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6A7717">
        <w:rPr>
          <w:rFonts w:ascii="Arial" w:hAnsi="Arial" w:cs="Arial"/>
          <w:b/>
          <w:color w:val="FF0000"/>
          <w:sz w:val="20"/>
        </w:rPr>
        <w:t>53</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AF601C">
        <w:rPr>
          <w:rFonts w:ascii="Arial" w:hAnsi="Arial" w:cs="Arial"/>
          <w:b/>
          <w:color w:val="FF0000"/>
          <w:sz w:val="20"/>
        </w:rPr>
        <w:t>0</w:t>
      </w:r>
      <w:r w:rsidR="004D4207">
        <w:rPr>
          <w:rFonts w:ascii="Arial" w:hAnsi="Arial" w:cs="Arial"/>
          <w:b/>
          <w:color w:val="FF0000"/>
          <w:sz w:val="20"/>
        </w:rPr>
        <w:t>2609</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4D4207">
        <w:rPr>
          <w:rFonts w:ascii="Arial" w:hAnsi="Arial" w:cs="Arial"/>
          <w:b/>
          <w:color w:val="FF0000"/>
          <w:sz w:val="20"/>
        </w:rPr>
        <w:t>02609</w:t>
      </w:r>
      <w:r w:rsidR="002D1C39" w:rsidRPr="004A4B92">
        <w:rPr>
          <w:rFonts w:ascii="Arial" w:hAnsi="Arial" w:cs="Arial"/>
          <w:b/>
          <w:color w:val="FF0000"/>
          <w:sz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CB7952" w:rsidP="00CB7952">
      <w:pPr>
        <w:tabs>
          <w:tab w:val="left" w:pos="1200"/>
        </w:tabs>
        <w:autoSpaceDE w:val="0"/>
        <w:autoSpaceDN w:val="0"/>
        <w:adjustRightInd w:val="0"/>
        <w:spacing w:after="0" w:line="276" w:lineRule="auto"/>
        <w:rPr>
          <w:rFonts w:ascii="Arial" w:hAnsi="Arial" w:cs="Arial"/>
          <w:b/>
          <w:color w:val="000000"/>
          <w:sz w:val="20"/>
          <w:szCs w:val="20"/>
        </w:rPr>
      </w:pPr>
      <w:r>
        <w:rPr>
          <w:rFonts w:ascii="Arial" w:hAnsi="Arial" w:cs="Arial"/>
          <w:b/>
          <w:color w:val="000000"/>
          <w:sz w:val="20"/>
          <w:szCs w:val="20"/>
        </w:rPr>
        <w:tab/>
      </w: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AF601C">
        <w:rPr>
          <w:rFonts w:ascii="Arial" w:hAnsi="Arial" w:cs="Arial"/>
          <w:b/>
          <w:color w:val="FF0000"/>
          <w:sz w:val="20"/>
        </w:rPr>
        <w:t>0</w:t>
      </w:r>
      <w:r w:rsidR="004D4207">
        <w:rPr>
          <w:rFonts w:ascii="Arial" w:hAnsi="Arial" w:cs="Arial"/>
          <w:b/>
          <w:color w:val="FF0000"/>
          <w:sz w:val="20"/>
        </w:rPr>
        <w:t>2609</w:t>
      </w:r>
      <w:r w:rsidR="00AF601C">
        <w:rPr>
          <w:rFonts w:ascii="Arial" w:hAnsi="Arial" w:cs="Arial"/>
          <w:b/>
          <w:color w:val="FF0000"/>
          <w:sz w:val="20"/>
        </w:rPr>
        <w:t>2020</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AF601C">
        <w:rPr>
          <w:rFonts w:ascii="Arial" w:hAnsi="Arial" w:cs="Arial"/>
          <w:color w:val="FF0000"/>
          <w:szCs w:val="20"/>
        </w:rPr>
        <w:t xml:space="preserve">2 de marzo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2D1C39">
        <w:rPr>
          <w:rFonts w:ascii="Arial" w:hAnsi="Arial" w:cs="Arial"/>
          <w:color w:val="000000"/>
          <w:szCs w:val="20"/>
        </w:rPr>
        <w:t xml:space="preserve"> </w:t>
      </w:r>
      <w:r w:rsidR="00AF601C">
        <w:rPr>
          <w:rFonts w:ascii="Arial" w:hAnsi="Arial" w:cs="Arial"/>
          <w:b/>
          <w:color w:val="FF0000"/>
          <w:sz w:val="20"/>
        </w:rPr>
        <w:t>0</w:t>
      </w:r>
      <w:r w:rsidR="004D4207">
        <w:rPr>
          <w:rFonts w:ascii="Arial" w:hAnsi="Arial" w:cs="Arial"/>
          <w:b/>
          <w:color w:val="FF0000"/>
          <w:sz w:val="20"/>
        </w:rPr>
        <w:t>2609</w:t>
      </w:r>
      <w:bookmarkStart w:id="0" w:name="_GoBack"/>
      <w:bookmarkEnd w:id="0"/>
      <w:r w:rsidR="002D1C39" w:rsidRPr="004A4B92">
        <w:rPr>
          <w:rFonts w:ascii="Arial" w:hAnsi="Arial" w:cs="Arial"/>
          <w:b/>
          <w:color w:val="FF0000"/>
          <w:sz w:val="20"/>
        </w:rPr>
        <w:t xml:space="preserve">2020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0E535E" w:rsidRDefault="000E535E" w:rsidP="00086EED">
      <w:pPr>
        <w:autoSpaceDE w:val="0"/>
        <w:autoSpaceDN w:val="0"/>
        <w:adjustRightInd w:val="0"/>
        <w:spacing w:after="0" w:line="276" w:lineRule="auto"/>
        <w:jc w:val="both"/>
        <w:rPr>
          <w:rFonts w:ascii="Arial" w:hAnsi="Arial" w:cs="Arial"/>
          <w:color w:val="000000"/>
          <w:szCs w:val="20"/>
        </w:rPr>
      </w:pPr>
    </w:p>
    <w:p w:rsidR="002D1C39" w:rsidRDefault="004D4207" w:rsidP="00086EE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Conocer el presupuesto enviado a sector salud del Estado de Chihuahua en 2020 y la razón del porque existe un desabasto de medicamentos en el Estado actualmente.</w:t>
      </w:r>
    </w:p>
    <w:p w:rsidR="00AF601C" w:rsidRPr="000E535E" w:rsidRDefault="00AF601C" w:rsidP="00086EED">
      <w:pPr>
        <w:autoSpaceDE w:val="0"/>
        <w:autoSpaceDN w:val="0"/>
        <w:adjustRightInd w:val="0"/>
        <w:spacing w:after="0" w:line="276" w:lineRule="auto"/>
        <w:jc w:val="both"/>
        <w:rPr>
          <w:rFonts w:ascii="Arial" w:hAnsi="Arial" w:cs="Arial"/>
          <w:color w:val="FF0000"/>
          <w:sz w:val="18"/>
          <w:szCs w:val="20"/>
        </w:rPr>
      </w:pP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4E0CAE"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lastRenderedPageBreak/>
        <w:t>pudiese ser</w:t>
      </w:r>
      <w:r w:rsidR="00904377"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a</w:t>
      </w:r>
      <w:r w:rsidR="00AF601C">
        <w:rPr>
          <w:rFonts w:ascii="Arial" w:hAnsi="Arial" w:cs="Arial"/>
          <w:color w:val="FF0000"/>
          <w:shd w:val="clear" w:color="auto" w:fill="FFFFFF"/>
        </w:rPr>
        <w:t xml:space="preserve"> la Secretaría de </w:t>
      </w:r>
      <w:r w:rsidR="004D4207">
        <w:rPr>
          <w:rFonts w:ascii="Arial" w:hAnsi="Arial" w:cs="Arial"/>
          <w:color w:val="FF0000"/>
          <w:shd w:val="clear" w:color="auto" w:fill="FFFFFF"/>
        </w:rPr>
        <w:t xml:space="preserve">Salud </w:t>
      </w:r>
      <w:r w:rsidR="00AF601C">
        <w:rPr>
          <w:rFonts w:ascii="Arial" w:hAnsi="Arial" w:cs="Arial"/>
          <w:color w:val="FF0000"/>
          <w:shd w:val="clear" w:color="auto" w:fill="FFFFFF"/>
        </w:rPr>
        <w:t xml:space="preserve">de Gobierno del Estado de Chihuahua </w:t>
      </w:r>
      <w:r w:rsidRPr="00215CF3">
        <w:rPr>
          <w:rFonts w:ascii="Arial" w:hAnsi="Arial" w:cs="Arial"/>
          <w:color w:val="000000"/>
        </w:rPr>
        <w:t>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3D2A55">
        <w:rPr>
          <w:rFonts w:ascii="Arial" w:hAnsi="Arial" w:cs="Arial"/>
          <w:b/>
          <w:color w:val="FF0000"/>
        </w:rPr>
        <w:t xml:space="preserve"> </w:t>
      </w:r>
      <w:r w:rsidR="004D4207">
        <w:rPr>
          <w:rFonts w:ascii="Arial" w:hAnsi="Arial" w:cs="Arial"/>
          <w:b/>
          <w:color w:val="FF0000"/>
        </w:rPr>
        <w:t xml:space="preserve">Laura Loya García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 xml:space="preserve">ámbito </w:t>
      </w:r>
      <w:r w:rsidR="00AF601C">
        <w:rPr>
          <w:rFonts w:ascii="Arial" w:hAnsi="Arial" w:cs="Arial"/>
          <w:color w:val="FF0000"/>
        </w:rPr>
        <w:t>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AF601C">
        <w:rPr>
          <w:rFonts w:ascii="Arial" w:hAnsi="Arial" w:cs="Arial"/>
          <w:color w:val="FF0000"/>
        </w:rPr>
        <w:t xml:space="preserve">estatal </w:t>
      </w:r>
      <w:r w:rsidR="006E0B91" w:rsidRPr="00215CF3">
        <w:rPr>
          <w:rFonts w:ascii="Arial" w:hAnsi="Arial" w:cs="Arial"/>
        </w:rPr>
        <w:t>y puede</w:t>
      </w:r>
      <w:r w:rsidR="009C07B8" w:rsidRPr="00215CF3">
        <w:rPr>
          <w:rFonts w:ascii="Arial" w:hAnsi="Arial" w:cs="Arial"/>
        </w:rPr>
        <w:t xml:space="preserve"> ser</w:t>
      </w:r>
      <w:r w:rsidR="004E0CAE">
        <w:rPr>
          <w:rFonts w:ascii="Arial" w:hAnsi="Arial" w:cs="Arial"/>
          <w:color w:val="FF0000"/>
        </w:rPr>
        <w:t xml:space="preserve"> </w:t>
      </w:r>
      <w:r w:rsidR="00AF601C">
        <w:rPr>
          <w:rFonts w:ascii="Arial" w:hAnsi="Arial" w:cs="Arial"/>
          <w:color w:val="FF0000"/>
        </w:rPr>
        <w:t xml:space="preserve">a la Secretaría de </w:t>
      </w:r>
      <w:r w:rsidR="004D4207">
        <w:rPr>
          <w:rFonts w:ascii="Arial" w:hAnsi="Arial" w:cs="Arial"/>
          <w:color w:val="FF0000"/>
        </w:rPr>
        <w:t xml:space="preserve">Salud </w:t>
      </w:r>
      <w:r w:rsidR="00AF601C">
        <w:rPr>
          <w:rFonts w:ascii="Arial" w:hAnsi="Arial" w:cs="Arial"/>
          <w:color w:val="FF0000"/>
        </w:rPr>
        <w:t xml:space="preserve">de Gobierno del Estado de Chihuahua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 xml:space="preserve">se le orienta al solicitante a efecto de que </w:t>
      </w:r>
      <w:r w:rsidR="00C96AF6" w:rsidRPr="00215CF3">
        <w:rPr>
          <w:rFonts w:ascii="Arial" w:hAnsi="Arial" w:cs="Arial"/>
        </w:rPr>
        <w:lastRenderedPageBreak/>
        <w:t>realice de nueva cuenta una solicitud de acceso a la información pública para cada una de las dependencias de la cu</w:t>
      </w:r>
      <w:r w:rsidR="009B129D" w:rsidRPr="00215CF3">
        <w:rPr>
          <w:rFonts w:ascii="Arial" w:hAnsi="Arial" w:cs="Arial"/>
        </w:rPr>
        <w:t>al desea obtener la información.</w:t>
      </w:r>
    </w:p>
    <w:p w:rsidR="009B129D"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A12291">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A12291">
        <w:rPr>
          <w:rFonts w:ascii="Arial" w:hAnsi="Arial" w:cs="Arial"/>
        </w:rPr>
        <w:t xml:space="preserve">s </w:t>
      </w:r>
      <w:r w:rsidR="00480838" w:rsidRPr="00215CF3">
        <w:rPr>
          <w:rFonts w:ascii="Arial" w:hAnsi="Arial" w:cs="Arial"/>
        </w:rPr>
        <w:t>electrónic</w:t>
      </w:r>
      <w:r w:rsidR="00480838" w:rsidRPr="00215CF3">
        <w:rPr>
          <w:rFonts w:ascii="Arial" w:hAnsi="Arial" w:cs="Arial"/>
          <w:color w:val="FF0000"/>
        </w:rPr>
        <w:t>a</w:t>
      </w:r>
      <w:r w:rsidR="00A12291">
        <w:rPr>
          <w:rFonts w:ascii="Arial" w:hAnsi="Arial" w:cs="Arial"/>
        </w:rPr>
        <w:t xml:space="preserve">s </w:t>
      </w:r>
      <w:r w:rsidR="00A60619" w:rsidRPr="00215CF3">
        <w:rPr>
          <w:rFonts w:ascii="Arial" w:hAnsi="Arial" w:cs="Arial"/>
        </w:rPr>
        <w:t>(favor de seleccionar al su</w:t>
      </w:r>
      <w:r w:rsidR="008113A5" w:rsidRPr="00215CF3">
        <w:rPr>
          <w:rFonts w:ascii="Arial" w:hAnsi="Arial" w:cs="Arial"/>
        </w:rPr>
        <w:t>jeto obligado que corresponda)</w:t>
      </w:r>
      <w:r w:rsidR="00A12291">
        <w:rPr>
          <w:rFonts w:ascii="Arial" w:hAnsi="Arial" w:cs="Arial"/>
        </w:rPr>
        <w:t>.</w:t>
      </w:r>
    </w:p>
    <w:p w:rsidR="00A12291" w:rsidRPr="00215CF3" w:rsidRDefault="00A12291" w:rsidP="00572751">
      <w:pPr>
        <w:autoSpaceDE w:val="0"/>
        <w:autoSpaceDN w:val="0"/>
        <w:adjustRightInd w:val="0"/>
        <w:spacing w:after="0" w:line="276" w:lineRule="auto"/>
        <w:jc w:val="both"/>
        <w:rPr>
          <w:rFonts w:ascii="Arial" w:hAnsi="Arial" w:cs="Arial"/>
          <w:b/>
        </w:rPr>
      </w:pPr>
    </w:p>
    <w:p w:rsidR="009B129D" w:rsidRPr="004D4207" w:rsidRDefault="00606521" w:rsidP="00572751">
      <w:pPr>
        <w:autoSpaceDE w:val="0"/>
        <w:autoSpaceDN w:val="0"/>
        <w:adjustRightInd w:val="0"/>
        <w:spacing w:after="0" w:line="276" w:lineRule="auto"/>
        <w:ind w:right="-376"/>
        <w:rPr>
          <w:rStyle w:val="Hipervnculo"/>
          <w:rFonts w:ascii="Arial" w:hAnsi="Arial" w:cs="Arial"/>
          <w:b/>
          <w:sz w:val="20"/>
          <w:szCs w:val="20"/>
        </w:rPr>
      </w:pPr>
      <w:hyperlink r:id="rId7" w:history="1">
        <w:r w:rsidR="0071022B" w:rsidRPr="004D4207">
          <w:rPr>
            <w:rStyle w:val="Hipervnculo"/>
            <w:rFonts w:ascii="Arial" w:hAnsi="Arial" w:cs="Arial"/>
            <w:b/>
            <w:sz w:val="20"/>
            <w:szCs w:val="20"/>
          </w:rPr>
          <w:t>https://transparenciachihuahua.org/infomex/</w:t>
        </w:r>
      </w:hyperlink>
    </w:p>
    <w:p w:rsidR="002D1C39" w:rsidRPr="004D4207" w:rsidRDefault="004D4207" w:rsidP="00572751">
      <w:pPr>
        <w:autoSpaceDE w:val="0"/>
        <w:autoSpaceDN w:val="0"/>
        <w:adjustRightInd w:val="0"/>
        <w:spacing w:after="0" w:line="276" w:lineRule="auto"/>
        <w:ind w:right="-376"/>
        <w:rPr>
          <w:rFonts w:ascii="Arial" w:hAnsi="Arial" w:cs="Arial"/>
          <w:b/>
          <w:sz w:val="20"/>
          <w:szCs w:val="20"/>
        </w:rPr>
      </w:pPr>
      <w:hyperlink r:id="rId8" w:history="1">
        <w:r w:rsidRPr="004D4207">
          <w:rPr>
            <w:rStyle w:val="Hipervnculo"/>
            <w:rFonts w:ascii="Arial" w:hAnsi="Arial" w:cs="Arial"/>
            <w:b/>
            <w:sz w:val="20"/>
            <w:szCs w:val="20"/>
          </w:rPr>
          <w:t>http://www.chihuahua.gob.mx/secretariadesalud</w:t>
        </w:r>
      </w:hyperlink>
    </w:p>
    <w:p w:rsidR="00AF601C" w:rsidRPr="00215CF3" w:rsidRDefault="00AF601C"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lastRenderedPageBreak/>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AF601C">
        <w:rPr>
          <w:rFonts w:ascii="Arial" w:hAnsi="Arial" w:cs="Arial"/>
          <w:color w:val="FF0000"/>
        </w:rPr>
        <w:t xml:space="preserve">2 de marzo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rsidR="008113A5" w:rsidRDefault="008113A5" w:rsidP="00774D13">
      <w:pPr>
        <w:spacing w:line="276" w:lineRule="auto"/>
        <w:jc w:val="center"/>
        <w:rPr>
          <w:rFonts w:ascii="Arial" w:hAnsi="Arial" w:cs="Arial"/>
          <w:b/>
        </w:rPr>
      </w:pPr>
    </w:p>
    <w:p w:rsidR="001262DF" w:rsidRDefault="001262DF"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tbl>
      <w:tblPr>
        <w:tblStyle w:val="Tablaconcuadrcula"/>
        <w:tblpPr w:leftFromText="141" w:rightFromText="141" w:vertAnchor="text" w:horzAnchor="margin" w:tblpY="545"/>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1262DF" w:rsidRPr="00215CF3" w:rsidTr="001262DF">
        <w:trPr>
          <w:trHeight w:val="435"/>
        </w:trPr>
        <w:tc>
          <w:tcPr>
            <w:tcW w:w="4843" w:type="dxa"/>
          </w:tcPr>
          <w:p w:rsidR="001262DF" w:rsidRPr="00215CF3" w:rsidRDefault="00606521" w:rsidP="001262DF">
            <w:pPr>
              <w:spacing w:line="276" w:lineRule="auto"/>
              <w:jc w:val="center"/>
              <w:rPr>
                <w:rFonts w:ascii="Arial" w:hAnsi="Arial" w:cs="Arial"/>
                <w:b/>
                <w:sz w:val="20"/>
                <w:szCs w:val="20"/>
              </w:rPr>
            </w:pPr>
            <w:hyperlink r:id="rId9" w:history="1">
              <w:r w:rsidR="001262DF" w:rsidRPr="00215CF3">
                <w:rPr>
                  <w:rStyle w:val="Hipervnculo"/>
                  <w:rFonts w:ascii="Arial" w:hAnsi="Arial" w:cs="Arial"/>
                  <w:b/>
                  <w:color w:val="auto"/>
                  <w:sz w:val="20"/>
                  <w:szCs w:val="20"/>
                  <w:u w:val="none"/>
                </w:rPr>
                <w:t>LIC. JUAN ANTONIO OLAGUE BARRAZA</w:t>
              </w:r>
            </w:hyperlink>
          </w:p>
          <w:p w:rsidR="001262DF" w:rsidRPr="00215CF3" w:rsidRDefault="001262DF" w:rsidP="001262DF">
            <w:pPr>
              <w:spacing w:line="276" w:lineRule="auto"/>
              <w:jc w:val="center"/>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1262DF" w:rsidRPr="00215CF3" w:rsidTr="001262DF">
        <w:trPr>
          <w:trHeight w:val="1380"/>
        </w:trPr>
        <w:tc>
          <w:tcPr>
            <w:tcW w:w="4843"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SECRETARIO</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1262DF" w:rsidRPr="00215CF3" w:rsidRDefault="001262DF" w:rsidP="001262DF">
            <w:pPr>
              <w:spacing w:line="276" w:lineRule="auto"/>
              <w:jc w:val="center"/>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Pr="00215CF3" w:rsidRDefault="001262DF" w:rsidP="001262DF">
            <w:pPr>
              <w:spacing w:line="276" w:lineRule="auto"/>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VOCAL</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AF601C">
        <w:rPr>
          <w:rFonts w:ascii="Arial" w:eastAsia="Calibri" w:hAnsi="Arial" w:cs="Arial"/>
          <w:b/>
          <w:color w:val="FF0000"/>
          <w:sz w:val="14"/>
          <w:szCs w:val="16"/>
        </w:rPr>
        <w:t>2 DE MARZO</w:t>
      </w:r>
      <w:r w:rsidR="00AF601C"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3D2A55">
        <w:rPr>
          <w:rFonts w:ascii="Arial" w:hAnsi="Arial" w:cs="Arial"/>
          <w:b/>
          <w:sz w:val="14"/>
          <w:szCs w:val="16"/>
        </w:rPr>
        <w:t>-</w:t>
      </w:r>
      <w:r w:rsidR="00B61C27" w:rsidRPr="005F0064">
        <w:rPr>
          <w:rFonts w:ascii="Arial" w:hAnsi="Arial" w:cs="Arial"/>
          <w:b/>
          <w:sz w:val="14"/>
          <w:szCs w:val="16"/>
        </w:rPr>
        <w:t>A.IN</w:t>
      </w:r>
      <w:r w:rsidRPr="005F0064">
        <w:rPr>
          <w:rFonts w:ascii="Arial" w:hAnsi="Arial" w:cs="Arial"/>
          <w:b/>
          <w:sz w:val="14"/>
          <w:szCs w:val="16"/>
        </w:rPr>
        <w:t>/</w:t>
      </w:r>
      <w:r w:rsidR="004D4207">
        <w:rPr>
          <w:rFonts w:ascii="Arial" w:hAnsi="Arial" w:cs="Arial"/>
          <w:b/>
          <w:color w:val="FF0000"/>
          <w:sz w:val="14"/>
          <w:szCs w:val="16"/>
        </w:rPr>
        <w:t>53</w:t>
      </w:r>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6521" w:rsidRDefault="00606521" w:rsidP="004627F5">
      <w:pPr>
        <w:spacing w:after="0" w:line="240" w:lineRule="auto"/>
      </w:pPr>
      <w:r>
        <w:separator/>
      </w:r>
    </w:p>
  </w:endnote>
  <w:endnote w:type="continuationSeparator" w:id="0">
    <w:p w:rsidR="00606521" w:rsidRDefault="00606521"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4D4207" w:rsidRPr="004D4207">
          <w:rPr>
            <w:noProof/>
            <w:lang w:val="es-ES"/>
          </w:rPr>
          <w:t>1</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6521" w:rsidRDefault="00606521" w:rsidP="004627F5">
      <w:pPr>
        <w:spacing w:after="0" w:line="240" w:lineRule="auto"/>
      </w:pPr>
      <w:r>
        <w:separator/>
      </w:r>
    </w:p>
  </w:footnote>
  <w:footnote w:type="continuationSeparator" w:id="0">
    <w:p w:rsidR="00606521" w:rsidRDefault="00606521"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6A7717">
      <w:rPr>
        <w:rFonts w:ascii="Arial" w:hAnsi="Arial" w:cs="Arial"/>
        <w:b/>
        <w:color w:val="FF0000"/>
        <w:sz w:val="16"/>
        <w:szCs w:val="16"/>
      </w:rPr>
      <w:t>53</w:t>
    </w:r>
    <w:r w:rsidR="009B55DB">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0E74"/>
    <w:rsid w:val="00021000"/>
    <w:rsid w:val="00021031"/>
    <w:rsid w:val="00025EDD"/>
    <w:rsid w:val="00026B1C"/>
    <w:rsid w:val="00030356"/>
    <w:rsid w:val="00032715"/>
    <w:rsid w:val="00033514"/>
    <w:rsid w:val="00041B38"/>
    <w:rsid w:val="00045143"/>
    <w:rsid w:val="000457FB"/>
    <w:rsid w:val="00045E0D"/>
    <w:rsid w:val="0005128C"/>
    <w:rsid w:val="00057AAC"/>
    <w:rsid w:val="00060B6E"/>
    <w:rsid w:val="00064E3B"/>
    <w:rsid w:val="00071DE8"/>
    <w:rsid w:val="000756A1"/>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3A62"/>
    <w:rsid w:val="000D620A"/>
    <w:rsid w:val="000D6E49"/>
    <w:rsid w:val="000E0394"/>
    <w:rsid w:val="000E4B1C"/>
    <w:rsid w:val="000E535E"/>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62DF"/>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12D"/>
    <w:rsid w:val="00186501"/>
    <w:rsid w:val="0019032A"/>
    <w:rsid w:val="00190823"/>
    <w:rsid w:val="00190D6D"/>
    <w:rsid w:val="00191684"/>
    <w:rsid w:val="001919A9"/>
    <w:rsid w:val="00193334"/>
    <w:rsid w:val="001938C5"/>
    <w:rsid w:val="00195140"/>
    <w:rsid w:val="001952AE"/>
    <w:rsid w:val="00196673"/>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3B58"/>
    <w:rsid w:val="002158EE"/>
    <w:rsid w:val="00215CF3"/>
    <w:rsid w:val="0021700F"/>
    <w:rsid w:val="002178C6"/>
    <w:rsid w:val="00217FA4"/>
    <w:rsid w:val="00220237"/>
    <w:rsid w:val="0022279F"/>
    <w:rsid w:val="0022316D"/>
    <w:rsid w:val="0022329D"/>
    <w:rsid w:val="00225608"/>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1A5C"/>
    <w:rsid w:val="002731E6"/>
    <w:rsid w:val="00274B63"/>
    <w:rsid w:val="0027555B"/>
    <w:rsid w:val="0028369C"/>
    <w:rsid w:val="00285270"/>
    <w:rsid w:val="00286FF1"/>
    <w:rsid w:val="00290155"/>
    <w:rsid w:val="00290530"/>
    <w:rsid w:val="00291C71"/>
    <w:rsid w:val="0029288A"/>
    <w:rsid w:val="00294317"/>
    <w:rsid w:val="00295996"/>
    <w:rsid w:val="002B1B23"/>
    <w:rsid w:val="002B36DE"/>
    <w:rsid w:val="002B3DD1"/>
    <w:rsid w:val="002B6BAF"/>
    <w:rsid w:val="002B7651"/>
    <w:rsid w:val="002B7771"/>
    <w:rsid w:val="002C1FE1"/>
    <w:rsid w:val="002C3AA8"/>
    <w:rsid w:val="002C650E"/>
    <w:rsid w:val="002C6A46"/>
    <w:rsid w:val="002C769F"/>
    <w:rsid w:val="002D05DD"/>
    <w:rsid w:val="002D155B"/>
    <w:rsid w:val="002D1C39"/>
    <w:rsid w:val="002D584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4769"/>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46F"/>
    <w:rsid w:val="003B6D36"/>
    <w:rsid w:val="003B7B46"/>
    <w:rsid w:val="003C1808"/>
    <w:rsid w:val="003D0E2A"/>
    <w:rsid w:val="003D2A55"/>
    <w:rsid w:val="003D5447"/>
    <w:rsid w:val="003D7558"/>
    <w:rsid w:val="003D7584"/>
    <w:rsid w:val="003E080D"/>
    <w:rsid w:val="003E15FF"/>
    <w:rsid w:val="003E2377"/>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A5213"/>
    <w:rsid w:val="004B2AD3"/>
    <w:rsid w:val="004B36D8"/>
    <w:rsid w:val="004B5561"/>
    <w:rsid w:val="004B78C7"/>
    <w:rsid w:val="004C0598"/>
    <w:rsid w:val="004C614F"/>
    <w:rsid w:val="004C7FEC"/>
    <w:rsid w:val="004D03BA"/>
    <w:rsid w:val="004D4207"/>
    <w:rsid w:val="004D5B90"/>
    <w:rsid w:val="004E0CAE"/>
    <w:rsid w:val="004E3933"/>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3780C"/>
    <w:rsid w:val="00543F1A"/>
    <w:rsid w:val="00547A0B"/>
    <w:rsid w:val="00554B53"/>
    <w:rsid w:val="00554D17"/>
    <w:rsid w:val="0055746F"/>
    <w:rsid w:val="005578E1"/>
    <w:rsid w:val="005614F3"/>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06521"/>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0D40"/>
    <w:rsid w:val="0065106A"/>
    <w:rsid w:val="006526F5"/>
    <w:rsid w:val="0065271F"/>
    <w:rsid w:val="00654AFC"/>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1EB"/>
    <w:rsid w:val="006A5784"/>
    <w:rsid w:val="006A6A4C"/>
    <w:rsid w:val="006A7717"/>
    <w:rsid w:val="006B1F99"/>
    <w:rsid w:val="006C2951"/>
    <w:rsid w:val="006C7951"/>
    <w:rsid w:val="006D02AB"/>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324"/>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639"/>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663CA"/>
    <w:rsid w:val="008705F4"/>
    <w:rsid w:val="00871A35"/>
    <w:rsid w:val="00875CB5"/>
    <w:rsid w:val="008767AE"/>
    <w:rsid w:val="00877F53"/>
    <w:rsid w:val="00880CD6"/>
    <w:rsid w:val="00880ED8"/>
    <w:rsid w:val="00881709"/>
    <w:rsid w:val="00883206"/>
    <w:rsid w:val="0088428E"/>
    <w:rsid w:val="00887EE8"/>
    <w:rsid w:val="00890D57"/>
    <w:rsid w:val="008A5A05"/>
    <w:rsid w:val="008A5CAB"/>
    <w:rsid w:val="008A685D"/>
    <w:rsid w:val="008A73DC"/>
    <w:rsid w:val="008A7CCB"/>
    <w:rsid w:val="008B3074"/>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29AE"/>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442C"/>
    <w:rsid w:val="00995582"/>
    <w:rsid w:val="0099672D"/>
    <w:rsid w:val="009970BB"/>
    <w:rsid w:val="009A0CB1"/>
    <w:rsid w:val="009A1187"/>
    <w:rsid w:val="009A1237"/>
    <w:rsid w:val="009A3756"/>
    <w:rsid w:val="009A4F71"/>
    <w:rsid w:val="009A5EE1"/>
    <w:rsid w:val="009B0E77"/>
    <w:rsid w:val="009B129D"/>
    <w:rsid w:val="009B1485"/>
    <w:rsid w:val="009B20EB"/>
    <w:rsid w:val="009B2C35"/>
    <w:rsid w:val="009B3EC1"/>
    <w:rsid w:val="009B55DB"/>
    <w:rsid w:val="009C07B8"/>
    <w:rsid w:val="009C0AF1"/>
    <w:rsid w:val="009C162D"/>
    <w:rsid w:val="009C1A62"/>
    <w:rsid w:val="009D5AAE"/>
    <w:rsid w:val="009D6426"/>
    <w:rsid w:val="009E0628"/>
    <w:rsid w:val="009E0FC4"/>
    <w:rsid w:val="009E7C77"/>
    <w:rsid w:val="009F3199"/>
    <w:rsid w:val="009F4599"/>
    <w:rsid w:val="00A01022"/>
    <w:rsid w:val="00A03A23"/>
    <w:rsid w:val="00A04C4A"/>
    <w:rsid w:val="00A12291"/>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1E73"/>
    <w:rsid w:val="00A8465D"/>
    <w:rsid w:val="00A85DB0"/>
    <w:rsid w:val="00A8621A"/>
    <w:rsid w:val="00A86732"/>
    <w:rsid w:val="00A8791C"/>
    <w:rsid w:val="00A92AE6"/>
    <w:rsid w:val="00A96FBF"/>
    <w:rsid w:val="00A971E4"/>
    <w:rsid w:val="00A9750A"/>
    <w:rsid w:val="00AA1E2F"/>
    <w:rsid w:val="00AA2048"/>
    <w:rsid w:val="00AA26F8"/>
    <w:rsid w:val="00AA425D"/>
    <w:rsid w:val="00AB0986"/>
    <w:rsid w:val="00AB19D3"/>
    <w:rsid w:val="00AB2D4A"/>
    <w:rsid w:val="00AB5455"/>
    <w:rsid w:val="00AB77F7"/>
    <w:rsid w:val="00AC0A8D"/>
    <w:rsid w:val="00AC47FA"/>
    <w:rsid w:val="00AC63EE"/>
    <w:rsid w:val="00AD5626"/>
    <w:rsid w:val="00AD5AD1"/>
    <w:rsid w:val="00AD754B"/>
    <w:rsid w:val="00AD7C67"/>
    <w:rsid w:val="00AE6505"/>
    <w:rsid w:val="00AF601C"/>
    <w:rsid w:val="00B15641"/>
    <w:rsid w:val="00B23CDA"/>
    <w:rsid w:val="00B310BF"/>
    <w:rsid w:val="00B32451"/>
    <w:rsid w:val="00B3564A"/>
    <w:rsid w:val="00B37DD3"/>
    <w:rsid w:val="00B409A0"/>
    <w:rsid w:val="00B416E3"/>
    <w:rsid w:val="00B421B0"/>
    <w:rsid w:val="00B4772D"/>
    <w:rsid w:val="00B5245D"/>
    <w:rsid w:val="00B53A11"/>
    <w:rsid w:val="00B61C27"/>
    <w:rsid w:val="00B6552D"/>
    <w:rsid w:val="00B7134C"/>
    <w:rsid w:val="00B72C75"/>
    <w:rsid w:val="00B734C4"/>
    <w:rsid w:val="00B74F5D"/>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143F"/>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5610"/>
    <w:rsid w:val="00C17BC8"/>
    <w:rsid w:val="00C22582"/>
    <w:rsid w:val="00C22950"/>
    <w:rsid w:val="00C264E6"/>
    <w:rsid w:val="00C27D59"/>
    <w:rsid w:val="00C33B14"/>
    <w:rsid w:val="00C33ECF"/>
    <w:rsid w:val="00C425A6"/>
    <w:rsid w:val="00C42723"/>
    <w:rsid w:val="00C42D6F"/>
    <w:rsid w:val="00C43505"/>
    <w:rsid w:val="00C45D5C"/>
    <w:rsid w:val="00C51889"/>
    <w:rsid w:val="00C51CD0"/>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007"/>
    <w:rsid w:val="00CB2F6D"/>
    <w:rsid w:val="00CB6B73"/>
    <w:rsid w:val="00CB7952"/>
    <w:rsid w:val="00CC0D51"/>
    <w:rsid w:val="00CD203A"/>
    <w:rsid w:val="00CD7E4B"/>
    <w:rsid w:val="00CE0C9B"/>
    <w:rsid w:val="00CE55BD"/>
    <w:rsid w:val="00CF05C9"/>
    <w:rsid w:val="00CF1C1E"/>
    <w:rsid w:val="00CF515C"/>
    <w:rsid w:val="00CF59CE"/>
    <w:rsid w:val="00CF612A"/>
    <w:rsid w:val="00CF67E4"/>
    <w:rsid w:val="00D01016"/>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E7A8F"/>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5725E"/>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2076"/>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394624026">
      <w:bodyDiv w:val="1"/>
      <w:marLeft w:val="0"/>
      <w:marRight w:val="0"/>
      <w:marTop w:val="0"/>
      <w:marBottom w:val="0"/>
      <w:divBdr>
        <w:top w:val="none" w:sz="0" w:space="0" w:color="auto"/>
        <w:left w:val="none" w:sz="0" w:space="0" w:color="auto"/>
        <w:bottom w:val="none" w:sz="0" w:space="0" w:color="auto"/>
        <w:right w:val="none" w:sz="0" w:space="0" w:color="auto"/>
      </w:divBdr>
      <w:divsChild>
        <w:div w:id="844783977">
          <w:marLeft w:val="0"/>
          <w:marRight w:val="0"/>
          <w:marTop w:val="0"/>
          <w:marBottom w:val="0"/>
          <w:divBdr>
            <w:top w:val="none" w:sz="0" w:space="0" w:color="auto"/>
            <w:left w:val="none" w:sz="0" w:space="0" w:color="auto"/>
            <w:bottom w:val="none" w:sz="0" w:space="0" w:color="auto"/>
            <w:right w:val="none" w:sz="0" w:space="0" w:color="auto"/>
          </w:divBdr>
          <w:divsChild>
            <w:div w:id="1368994057">
              <w:marLeft w:val="0"/>
              <w:marRight w:val="0"/>
              <w:marTop w:val="105"/>
              <w:marBottom w:val="0"/>
              <w:divBdr>
                <w:top w:val="none" w:sz="0" w:space="0" w:color="auto"/>
                <w:left w:val="none" w:sz="0" w:space="0" w:color="auto"/>
                <w:bottom w:val="none" w:sz="0" w:space="0" w:color="auto"/>
                <w:right w:val="none" w:sz="0" w:space="0" w:color="auto"/>
              </w:divBdr>
            </w:div>
          </w:divsChild>
        </w:div>
        <w:div w:id="67698930">
          <w:marLeft w:val="0"/>
          <w:marRight w:val="0"/>
          <w:marTop w:val="0"/>
          <w:marBottom w:val="0"/>
          <w:divBdr>
            <w:top w:val="none" w:sz="0" w:space="0" w:color="auto"/>
            <w:left w:val="none" w:sz="0" w:space="0" w:color="auto"/>
            <w:bottom w:val="none" w:sz="0" w:space="0" w:color="auto"/>
            <w:right w:val="none" w:sz="0" w:space="0" w:color="auto"/>
          </w:divBdr>
          <w:divsChild>
            <w:div w:id="71030739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huahua.gob.mx/secretariadesalu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1312</Words>
  <Characters>7216</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3</cp:revision>
  <cp:lastPrinted>2020-03-02T17:11:00Z</cp:lastPrinted>
  <dcterms:created xsi:type="dcterms:W3CDTF">2020-03-02T17:12:00Z</dcterms:created>
  <dcterms:modified xsi:type="dcterms:W3CDTF">2020-03-02T17:17:00Z</dcterms:modified>
</cp:coreProperties>
</file>