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718" w:rsidRPr="00E2228D" w:rsidRDefault="00532718" w:rsidP="00532718">
      <w:pPr>
        <w:jc w:val="both"/>
        <w:rPr>
          <w:rFonts w:asciiTheme="majorHAnsi" w:hAnsiTheme="majorHAnsi"/>
          <w:color w:val="2E74B5" w:themeColor="accent1" w:themeShade="BF"/>
          <w:sz w:val="24"/>
        </w:rPr>
      </w:pPr>
      <w:r>
        <w:rPr>
          <w:rFonts w:asciiTheme="majorHAnsi" w:hAnsiTheme="majorHAnsi" w:cs="Arial"/>
          <w:color w:val="2E74B5" w:themeColor="accent1" w:themeShade="BF"/>
          <w:sz w:val="24"/>
          <w:szCs w:val="24"/>
        </w:rPr>
        <w:t>E</w:t>
      </w:r>
      <w:r w:rsidRPr="00E2228D">
        <w:rPr>
          <w:rFonts w:asciiTheme="majorHAnsi" w:hAnsiTheme="majorHAnsi" w:cs="Arial"/>
          <w:color w:val="2E74B5" w:themeColor="accent1" w:themeShade="BF"/>
          <w:sz w:val="24"/>
          <w:szCs w:val="24"/>
        </w:rPr>
        <w:t>l H. Ayuntamiento del Municipio de Chihuahua</w:t>
      </w:r>
      <w:r>
        <w:rPr>
          <w:rFonts w:asciiTheme="majorHAnsi" w:hAnsiTheme="majorHAnsi" w:cs="Arial"/>
          <w:color w:val="2E74B5" w:themeColor="accent1" w:themeShade="BF"/>
          <w:sz w:val="24"/>
          <w:szCs w:val="24"/>
        </w:rPr>
        <w:t>,</w:t>
      </w:r>
      <w:r w:rsidRPr="00E2228D">
        <w:rPr>
          <w:rFonts w:asciiTheme="majorHAnsi" w:hAnsiTheme="majorHAnsi" w:cs="Arial"/>
          <w:color w:val="2E74B5" w:themeColor="accent1" w:themeShade="BF"/>
          <w:sz w:val="24"/>
          <w:szCs w:val="24"/>
        </w:rPr>
        <w:t xml:space="preserve"> </w:t>
      </w:r>
      <w:r>
        <w:rPr>
          <w:rFonts w:asciiTheme="majorHAnsi" w:hAnsiTheme="majorHAnsi" w:cs="Arial"/>
          <w:color w:val="2E74B5" w:themeColor="accent1" w:themeShade="BF"/>
          <w:sz w:val="24"/>
          <w:szCs w:val="24"/>
        </w:rPr>
        <w:t>e</w:t>
      </w:r>
      <w:r w:rsidRPr="00E2228D">
        <w:rPr>
          <w:rFonts w:asciiTheme="majorHAnsi" w:hAnsiTheme="majorHAnsi" w:cs="Arial"/>
          <w:color w:val="2E74B5" w:themeColor="accent1" w:themeShade="BF"/>
          <w:sz w:val="24"/>
          <w:szCs w:val="24"/>
        </w:rPr>
        <w:t xml:space="preserve">n Sesión Ordinaria </w:t>
      </w:r>
      <w:r w:rsidRPr="00E2228D">
        <w:rPr>
          <w:rFonts w:asciiTheme="majorHAnsi" w:hAnsiTheme="majorHAnsi" w:cs="Arial"/>
          <w:b/>
          <w:color w:val="2E74B5" w:themeColor="accent1" w:themeShade="BF"/>
          <w:sz w:val="24"/>
          <w:szCs w:val="24"/>
        </w:rPr>
        <w:t>S0 23/2019</w:t>
      </w:r>
      <w:r w:rsidRPr="00E2228D">
        <w:rPr>
          <w:rFonts w:asciiTheme="majorHAnsi" w:hAnsiTheme="majorHAnsi" w:cs="Arial"/>
          <w:color w:val="2E74B5" w:themeColor="accent1" w:themeShade="BF"/>
          <w:sz w:val="24"/>
          <w:szCs w:val="24"/>
        </w:rPr>
        <w:t xml:space="preserve">, con fecha del día 11 de diciembre del 2019, realizó </w:t>
      </w:r>
      <w:r w:rsidRPr="00E2228D">
        <w:rPr>
          <w:rFonts w:asciiTheme="majorHAnsi" w:hAnsiTheme="majorHAnsi"/>
          <w:color w:val="2E74B5" w:themeColor="accent1" w:themeShade="BF"/>
          <w:sz w:val="24"/>
          <w:szCs w:val="24"/>
        </w:rPr>
        <w:t xml:space="preserve">reformas al </w:t>
      </w:r>
      <w:r w:rsidRPr="00E2228D">
        <w:rPr>
          <w:rFonts w:asciiTheme="majorHAnsi" w:hAnsiTheme="majorHAnsi"/>
          <w:b/>
          <w:color w:val="2E74B5" w:themeColor="accent1" w:themeShade="BF"/>
          <w:sz w:val="24"/>
          <w:szCs w:val="24"/>
        </w:rPr>
        <w:t>Reglamento Interior del Municipio de Chihuahua</w:t>
      </w:r>
      <w:r w:rsidRPr="00E2228D">
        <w:rPr>
          <w:rFonts w:asciiTheme="majorHAnsi" w:hAnsiTheme="majorHAnsi"/>
          <w:color w:val="2E74B5" w:themeColor="accent1" w:themeShade="BF"/>
          <w:sz w:val="24"/>
          <w:szCs w:val="24"/>
        </w:rPr>
        <w:t xml:space="preserve">, modificándose su </w:t>
      </w:r>
      <w:r w:rsidRPr="00E2228D">
        <w:rPr>
          <w:rFonts w:asciiTheme="majorHAnsi" w:hAnsiTheme="majorHAnsi"/>
          <w:b/>
          <w:color w:val="2E74B5" w:themeColor="accent1" w:themeShade="BF"/>
          <w:sz w:val="24"/>
          <w:szCs w:val="24"/>
        </w:rPr>
        <w:t>artículo 16</w:t>
      </w:r>
      <w:r w:rsidRPr="00E2228D">
        <w:rPr>
          <w:rFonts w:asciiTheme="majorHAnsi" w:hAnsiTheme="majorHAnsi"/>
          <w:color w:val="2E74B5" w:themeColor="accent1" w:themeShade="BF"/>
          <w:sz w:val="24"/>
          <w:szCs w:val="24"/>
        </w:rPr>
        <w:t xml:space="preserve"> con la finalidad de hacer obligatorio que todos los directores de la administración centralizada y descentralizada, así como los integrantes del H. Ayuntamiento presenten su declaración patrimonial, de interés y fiscal. </w:t>
      </w:r>
      <w:r>
        <w:rPr>
          <w:rFonts w:asciiTheme="majorHAnsi" w:hAnsiTheme="majorHAnsi"/>
          <w:color w:val="2E74B5" w:themeColor="accent1" w:themeShade="BF"/>
          <w:sz w:val="24"/>
          <w:szCs w:val="24"/>
        </w:rPr>
        <w:t xml:space="preserve">Dichas reformas fueron publicadas en la </w:t>
      </w:r>
      <w:r w:rsidRPr="00B803BB">
        <w:rPr>
          <w:rFonts w:asciiTheme="majorHAnsi" w:hAnsiTheme="majorHAnsi" w:cs="Arial"/>
          <w:b/>
          <w:color w:val="2E74B5" w:themeColor="accent1" w:themeShade="BF"/>
          <w:sz w:val="24"/>
          <w:szCs w:val="24"/>
        </w:rPr>
        <w:t>Gaceta Municipal No. 96</w:t>
      </w:r>
      <w:r w:rsidRPr="00E2228D">
        <w:rPr>
          <w:rFonts w:asciiTheme="majorHAnsi" w:hAnsiTheme="majorHAnsi" w:cs="Arial"/>
          <w:color w:val="2E74B5" w:themeColor="accent1" w:themeShade="BF"/>
          <w:sz w:val="24"/>
          <w:szCs w:val="24"/>
        </w:rPr>
        <w:t xml:space="preserve"> con fecha del 24 de diciembre del 2019.</w:t>
      </w:r>
    </w:p>
    <w:p w:rsidR="00532718" w:rsidRPr="00776A6F" w:rsidRDefault="00532718" w:rsidP="00532718"/>
    <w:tbl>
      <w:tblPr>
        <w:tblStyle w:val="Tabladecuadrcula1clara-nfasis1"/>
        <w:tblW w:w="0" w:type="auto"/>
        <w:jc w:val="center"/>
        <w:tblLook w:val="04A0" w:firstRow="1" w:lastRow="0" w:firstColumn="1" w:lastColumn="0" w:noHBand="0" w:noVBand="1"/>
      </w:tblPr>
      <w:tblGrid>
        <w:gridCol w:w="5681"/>
        <w:gridCol w:w="2079"/>
        <w:gridCol w:w="2166"/>
        <w:gridCol w:w="2166"/>
        <w:gridCol w:w="2166"/>
      </w:tblGrid>
      <w:tr w:rsidR="00532718" w:rsidRPr="001F09EC" w:rsidTr="0020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rPr>
                <w:rFonts w:cstheme="minorHAnsi"/>
              </w:rPr>
            </w:pPr>
          </w:p>
          <w:p w:rsidR="00532718" w:rsidRDefault="00532718" w:rsidP="00203116">
            <w:pPr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1F09EC">
              <w:rPr>
                <w:rFonts w:cstheme="minorHAnsi"/>
              </w:rPr>
              <w:t>María Eugenia Campos Galván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F09EC">
              <w:rPr>
                <w:rFonts w:cstheme="minorHAnsi"/>
                <w:color w:val="AEAAAA" w:themeColor="background2" w:themeShade="BF"/>
              </w:rPr>
              <w:t>Presidenta Municipal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E8E52EB" wp14:editId="650FF941">
                  <wp:extent cx="825335" cy="881976"/>
                  <wp:effectExtent l="0" t="0" r="0" b="0"/>
                  <wp:docPr id="7" name="Imagen 7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urrículum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08" cy="926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0DA246E" wp14:editId="3BB4666E">
                  <wp:extent cx="825335" cy="787300"/>
                  <wp:effectExtent l="0" t="0" r="0" b="0"/>
                  <wp:docPr id="8" name="Imagen 8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052" cy="833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2CA54F8" wp14:editId="772A5ABF">
                  <wp:extent cx="712168" cy="741614"/>
                  <wp:effectExtent l="0" t="0" r="0" b="1905"/>
                  <wp:docPr id="10" name="Imagen 10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84"/>
                          <a:stretch/>
                        </pic:blipFill>
                        <pic:spPr bwMode="auto">
                          <a:xfrm>
                            <a:off x="0" y="0"/>
                            <a:ext cx="754434" cy="785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EE85B7B" wp14:editId="230A4E89">
                  <wp:extent cx="733878" cy="730333"/>
                  <wp:effectExtent l="0" t="0" r="9525" b="0"/>
                  <wp:docPr id="11" name="Imagen 11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253" cy="78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Rebeca Acosta Baca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486FF1">
              <w:rPr>
                <w:rFonts w:cstheme="minorHAnsi"/>
                <w:color w:val="AEAAAA" w:themeColor="background2" w:themeShade="BF"/>
              </w:rPr>
              <w:t>Coordinadora de Relaciones Públicas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7390DF" wp14:editId="35899035">
                  <wp:extent cx="771896" cy="824869"/>
                  <wp:effectExtent l="0" t="0" r="9525" b="0"/>
                  <wp:docPr id="19" name="Imagen 19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96E08E2" wp14:editId="0D57B8D2">
                  <wp:extent cx="748145" cy="713670"/>
                  <wp:effectExtent l="0" t="0" r="0" b="0"/>
                  <wp:docPr id="20" name="Imagen 20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95A075C" wp14:editId="0DD941AC">
                  <wp:extent cx="647003" cy="688307"/>
                  <wp:effectExtent l="0" t="0" r="1270" b="0"/>
                  <wp:docPr id="21" name="Imagen 21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2B910AA" wp14:editId="70C137E6">
                  <wp:extent cx="659080" cy="655895"/>
                  <wp:effectExtent l="0" t="0" r="8255" b="0"/>
                  <wp:docPr id="22" name="Imagen 22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María de los Ángeles Álvarez Hurtado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7F187E">
              <w:rPr>
                <w:rFonts w:cstheme="minorHAnsi"/>
                <w:color w:val="AEAAAA" w:themeColor="background2" w:themeShade="BF"/>
              </w:rPr>
              <w:t>Directora del Órgano Interno de Control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F8A7335" wp14:editId="3D728D73">
                  <wp:extent cx="771896" cy="824869"/>
                  <wp:effectExtent l="0" t="0" r="9525" b="0"/>
                  <wp:docPr id="23" name="Imagen 23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EA93C68" wp14:editId="6D7F547E">
                  <wp:extent cx="748145" cy="713670"/>
                  <wp:effectExtent l="0" t="0" r="0" b="0"/>
                  <wp:docPr id="24" name="Imagen 24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8D96992" wp14:editId="57B3F35C">
                  <wp:extent cx="647003" cy="688307"/>
                  <wp:effectExtent l="0" t="0" r="1270" b="0"/>
                  <wp:docPr id="25" name="Imagen 25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D8BEAC9" wp14:editId="6BBAFD1B">
                  <wp:extent cx="659080" cy="655895"/>
                  <wp:effectExtent l="0" t="0" r="8255" b="0"/>
                  <wp:docPr id="26" name="Imagen 26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Ana Margarita Blackaller Prieto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462730">
              <w:rPr>
                <w:rFonts w:cstheme="minorHAnsi"/>
                <w:color w:val="AEAAAA" w:themeColor="background2" w:themeShade="BF"/>
              </w:rPr>
              <w:t>Directora del Instituto Municipal de las Mujeres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F8CD7B6" wp14:editId="593C5854">
                  <wp:extent cx="771896" cy="824869"/>
                  <wp:effectExtent l="0" t="0" r="9525" b="0"/>
                  <wp:docPr id="27" name="Imagen 27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B15680D" wp14:editId="7F45BD3F">
                  <wp:extent cx="748145" cy="713670"/>
                  <wp:effectExtent l="0" t="0" r="0" b="0"/>
                  <wp:docPr id="28" name="Imagen 28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17A03E9" wp14:editId="30F4DC62">
                  <wp:extent cx="647003" cy="688307"/>
                  <wp:effectExtent l="0" t="0" r="1270" b="0"/>
                  <wp:docPr id="29" name="Imagen 29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CB7742B" wp14:editId="64F063EB">
                  <wp:extent cx="659080" cy="655895"/>
                  <wp:effectExtent l="0" t="0" r="8255" b="0"/>
                  <wp:docPr id="30" name="Imagen 30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Marco Antonio Bonilla Mendoza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862B6A">
              <w:rPr>
                <w:rFonts w:cstheme="minorHAnsi"/>
                <w:color w:val="AEAAAA" w:themeColor="background2" w:themeShade="BF"/>
              </w:rPr>
              <w:t>Director de Desarrollo Humano y Educación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5362774" wp14:editId="39947B5C">
                  <wp:extent cx="771896" cy="824869"/>
                  <wp:effectExtent l="0" t="0" r="9525" b="0"/>
                  <wp:docPr id="12" name="Imagen 12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04D59C2" wp14:editId="02791915">
                  <wp:extent cx="748145" cy="713670"/>
                  <wp:effectExtent l="0" t="0" r="0" b="0"/>
                  <wp:docPr id="13" name="Imagen 13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AC3F78B" wp14:editId="4AFC8330">
                  <wp:extent cx="647003" cy="688307"/>
                  <wp:effectExtent l="0" t="0" r="1270" b="0"/>
                  <wp:docPr id="14" name="Imagen 14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441A460" wp14:editId="754BCBD7">
                  <wp:extent cx="659080" cy="655895"/>
                  <wp:effectExtent l="0" t="0" r="8255" b="0"/>
                  <wp:docPr id="16" name="Imagen 16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Carlos Humberto Cabello Gil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96D46">
              <w:rPr>
                <w:rFonts w:cstheme="minorHAnsi"/>
                <w:color w:val="AEAAAA" w:themeColor="background2" w:themeShade="BF"/>
              </w:rPr>
              <w:t>Director de Obras Públicas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7D7F68E" wp14:editId="331AA4BE">
                  <wp:extent cx="771896" cy="824869"/>
                  <wp:effectExtent l="0" t="0" r="9525" b="0"/>
                  <wp:docPr id="31" name="Imagen 31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02EC9F1" wp14:editId="3E05EFE1">
                  <wp:extent cx="748145" cy="713670"/>
                  <wp:effectExtent l="0" t="0" r="0" b="0"/>
                  <wp:docPr id="32" name="Imagen 32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4D04F9A" wp14:editId="468A77A6">
                  <wp:extent cx="647003" cy="688307"/>
                  <wp:effectExtent l="0" t="0" r="1270" b="0"/>
                  <wp:docPr id="33" name="Imagen 33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91CF7B1" wp14:editId="775719B7">
                  <wp:extent cx="659080" cy="655895"/>
                  <wp:effectExtent l="0" t="0" r="8255" b="0"/>
                  <wp:docPr id="34" name="Imagen 34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Aída Amanda Córdova Chávez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F64D7E">
              <w:rPr>
                <w:rFonts w:cstheme="minorHAnsi"/>
                <w:color w:val="AEAAAA" w:themeColor="background2" w:themeShade="BF"/>
              </w:rPr>
              <w:t xml:space="preserve">Tesorera Municipal 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3826835" wp14:editId="1CE4944B">
                  <wp:extent cx="771896" cy="824869"/>
                  <wp:effectExtent l="0" t="0" r="9525" b="0"/>
                  <wp:docPr id="37" name="Imagen 37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819CF53" wp14:editId="613360F7">
                  <wp:extent cx="748145" cy="713670"/>
                  <wp:effectExtent l="0" t="0" r="0" b="0"/>
                  <wp:docPr id="38" name="Imagen 38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B1BDE51" wp14:editId="472C8332">
                  <wp:extent cx="647003" cy="688307"/>
                  <wp:effectExtent l="0" t="0" r="1270" b="0"/>
                  <wp:docPr id="39" name="Imagen 39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1B1F0BB" wp14:editId="726CE80F">
                  <wp:extent cx="659080" cy="655895"/>
                  <wp:effectExtent l="0" t="0" r="8255" b="0"/>
                  <wp:docPr id="40" name="Imagen 40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Ignacio Dávila Mora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6D3509">
              <w:rPr>
                <w:rFonts w:cstheme="minorHAnsi"/>
                <w:color w:val="AEAAAA" w:themeColor="background2" w:themeShade="BF"/>
              </w:rPr>
              <w:t>Coordinador de Comunicación Social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70F7525" wp14:editId="070DE349">
                  <wp:extent cx="771896" cy="824869"/>
                  <wp:effectExtent l="0" t="0" r="9525" b="0"/>
                  <wp:docPr id="123" name="Imagen 123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AD52F00" wp14:editId="1F78F7C8">
                  <wp:extent cx="748145" cy="713670"/>
                  <wp:effectExtent l="0" t="0" r="0" b="0"/>
                  <wp:docPr id="124" name="Imagen 124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EC672E4" wp14:editId="1E32A0B9">
                  <wp:extent cx="647003" cy="688307"/>
                  <wp:effectExtent l="0" t="0" r="1270" b="0"/>
                  <wp:docPr id="125" name="Imagen 125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74C917B" wp14:editId="6F75DEF7">
                  <wp:extent cx="659080" cy="655895"/>
                  <wp:effectExtent l="0" t="0" r="8255" b="0"/>
                  <wp:docPr id="126" name="Imagen 126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Rebeca Alejandra Enríquez Gutiérrez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BD67DA">
              <w:rPr>
                <w:rFonts w:cstheme="minorHAnsi"/>
                <w:color w:val="AEAAAA" w:themeColor="background2" w:themeShade="BF"/>
              </w:rPr>
              <w:t>Directora del Instituto Municipal de Cultura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7F7AE48" wp14:editId="13E5C013">
                  <wp:extent cx="771896" cy="824869"/>
                  <wp:effectExtent l="0" t="0" r="9525" b="0"/>
                  <wp:docPr id="46" name="Imagen 46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0064A0D" wp14:editId="3C53DAEB">
                  <wp:extent cx="748145" cy="713670"/>
                  <wp:effectExtent l="0" t="0" r="0" b="0"/>
                  <wp:docPr id="47" name="Imagen 47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8024F7F" wp14:editId="0BB0AB15">
                  <wp:extent cx="647003" cy="688307"/>
                  <wp:effectExtent l="0" t="0" r="1270" b="0"/>
                  <wp:docPr id="49" name="Imagen 49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3A0067E" wp14:editId="7D25DCA5">
                  <wp:extent cx="659080" cy="655895"/>
                  <wp:effectExtent l="0" t="0" r="8255" b="0"/>
                  <wp:docPr id="50" name="Imagen 50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María Angélica Granados Trespalacios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B45E77">
              <w:rPr>
                <w:rFonts w:cstheme="minorHAnsi"/>
                <w:color w:val="AEAAAA" w:themeColor="background2" w:themeShade="BF"/>
              </w:rPr>
              <w:t>Directora de Desarrollo Económico y Turístico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08EB415" wp14:editId="6D9F5322">
                  <wp:extent cx="771896" cy="824869"/>
                  <wp:effectExtent l="0" t="0" r="9525" b="0"/>
                  <wp:docPr id="51" name="Imagen 51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4452076" wp14:editId="3AFB11EE">
                  <wp:extent cx="748145" cy="713670"/>
                  <wp:effectExtent l="0" t="0" r="0" b="0"/>
                  <wp:docPr id="52" name="Imagen 52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CEBA0BE" wp14:editId="0682653B">
                  <wp:extent cx="647003" cy="688307"/>
                  <wp:effectExtent l="0" t="0" r="1270" b="0"/>
                  <wp:docPr id="53" name="Imagen 53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372317E" wp14:editId="5EE19D4B">
                  <wp:extent cx="659080" cy="655895"/>
                  <wp:effectExtent l="0" t="0" r="8255" b="0"/>
                  <wp:docPr id="54" name="Imagen 54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José de Jesús Granillo Vázquez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D80CDC">
              <w:rPr>
                <w:rFonts w:cstheme="minorHAnsi"/>
                <w:color w:val="AEAAAA" w:themeColor="background2" w:themeShade="BF"/>
              </w:rPr>
              <w:t>Oficial Mayor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05C1D04" wp14:editId="38D1E2F8">
                  <wp:extent cx="771896" cy="824869"/>
                  <wp:effectExtent l="0" t="0" r="9525" b="0"/>
                  <wp:docPr id="55" name="Imagen 55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6FD06A1" wp14:editId="13F433B8">
                  <wp:extent cx="748145" cy="713670"/>
                  <wp:effectExtent l="0" t="0" r="0" b="0"/>
                  <wp:docPr id="56" name="Imagen 56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A70DC88" wp14:editId="76C91A34">
                  <wp:extent cx="647003" cy="688307"/>
                  <wp:effectExtent l="0" t="0" r="1270" b="0"/>
                  <wp:docPr id="57" name="Imagen 57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BFF4410" wp14:editId="2AE2E75D">
                  <wp:extent cx="659080" cy="655895"/>
                  <wp:effectExtent l="0" t="0" r="8255" b="0"/>
                  <wp:docPr id="58" name="Imagen 58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Juan Antonio González Villaseñor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D80CDC">
              <w:rPr>
                <w:rFonts w:cstheme="minorHAnsi"/>
                <w:color w:val="AEAAAA" w:themeColor="background2" w:themeShade="BF"/>
              </w:rPr>
              <w:t>Director de Instituto Municipal de Pensiones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D2B48C" wp14:editId="77654FEC">
                  <wp:extent cx="771896" cy="824869"/>
                  <wp:effectExtent l="0" t="0" r="9525" b="0"/>
                  <wp:docPr id="59" name="Imagen 59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4B8149D" wp14:editId="24FB7286">
                  <wp:extent cx="748145" cy="713670"/>
                  <wp:effectExtent l="0" t="0" r="0" b="0"/>
                  <wp:docPr id="60" name="Imagen 60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654DF4" wp14:editId="126C6A3A">
                  <wp:extent cx="647003" cy="688307"/>
                  <wp:effectExtent l="0" t="0" r="1270" b="0"/>
                  <wp:docPr id="61" name="Imagen 61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433EBB7" wp14:editId="36E6B19C">
                  <wp:extent cx="659080" cy="655895"/>
                  <wp:effectExtent l="0" t="0" r="8255" b="0"/>
                  <wp:docPr id="62" name="Imagen 62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</w:pPr>
            <w:r>
              <w:t>Ignacio Ramírez Salazú</w:t>
            </w:r>
          </w:p>
          <w:p w:rsidR="00532718" w:rsidRDefault="00532718" w:rsidP="00203116">
            <w:pPr>
              <w:jc w:val="center"/>
              <w:rPr>
                <w:rFonts w:cstheme="minorHAnsi"/>
                <w:color w:val="AEAAAA" w:themeColor="background2" w:themeShade="BF"/>
              </w:rPr>
            </w:pPr>
            <w:r>
              <w:rPr>
                <w:rFonts w:cstheme="minorHAnsi"/>
                <w:color w:val="AEAAAA" w:themeColor="background2" w:themeShade="BF"/>
              </w:rPr>
              <w:t xml:space="preserve">Encargado del Despacho de la 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D80CDC">
              <w:rPr>
                <w:rFonts w:cstheme="minorHAnsi"/>
                <w:color w:val="AEAAAA" w:themeColor="background2" w:themeShade="BF"/>
              </w:rPr>
              <w:t>Direc</w:t>
            </w:r>
            <w:r>
              <w:rPr>
                <w:rFonts w:cstheme="minorHAnsi"/>
                <w:color w:val="AEAAAA" w:themeColor="background2" w:themeShade="BF"/>
              </w:rPr>
              <w:t>ción de Planeación y Evaluación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B387740" wp14:editId="5043BA53">
                  <wp:extent cx="771896" cy="824869"/>
                  <wp:effectExtent l="0" t="0" r="9525" b="0"/>
                  <wp:docPr id="179" name="Imagen 179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14FE774" wp14:editId="016F3D2A">
                  <wp:extent cx="748145" cy="713670"/>
                  <wp:effectExtent l="0" t="0" r="0" b="0"/>
                  <wp:docPr id="180" name="Imagen 180">
                    <a:hlinkClick xmlns:a="http://schemas.openxmlformats.org/drawingml/2006/main" r:id="rId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38A1694" wp14:editId="0390E697">
                  <wp:extent cx="647003" cy="688307"/>
                  <wp:effectExtent l="0" t="0" r="1270" b="0"/>
                  <wp:docPr id="181" name="Imagen 181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8EADE05" wp14:editId="15545FFD">
                  <wp:extent cx="659080" cy="655895"/>
                  <wp:effectExtent l="0" t="0" r="8255" b="0"/>
                  <wp:docPr id="182" name="Imagen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Rosa María Hernández Muñoz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986473">
              <w:rPr>
                <w:rFonts w:cstheme="minorHAnsi"/>
                <w:color w:val="AEAAAA" w:themeColor="background2" w:themeShade="BF"/>
              </w:rPr>
              <w:t>Directora del Centro de Atención y Prevención Psicológica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0F339EF" wp14:editId="6E027B89">
                  <wp:extent cx="771896" cy="824869"/>
                  <wp:effectExtent l="0" t="0" r="9525" b="0"/>
                  <wp:docPr id="63" name="Imagen 63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04A1E51" wp14:editId="667A0AD3">
                  <wp:extent cx="748145" cy="713670"/>
                  <wp:effectExtent l="0" t="0" r="0" b="0"/>
                  <wp:docPr id="64" name="Imagen 64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2FE352A" wp14:editId="1D4A7768">
                  <wp:extent cx="647003" cy="688307"/>
                  <wp:effectExtent l="0" t="0" r="1270" b="0"/>
                  <wp:docPr id="65" name="Imagen 65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CD3A107" wp14:editId="6DD577FC">
                  <wp:extent cx="659080" cy="655895"/>
                  <wp:effectExtent l="0" t="0" r="8255" b="0"/>
                  <wp:docPr id="66" name="Imagen 66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Carlos Hernández Velasco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B13045">
              <w:rPr>
                <w:rFonts w:cstheme="minorHAnsi"/>
                <w:color w:val="AEAAAA" w:themeColor="background2" w:themeShade="BF"/>
              </w:rPr>
              <w:t>Director del Instituto Municipal de Planeación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168F4B6" wp14:editId="2280AED4">
                  <wp:extent cx="771896" cy="824869"/>
                  <wp:effectExtent l="0" t="0" r="9525" b="0"/>
                  <wp:docPr id="1" name="Imagen 1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DBFC425" wp14:editId="00D4A413">
                  <wp:extent cx="748145" cy="713670"/>
                  <wp:effectExtent l="0" t="0" r="0" b="0"/>
                  <wp:docPr id="2" name="Imagen 2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8A71E34" wp14:editId="3E3E9EAA">
                  <wp:extent cx="647003" cy="688307"/>
                  <wp:effectExtent l="0" t="0" r="1270" b="0"/>
                  <wp:docPr id="3" name="Imagen 3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359A2D3" wp14:editId="20C81B92">
                  <wp:extent cx="659080" cy="655895"/>
                  <wp:effectExtent l="0" t="0" r="8255" b="0"/>
                  <wp:docPr id="4" name="Imagen 4">
                    <a:hlinkClick xmlns:a="http://schemas.openxmlformats.org/drawingml/2006/main" r:id="rId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César Gustavo Jáuregui Moreno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58610D">
              <w:rPr>
                <w:rFonts w:cstheme="minorHAnsi"/>
                <w:color w:val="AEAAAA" w:themeColor="background2" w:themeShade="BF"/>
              </w:rPr>
              <w:t>Secretario del H. Ayuntamiento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7D67C3E" wp14:editId="3A6925F3">
                  <wp:extent cx="771896" cy="824869"/>
                  <wp:effectExtent l="0" t="0" r="9525" b="0"/>
                  <wp:docPr id="5" name="Imagen 5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EE1A36E" wp14:editId="6147B017">
                  <wp:extent cx="748145" cy="713670"/>
                  <wp:effectExtent l="0" t="0" r="0" b="0"/>
                  <wp:docPr id="6" name="Imagen 6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63B4962" wp14:editId="7B7B0512">
                  <wp:extent cx="647003" cy="688307"/>
                  <wp:effectExtent l="0" t="0" r="1270" b="0"/>
                  <wp:docPr id="9" name="Imagen 9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97E86E4" wp14:editId="46099C57">
                  <wp:extent cx="659080" cy="655895"/>
                  <wp:effectExtent l="0" t="0" r="8255" b="0"/>
                  <wp:docPr id="15" name="Imagen 15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Ricardo Martínez García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44098E">
              <w:rPr>
                <w:rFonts w:cstheme="minorHAnsi"/>
                <w:color w:val="AEAAAA" w:themeColor="background2" w:themeShade="BF"/>
              </w:rPr>
              <w:t>Director de Servicios Públicos Municipales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9BF8254" wp14:editId="42F7D0B8">
                  <wp:extent cx="771896" cy="824869"/>
                  <wp:effectExtent l="0" t="0" r="9525" b="0"/>
                  <wp:docPr id="17" name="Imagen 17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80EF497" wp14:editId="30CA2537">
                  <wp:extent cx="748145" cy="713670"/>
                  <wp:effectExtent l="0" t="0" r="0" b="0"/>
                  <wp:docPr id="35" name="Imagen 35">
                    <a:hlinkClick xmlns:a="http://schemas.openxmlformats.org/drawingml/2006/main" r:id="rId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6027915" wp14:editId="37EC0D1F">
                  <wp:extent cx="647003" cy="688307"/>
                  <wp:effectExtent l="0" t="0" r="1270" b="0"/>
                  <wp:docPr id="41" name="Imagen 41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5C026B7" wp14:editId="679A2D1E">
                  <wp:extent cx="659080" cy="655895"/>
                  <wp:effectExtent l="0" t="0" r="8255" b="0"/>
                  <wp:docPr id="42" name="Imagen 42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Ignacio Federico Muruato Rocha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44098E">
              <w:rPr>
                <w:rFonts w:cstheme="minorHAnsi"/>
                <w:color w:val="AEAAAA" w:themeColor="background2" w:themeShade="BF"/>
              </w:rPr>
              <w:t>Director de Mantenimiento Urbano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0C1D4CE" wp14:editId="470DB4CF">
                  <wp:extent cx="771896" cy="824869"/>
                  <wp:effectExtent l="0" t="0" r="9525" b="0"/>
                  <wp:docPr id="43" name="Imagen 43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3DE3819" wp14:editId="2F1AFB30">
                  <wp:extent cx="748145" cy="713670"/>
                  <wp:effectExtent l="0" t="0" r="0" b="0"/>
                  <wp:docPr id="45" name="Imagen 45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9232DB0" wp14:editId="159C9D32">
                  <wp:extent cx="647003" cy="688307"/>
                  <wp:effectExtent l="0" t="0" r="1270" b="0"/>
                  <wp:docPr id="48" name="Imagen 48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4473BFD" wp14:editId="2BD534EC">
                  <wp:extent cx="659080" cy="655895"/>
                  <wp:effectExtent l="0" t="0" r="8255" b="0"/>
                  <wp:docPr id="67" name="Imagen 67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Mauro Parada Muñoz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AF53EC">
              <w:rPr>
                <w:rFonts w:cstheme="minorHAnsi"/>
                <w:color w:val="AEAAAA" w:themeColor="background2" w:themeShade="BF"/>
              </w:rPr>
              <w:t>Director de Desarrollo Rural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D5C1DAC" wp14:editId="41EB2474">
                  <wp:extent cx="771896" cy="824869"/>
                  <wp:effectExtent l="0" t="0" r="9525" b="0"/>
                  <wp:docPr id="68" name="Imagen 68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4E24F3A" wp14:editId="29066327">
                  <wp:extent cx="748145" cy="713670"/>
                  <wp:effectExtent l="0" t="0" r="0" b="0"/>
                  <wp:docPr id="69" name="Imagen 69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516850A" wp14:editId="7BFAC179">
                  <wp:extent cx="647003" cy="688307"/>
                  <wp:effectExtent l="0" t="0" r="1270" b="0"/>
                  <wp:docPr id="70" name="Imagen 70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DD2E13" wp14:editId="093D7722">
                  <wp:extent cx="659080" cy="655895"/>
                  <wp:effectExtent l="0" t="0" r="8255" b="0"/>
                  <wp:docPr id="71" name="Imagen 71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Adolfo Rico Vásquez 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F44A30">
              <w:rPr>
                <w:rFonts w:cstheme="minorHAnsi"/>
                <w:color w:val="AEAAAA" w:themeColor="background2" w:themeShade="BF"/>
              </w:rPr>
              <w:t>Coordinador de Transparencia y Gobierno Abierto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60FF9DE" wp14:editId="7DF17B0F">
                  <wp:extent cx="771896" cy="824869"/>
                  <wp:effectExtent l="0" t="0" r="9525" b="0"/>
                  <wp:docPr id="175" name="Imagen 175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40ADE3E" wp14:editId="1FFCCAAA">
                  <wp:extent cx="748145" cy="713670"/>
                  <wp:effectExtent l="0" t="0" r="0" b="0"/>
                  <wp:docPr id="176" name="Imagen 176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FF7A2F1" wp14:editId="1A32C075">
                  <wp:extent cx="647003" cy="688307"/>
                  <wp:effectExtent l="0" t="0" r="1270" b="0"/>
                  <wp:docPr id="177" name="Imagen 177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80E183B" wp14:editId="3FC44D1A">
                  <wp:extent cx="659080" cy="655895"/>
                  <wp:effectExtent l="0" t="0" r="8255" b="0"/>
                  <wp:docPr id="178" name="Imagen 178">
                    <a:hlinkClick xmlns:a="http://schemas.openxmlformats.org/drawingml/2006/main" r:id="rId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Thelma Rivero Espinoza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10843">
              <w:rPr>
                <w:rFonts w:cstheme="minorHAnsi"/>
                <w:color w:val="AEAAAA" w:themeColor="background2" w:themeShade="BF"/>
              </w:rPr>
              <w:t>Directora del DIF Municipal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8CEA4BA" wp14:editId="5A925BF2">
                  <wp:extent cx="771896" cy="824869"/>
                  <wp:effectExtent l="0" t="0" r="9525" b="0"/>
                  <wp:docPr id="72" name="Imagen 72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BDE2DBA" wp14:editId="558D181A">
                  <wp:extent cx="748145" cy="713670"/>
                  <wp:effectExtent l="0" t="0" r="0" b="0"/>
                  <wp:docPr id="73" name="Imagen 73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0E28DFD" wp14:editId="2E6DF602">
                  <wp:extent cx="647003" cy="688307"/>
                  <wp:effectExtent l="0" t="0" r="1270" b="0"/>
                  <wp:docPr id="74" name="Imagen 74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B836F10" wp14:editId="0C488578">
                  <wp:extent cx="659080" cy="655895"/>
                  <wp:effectExtent l="0" t="0" r="8255" b="0"/>
                  <wp:docPr id="75" name="Imagen 75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Carlos Alberto Rivas Martínez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10843">
              <w:rPr>
                <w:rFonts w:cstheme="minorHAnsi"/>
                <w:color w:val="AEAAAA" w:themeColor="background2" w:themeShade="BF"/>
              </w:rPr>
              <w:t>Gerente General del Consejo de Urbanización Municipal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534F91A" wp14:editId="6C45303C">
                  <wp:extent cx="771896" cy="824869"/>
                  <wp:effectExtent l="0" t="0" r="9525" b="0"/>
                  <wp:docPr id="76" name="Imagen 76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5586D2D" wp14:editId="1C612919">
                  <wp:extent cx="748145" cy="713670"/>
                  <wp:effectExtent l="0" t="0" r="0" b="0"/>
                  <wp:docPr id="77" name="Imagen 77">
                    <a:hlinkClick xmlns:a="http://schemas.openxmlformats.org/drawingml/2006/main" r:id="rId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6725E13" wp14:editId="7C8FEF5E">
                  <wp:extent cx="647003" cy="688307"/>
                  <wp:effectExtent l="0" t="0" r="1270" b="0"/>
                  <wp:docPr id="78" name="Imagen 78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8DEDBA4" wp14:editId="589CEB08">
                  <wp:extent cx="659080" cy="655895"/>
                  <wp:effectExtent l="0" t="0" r="8255" b="0"/>
                  <wp:docPr id="79" name="Imagen 79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Gabriel Martín Valdez Juárez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10843">
              <w:rPr>
                <w:rFonts w:cstheme="minorHAnsi"/>
                <w:color w:val="AEAAAA" w:themeColor="background2" w:themeShade="BF"/>
              </w:rPr>
              <w:t>Director de Desarrollo Urbano y Ecología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6F1848D" wp14:editId="4A76C540">
                  <wp:extent cx="771896" cy="824869"/>
                  <wp:effectExtent l="0" t="0" r="9525" b="0"/>
                  <wp:docPr id="80" name="Imagen 80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97A12A6" wp14:editId="6B2A4172">
                  <wp:extent cx="748145" cy="713670"/>
                  <wp:effectExtent l="0" t="0" r="0" b="0"/>
                  <wp:docPr id="81" name="Imagen 81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F1D95C5" wp14:editId="3D077B03">
                  <wp:extent cx="647003" cy="688307"/>
                  <wp:effectExtent l="0" t="0" r="1270" b="0"/>
                  <wp:docPr id="82" name="Imagen 82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306F0C3" wp14:editId="1C4F5E68">
                  <wp:extent cx="659080" cy="655895"/>
                  <wp:effectExtent l="0" t="0" r="8255" b="0"/>
                  <wp:docPr id="83" name="Imagen 83">
                    <a:hlinkClick xmlns:a="http://schemas.openxmlformats.org/drawingml/2006/main" r:id="rId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Luis Orlando Villalobos Seáñez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857EF3">
              <w:rPr>
                <w:rFonts w:cstheme="minorHAnsi"/>
                <w:color w:val="AEAAAA" w:themeColor="background2" w:themeShade="BF"/>
              </w:rPr>
              <w:t>Director del Instituto de la Cultura Física y el Deporte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BE56F09" wp14:editId="1BE1690A">
                  <wp:extent cx="771525" cy="790575"/>
                  <wp:effectExtent l="0" t="0" r="9525" b="9525"/>
                  <wp:docPr id="84" name="Imagen 84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2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1876406" wp14:editId="32150748">
                  <wp:extent cx="748145" cy="713670"/>
                  <wp:effectExtent l="0" t="0" r="0" b="0"/>
                  <wp:docPr id="85" name="Imagen 85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BC52B79" wp14:editId="0621A464">
                  <wp:extent cx="647003" cy="688307"/>
                  <wp:effectExtent l="0" t="0" r="1270" b="0"/>
                  <wp:docPr id="86" name="Imagen 86">
                    <a:hlinkClick xmlns:a="http://schemas.openxmlformats.org/drawingml/2006/main" r:id="rId1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3AC454D" wp14:editId="12EB84ED">
                  <wp:extent cx="659080" cy="655895"/>
                  <wp:effectExtent l="0" t="0" r="8255" b="0"/>
                  <wp:docPr id="87" name="Imagen 87">
                    <a:hlinkClick xmlns:a="http://schemas.openxmlformats.org/drawingml/2006/main" r:id="rId1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César Amín Anchondo Álvarez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857EF3">
              <w:rPr>
                <w:rFonts w:cstheme="minorHAnsi"/>
                <w:color w:val="AEAAAA" w:themeColor="background2" w:themeShade="BF"/>
              </w:rPr>
              <w:t>Síndico Municipal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057256D" wp14:editId="5A43C2AD">
                  <wp:extent cx="771896" cy="824869"/>
                  <wp:effectExtent l="0" t="0" r="9525" b="0"/>
                  <wp:docPr id="88" name="Imagen 88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4905F41" wp14:editId="61A33CD8">
                  <wp:extent cx="748145" cy="713670"/>
                  <wp:effectExtent l="0" t="0" r="0" b="0"/>
                  <wp:docPr id="89" name="Imagen 89">
                    <a:hlinkClick xmlns:a="http://schemas.openxmlformats.org/drawingml/2006/main" r:id="rId1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E620A9A" wp14:editId="223D9183">
                  <wp:extent cx="647003" cy="688307"/>
                  <wp:effectExtent l="0" t="0" r="1270" b="0"/>
                  <wp:docPr id="90" name="Imagen 90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F0400B8" wp14:editId="479C5A2D">
                  <wp:extent cx="659080" cy="655895"/>
                  <wp:effectExtent l="0" t="0" r="8255" b="0"/>
                  <wp:docPr id="91" name="Imagen 91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Juan José Abdo Fierro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639A8">
              <w:rPr>
                <w:rFonts w:cstheme="minorHAnsi"/>
                <w:color w:val="AEAAAA" w:themeColor="background2" w:themeShade="BF"/>
              </w:rPr>
              <w:t>Regidor Presidente de la Comisión de Deporte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43C4730" wp14:editId="2783EA49">
                  <wp:extent cx="771896" cy="824869"/>
                  <wp:effectExtent l="0" t="0" r="9525" b="0"/>
                  <wp:docPr id="92" name="Imagen 92">
                    <a:hlinkClick xmlns:a="http://schemas.openxmlformats.org/drawingml/2006/main" r:id="rId1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ABFB0F0" wp14:editId="76F3A66D">
                  <wp:extent cx="748145" cy="713670"/>
                  <wp:effectExtent l="0" t="0" r="0" b="0"/>
                  <wp:docPr id="93" name="Imagen 93">
                    <a:hlinkClick xmlns:a="http://schemas.openxmlformats.org/drawingml/2006/main" r:id="rId1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C44891F" wp14:editId="6C4D6F42">
                  <wp:extent cx="647003" cy="688307"/>
                  <wp:effectExtent l="0" t="0" r="1270" b="0"/>
                  <wp:docPr id="94" name="Imagen 94">
                    <a:hlinkClick xmlns:a="http://schemas.openxmlformats.org/drawingml/2006/main" r:id="rId1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1B220B3" wp14:editId="599D5841">
                  <wp:extent cx="659080" cy="655895"/>
                  <wp:effectExtent l="0" t="0" r="8255" b="0"/>
                  <wp:docPr id="95" name="Imagen 95">
                    <a:hlinkClick xmlns:a="http://schemas.openxmlformats.org/drawingml/2006/main" r:id="rId1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Germán Ávila Hernández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130AD5">
              <w:rPr>
                <w:rFonts w:cstheme="minorHAnsi"/>
                <w:color w:val="AEAAAA" w:themeColor="background2" w:themeShade="BF"/>
              </w:rPr>
              <w:t xml:space="preserve">Regidor Presidente de la Comisión de Fomento Económico 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44F9EBE" wp14:editId="7D898C6D">
                  <wp:extent cx="771896" cy="824869"/>
                  <wp:effectExtent l="0" t="0" r="9525" b="0"/>
                  <wp:docPr id="155" name="Imagen 155">
                    <a:hlinkClick xmlns:a="http://schemas.openxmlformats.org/drawingml/2006/main" r:id="rId1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0DD34A6" wp14:editId="6139924E">
                  <wp:extent cx="748145" cy="713670"/>
                  <wp:effectExtent l="0" t="0" r="0" b="0"/>
                  <wp:docPr id="156" name="Imagen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8AE978B" wp14:editId="5CF8AE33">
                  <wp:extent cx="647003" cy="688307"/>
                  <wp:effectExtent l="0" t="0" r="1270" b="0"/>
                  <wp:docPr id="157" name="Imagen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B3FBA5C" wp14:editId="66DD4179">
                  <wp:extent cx="659080" cy="655895"/>
                  <wp:effectExtent l="0" t="0" r="8255" b="0"/>
                  <wp:docPr id="158" name="Imagen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Mónica Borruel Macías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6F1383">
              <w:rPr>
                <w:rFonts w:cstheme="minorHAnsi"/>
                <w:color w:val="AEAAAA" w:themeColor="background2" w:themeShade="BF"/>
              </w:rPr>
              <w:t>Regidora Presidente de la Comisión de Educación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125A7EE" wp14:editId="2CA841A9">
                  <wp:extent cx="771896" cy="824869"/>
                  <wp:effectExtent l="0" t="0" r="9525" b="0"/>
                  <wp:docPr id="115" name="Imagen 115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DEBAEF6" wp14:editId="65A3E08B">
                  <wp:extent cx="748145" cy="713670"/>
                  <wp:effectExtent l="0" t="0" r="0" b="0"/>
                  <wp:docPr id="116" name="Imagen 116">
                    <a:hlinkClick xmlns:a="http://schemas.openxmlformats.org/drawingml/2006/main" r:id="rId1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AEA11C8" wp14:editId="60B904F7">
                  <wp:extent cx="647003" cy="688307"/>
                  <wp:effectExtent l="0" t="0" r="1270" b="0"/>
                  <wp:docPr id="117" name="Imagen 117">
                    <a:hlinkClick xmlns:a="http://schemas.openxmlformats.org/drawingml/2006/main" r:id="rId1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500535E" wp14:editId="688B1C9B">
                  <wp:extent cx="659080" cy="655895"/>
                  <wp:effectExtent l="0" t="0" r="8255" b="0"/>
                  <wp:docPr id="118" name="Imagen 118">
                    <a:hlinkClick xmlns:a="http://schemas.openxmlformats.org/drawingml/2006/main" r:id="rId1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Rubén Eduardo Castañeda Mora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555E43">
              <w:rPr>
                <w:rFonts w:cstheme="minorHAnsi"/>
                <w:color w:val="AEAAAA" w:themeColor="background2" w:themeShade="BF"/>
              </w:rPr>
              <w:t>Regidor Presidente de la Comisión de Desarrollo Rural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BD54FE2" wp14:editId="01666852">
                  <wp:extent cx="771896" cy="824869"/>
                  <wp:effectExtent l="0" t="0" r="9525" b="0"/>
                  <wp:docPr id="171" name="Imagen 171">
                    <a:hlinkClick xmlns:a="http://schemas.openxmlformats.org/drawingml/2006/main" r:id="rId1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0BCD5C0" wp14:editId="7760F6EC">
                  <wp:extent cx="748145" cy="713670"/>
                  <wp:effectExtent l="0" t="0" r="0" b="0"/>
                  <wp:docPr id="172" name="Imagen 172">
                    <a:hlinkClick xmlns:a="http://schemas.openxmlformats.org/drawingml/2006/main" r:id="rId1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EDAEAC" wp14:editId="0252EEE7">
                  <wp:extent cx="647003" cy="688307"/>
                  <wp:effectExtent l="0" t="0" r="1270" b="0"/>
                  <wp:docPr id="173" name="Imagen 173">
                    <a:hlinkClick xmlns:a="http://schemas.openxmlformats.org/drawingml/2006/main" r:id="rId1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2A3D568" wp14:editId="223EC72F">
                  <wp:extent cx="659080" cy="655895"/>
                  <wp:effectExtent l="0" t="0" r="8255" b="0"/>
                  <wp:docPr id="174" name="Imagen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Catalina Bustillos Cárdenas </w:t>
            </w:r>
          </w:p>
          <w:p w:rsidR="00532718" w:rsidRDefault="00532718" w:rsidP="00203116">
            <w:pPr>
              <w:jc w:val="center"/>
              <w:rPr>
                <w:rFonts w:cstheme="minorHAnsi"/>
                <w:color w:val="AEAAAA" w:themeColor="background2" w:themeShade="BF"/>
              </w:rPr>
            </w:pPr>
            <w:r w:rsidRPr="00130AD5">
              <w:rPr>
                <w:rFonts w:cstheme="minorHAnsi"/>
                <w:color w:val="AEAAAA" w:themeColor="background2" w:themeShade="BF"/>
              </w:rPr>
              <w:t>Regidora Presidenta de la Comisión de Salud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D6C1CBB" wp14:editId="179716CA">
                  <wp:extent cx="771896" cy="824869"/>
                  <wp:effectExtent l="0" t="0" r="9525" b="0"/>
                  <wp:docPr id="151" name="Imagen 151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A520998" wp14:editId="5846C743">
                  <wp:extent cx="748145" cy="713670"/>
                  <wp:effectExtent l="0" t="0" r="0" b="0"/>
                  <wp:docPr id="152" name="Imagen 152">
                    <a:hlinkClick xmlns:a="http://schemas.openxmlformats.org/drawingml/2006/main" r:id="rId1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E573447" wp14:editId="627D4096">
                  <wp:extent cx="647003" cy="688307"/>
                  <wp:effectExtent l="0" t="0" r="1270" b="0"/>
                  <wp:docPr id="153" name="Imagen 153">
                    <a:hlinkClick xmlns:a="http://schemas.openxmlformats.org/drawingml/2006/main" r:id="rId1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A23AE8E" wp14:editId="45EC6549">
                  <wp:extent cx="659080" cy="655895"/>
                  <wp:effectExtent l="0" t="0" r="8255" b="0"/>
                  <wp:docPr id="154" name="Imagen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José Alfredo Chávez Madrid</w:t>
            </w:r>
          </w:p>
          <w:p w:rsidR="00532718" w:rsidRPr="00B709C4" w:rsidRDefault="00532718" w:rsidP="00203116">
            <w:pPr>
              <w:jc w:val="center"/>
              <w:rPr>
                <w:rFonts w:cstheme="minorHAnsi"/>
                <w:color w:val="AEAAAA" w:themeColor="background2" w:themeShade="BF"/>
              </w:rPr>
            </w:pPr>
            <w:r w:rsidRPr="00B709C4">
              <w:rPr>
                <w:rFonts w:cstheme="minorHAnsi"/>
                <w:color w:val="AEAAAA" w:themeColor="background2" w:themeShade="BF"/>
              </w:rPr>
              <w:t>Regidor Presidente de la Comisión de Gobernación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8F68A59" wp14:editId="4526303B">
                  <wp:extent cx="771896" cy="824869"/>
                  <wp:effectExtent l="0" t="0" r="9525" b="0"/>
                  <wp:docPr id="131" name="Imagen 131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5150E3D" wp14:editId="73D02CF3">
                  <wp:extent cx="748145" cy="713670"/>
                  <wp:effectExtent l="0" t="0" r="0" b="0"/>
                  <wp:docPr id="132" name="Imagen 132">
                    <a:hlinkClick xmlns:a="http://schemas.openxmlformats.org/drawingml/2006/main" r:id="rId1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4594A9C" wp14:editId="408FFE8A">
                  <wp:extent cx="647003" cy="688307"/>
                  <wp:effectExtent l="0" t="0" r="1270" b="0"/>
                  <wp:docPr id="133" name="Imagen 133">
                    <a:hlinkClick xmlns:a="http://schemas.openxmlformats.org/drawingml/2006/main" r:id="rId1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F24D2FD" wp14:editId="72BF3276">
                  <wp:extent cx="659080" cy="655895"/>
                  <wp:effectExtent l="0" t="0" r="8255" b="0"/>
                  <wp:docPr id="134" name="Imagen 134">
                    <a:hlinkClick xmlns:a="http://schemas.openxmlformats.org/drawingml/2006/main" r:id="rId1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Laura Patricia Contreras Duarte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639A8">
              <w:rPr>
                <w:rFonts w:cstheme="minorHAnsi"/>
                <w:color w:val="AEAAAA" w:themeColor="background2" w:themeShade="BF"/>
              </w:rPr>
              <w:t>Regidora Presidente de la Comisión de Participación Ciudadana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BFFD121" wp14:editId="1006A6FF">
                  <wp:extent cx="771896" cy="824869"/>
                  <wp:effectExtent l="0" t="0" r="9525" b="0"/>
                  <wp:docPr id="96" name="Imagen 96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A414D77" wp14:editId="6645BD59">
                  <wp:extent cx="748145" cy="713670"/>
                  <wp:effectExtent l="0" t="0" r="0" b="0"/>
                  <wp:docPr id="97" name="Imagen 97">
                    <a:hlinkClick xmlns:a="http://schemas.openxmlformats.org/drawingml/2006/main" r:id="rId1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C7DE77C" wp14:editId="252645F5">
                  <wp:extent cx="647003" cy="688307"/>
                  <wp:effectExtent l="0" t="0" r="1270" b="0"/>
                  <wp:docPr id="98" name="Imagen 98">
                    <a:hlinkClick xmlns:a="http://schemas.openxmlformats.org/drawingml/2006/main" r:id="rId1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8568D8A" wp14:editId="3B80B030">
                  <wp:extent cx="659080" cy="655895"/>
                  <wp:effectExtent l="0" t="0" r="8255" b="0"/>
                  <wp:docPr id="99" name="Imagen 99">
                    <a:hlinkClick xmlns:a="http://schemas.openxmlformats.org/drawingml/2006/main" r:id="rId1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Minerva Correa Hinojosa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1639A8">
              <w:rPr>
                <w:rFonts w:cstheme="minorHAnsi"/>
                <w:color w:val="AEAAAA" w:themeColor="background2" w:themeShade="BF"/>
              </w:rPr>
              <w:t>Regidora Presidente de la Comisión de Cultura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2F3FF19" wp14:editId="758E3DDE">
                  <wp:extent cx="771896" cy="824869"/>
                  <wp:effectExtent l="0" t="0" r="9525" b="0"/>
                  <wp:docPr id="100" name="Imagen 100">
                    <a:hlinkClick xmlns:a="http://schemas.openxmlformats.org/drawingml/2006/main" r:id="rId1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CE85B0B" wp14:editId="28F99654">
                  <wp:extent cx="748145" cy="713670"/>
                  <wp:effectExtent l="0" t="0" r="0" b="0"/>
                  <wp:docPr id="101" name="Imagen 101">
                    <a:hlinkClick xmlns:a="http://schemas.openxmlformats.org/drawingml/2006/main" r:id="rId1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A08EC8F" wp14:editId="1367EDD6">
                  <wp:extent cx="647003" cy="688307"/>
                  <wp:effectExtent l="0" t="0" r="1270" b="0"/>
                  <wp:docPr id="102" name="Imagen 102">
                    <a:hlinkClick xmlns:a="http://schemas.openxmlformats.org/drawingml/2006/main" r:id="rId1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51BF3F3" wp14:editId="6C6A7682">
                  <wp:extent cx="659080" cy="655895"/>
                  <wp:effectExtent l="0" t="0" r="8255" b="0"/>
                  <wp:docPr id="103" name="Imagen 103">
                    <a:hlinkClick xmlns:a="http://schemas.openxmlformats.org/drawingml/2006/main" r:id="rId1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Adriana Díaz Negrete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8F49FB">
              <w:rPr>
                <w:rFonts w:cstheme="minorHAnsi"/>
                <w:color w:val="AEAAAA" w:themeColor="background2" w:themeShade="BF"/>
              </w:rPr>
              <w:t>Regidora Presidenta de la Comisión de Desarrollo Urbano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B515322" wp14:editId="09EF2D93">
                  <wp:extent cx="771896" cy="824869"/>
                  <wp:effectExtent l="0" t="0" r="9525" b="0"/>
                  <wp:docPr id="135" name="Imagen 135">
                    <a:hlinkClick xmlns:a="http://schemas.openxmlformats.org/drawingml/2006/main" r:id="rId1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7B41B4C" wp14:editId="1388039C">
                  <wp:extent cx="748145" cy="713670"/>
                  <wp:effectExtent l="0" t="0" r="0" b="0"/>
                  <wp:docPr id="136" name="Imagen 136">
                    <a:hlinkClick xmlns:a="http://schemas.openxmlformats.org/drawingml/2006/main" r:id="rId1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3FF38B5" wp14:editId="512F6B11">
                  <wp:extent cx="647003" cy="688307"/>
                  <wp:effectExtent l="0" t="0" r="1270" b="0"/>
                  <wp:docPr id="137" name="Imagen 137">
                    <a:hlinkClick xmlns:a="http://schemas.openxmlformats.org/drawingml/2006/main" r:id="rId1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32B59EC" wp14:editId="5125780B">
                  <wp:extent cx="659080" cy="655895"/>
                  <wp:effectExtent l="0" t="0" r="8255" b="0"/>
                  <wp:docPr id="138" name="Imagen 138">
                    <a:hlinkClick xmlns:a="http://schemas.openxmlformats.org/drawingml/2006/main" r:id="rId1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Antonio García Hernández </w:t>
            </w:r>
          </w:p>
          <w:p w:rsidR="00532718" w:rsidRDefault="00532718" w:rsidP="00203116">
            <w:pPr>
              <w:jc w:val="center"/>
              <w:rPr>
                <w:rFonts w:cstheme="minorHAnsi"/>
                <w:color w:val="AEAAAA" w:themeColor="background2" w:themeShade="BF"/>
              </w:rPr>
            </w:pPr>
            <w:r w:rsidRPr="008F49FB">
              <w:rPr>
                <w:rFonts w:cstheme="minorHAnsi"/>
                <w:color w:val="AEAAAA" w:themeColor="background2" w:themeShade="BF"/>
              </w:rPr>
              <w:t>Regidor Presidente de la Comisión de Obras y Servicios Públicos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57B1883" wp14:editId="7E681D3F">
                  <wp:extent cx="771896" cy="824869"/>
                  <wp:effectExtent l="0" t="0" r="9525" b="0"/>
                  <wp:docPr id="143" name="Imagen 143">
                    <a:hlinkClick xmlns:a="http://schemas.openxmlformats.org/drawingml/2006/main" r:id="rId1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B36FAE9" wp14:editId="0744B4C2">
                  <wp:extent cx="748145" cy="713670"/>
                  <wp:effectExtent l="0" t="0" r="0" b="0"/>
                  <wp:docPr id="144" name="Imagen 144">
                    <a:hlinkClick xmlns:a="http://schemas.openxmlformats.org/drawingml/2006/main" r:id="rId1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1D7308B" wp14:editId="676E3BEE">
                  <wp:extent cx="647003" cy="688307"/>
                  <wp:effectExtent l="0" t="0" r="1270" b="0"/>
                  <wp:docPr id="145" name="Imagen 145">
                    <a:hlinkClick xmlns:a="http://schemas.openxmlformats.org/drawingml/2006/main" r:id="rId1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AFE07FC" wp14:editId="4E84FEF3">
                  <wp:extent cx="659080" cy="655895"/>
                  <wp:effectExtent l="0" t="0" r="8255" b="0"/>
                  <wp:docPr id="146" name="Imagen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Nijta Jose Leal Bejarano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431DFB">
              <w:rPr>
                <w:rFonts w:cstheme="minorHAnsi"/>
                <w:color w:val="AEAAAA" w:themeColor="background2" w:themeShade="BF"/>
              </w:rPr>
              <w:t>Regidora Presidente de la Comisión de Transparencia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F359727" wp14:editId="25F49C12">
                  <wp:extent cx="771896" cy="824869"/>
                  <wp:effectExtent l="0" t="0" r="9525" b="0"/>
                  <wp:docPr id="104" name="Imagen 104">
                    <a:hlinkClick xmlns:a="http://schemas.openxmlformats.org/drawingml/2006/main" r:id="rId1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4141D68" wp14:editId="02B8E179">
                  <wp:extent cx="748145" cy="713670"/>
                  <wp:effectExtent l="0" t="0" r="0" b="0"/>
                  <wp:docPr id="105" name="Imagen 105">
                    <a:hlinkClick xmlns:a="http://schemas.openxmlformats.org/drawingml/2006/main" r:id="rId1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9AE8566" wp14:editId="07405481">
                  <wp:extent cx="647003" cy="688307"/>
                  <wp:effectExtent l="0" t="0" r="1270" b="0"/>
                  <wp:docPr id="106" name="Imagen 106">
                    <a:hlinkClick xmlns:a="http://schemas.openxmlformats.org/drawingml/2006/main" r:id="rId1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9F6970B" wp14:editId="140D68CE">
                  <wp:extent cx="659080" cy="655895"/>
                  <wp:effectExtent l="0" t="0" r="8255" b="0"/>
                  <wp:docPr id="107" name="Imagen 107">
                    <a:hlinkClick xmlns:a="http://schemas.openxmlformats.org/drawingml/2006/main" r:id="rId1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Irma Liliana Murillo Domínguez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BE71A1">
              <w:rPr>
                <w:rFonts w:cstheme="minorHAnsi"/>
                <w:color w:val="AEAAAA" w:themeColor="background2" w:themeShade="BF"/>
              </w:rPr>
              <w:t>Regidora Presidenta de la Comisión de Mujer, Familia y Derechos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17A5152" wp14:editId="2C8E9041">
                  <wp:extent cx="771896" cy="824869"/>
                  <wp:effectExtent l="0" t="0" r="9525" b="0"/>
                  <wp:docPr id="167" name="Imagen 167">
                    <a:hlinkClick xmlns:a="http://schemas.openxmlformats.org/drawingml/2006/main" r:id="rId1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440E2CE" wp14:editId="7849E6D4">
                  <wp:extent cx="748145" cy="713670"/>
                  <wp:effectExtent l="0" t="0" r="0" b="0"/>
                  <wp:docPr id="168" name="Imagen 168">
                    <a:hlinkClick xmlns:a="http://schemas.openxmlformats.org/drawingml/2006/main" r:id="rId1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62945BB" wp14:editId="3864F45F">
                  <wp:extent cx="647003" cy="688307"/>
                  <wp:effectExtent l="0" t="0" r="1270" b="0"/>
                  <wp:docPr id="169" name="Imagen 169">
                    <a:hlinkClick xmlns:a="http://schemas.openxmlformats.org/drawingml/2006/main" r:id="rId1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3FFA766" wp14:editId="51C5A116">
                  <wp:extent cx="659080" cy="655895"/>
                  <wp:effectExtent l="0" t="0" r="8255" b="0"/>
                  <wp:docPr id="170" name="Imagen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Carlos David Orozco Chacón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FE6ACC">
              <w:rPr>
                <w:rFonts w:cstheme="minorHAnsi"/>
                <w:color w:val="AEAAAA" w:themeColor="background2" w:themeShade="BF"/>
              </w:rPr>
              <w:t xml:space="preserve">Regidor Presidente de la Comisión de Hacienda y Planeación 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5C1A934" wp14:editId="1184EC10">
                  <wp:extent cx="771896" cy="824869"/>
                  <wp:effectExtent l="0" t="0" r="9525" b="0"/>
                  <wp:docPr id="127" name="Imagen 127">
                    <a:hlinkClick xmlns:a="http://schemas.openxmlformats.org/drawingml/2006/main" r:id="rId1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360CFD2" wp14:editId="241172FF">
                  <wp:extent cx="748145" cy="713670"/>
                  <wp:effectExtent l="0" t="0" r="0" b="0"/>
                  <wp:docPr id="128" name="Imagen 128">
                    <a:hlinkClick xmlns:a="http://schemas.openxmlformats.org/drawingml/2006/main" r:id="rId1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C7573F5" wp14:editId="50EE573E">
                  <wp:extent cx="647003" cy="688307"/>
                  <wp:effectExtent l="0" t="0" r="1270" b="0"/>
                  <wp:docPr id="129" name="Imagen 129">
                    <a:hlinkClick xmlns:a="http://schemas.openxmlformats.org/drawingml/2006/main" r:id="rId1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295CC2C" wp14:editId="27C6AE58">
                  <wp:extent cx="659080" cy="655895"/>
                  <wp:effectExtent l="0" t="0" r="8255" b="0"/>
                  <wp:docPr id="130" name="Imagen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Alejandro Morán Quintana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8F49FB">
              <w:rPr>
                <w:rFonts w:cstheme="minorHAnsi"/>
                <w:color w:val="AEAAAA" w:themeColor="background2" w:themeShade="BF"/>
              </w:rPr>
              <w:t>Regidor Presidente de la Comisión de Trabajo y Previsión Social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0C1B3133" wp14:editId="0A3B3318">
                  <wp:extent cx="771896" cy="824869"/>
                  <wp:effectExtent l="0" t="0" r="9525" b="0"/>
                  <wp:docPr id="139" name="Imagen 139">
                    <a:hlinkClick xmlns:a="http://schemas.openxmlformats.org/drawingml/2006/main" r:id="rId1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C23D0B9" wp14:editId="250B1B1B">
                  <wp:extent cx="748145" cy="713670"/>
                  <wp:effectExtent l="0" t="0" r="0" b="0"/>
                  <wp:docPr id="140" name="Imagen 140">
                    <a:hlinkClick xmlns:a="http://schemas.openxmlformats.org/drawingml/2006/main" r:id="rId1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61BA2BE" wp14:editId="5D3F14E2">
                  <wp:extent cx="647003" cy="688307"/>
                  <wp:effectExtent l="0" t="0" r="1270" b="0"/>
                  <wp:docPr id="141" name="Imagen 141">
                    <a:hlinkClick xmlns:a="http://schemas.openxmlformats.org/drawingml/2006/main" r:id="rId1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8111557" wp14:editId="226C9262">
                  <wp:extent cx="659080" cy="655895"/>
                  <wp:effectExtent l="0" t="0" r="8255" b="0"/>
                  <wp:docPr id="142" name="Imagen 142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Juan Pablo Ríos Prieto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3D5D51">
              <w:rPr>
                <w:rFonts w:cstheme="minorHAnsi"/>
                <w:color w:val="AEAAAA" w:themeColor="background2" w:themeShade="BF"/>
              </w:rPr>
              <w:t>Regidor Presidente de la Comisión de Ecología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A388308" wp14:editId="2507A40C">
                  <wp:extent cx="771896" cy="824869"/>
                  <wp:effectExtent l="0" t="0" r="9525" b="0"/>
                  <wp:docPr id="159" name="Imagen 159">
                    <a:hlinkClick xmlns:a="http://schemas.openxmlformats.org/drawingml/2006/main" r:id="rId1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12D278B" wp14:editId="2C52C867">
                  <wp:extent cx="748145" cy="713670"/>
                  <wp:effectExtent l="0" t="0" r="0" b="0"/>
                  <wp:docPr id="160" name="Imagen 160">
                    <a:hlinkClick xmlns:a="http://schemas.openxmlformats.org/drawingml/2006/main" r:id="rId1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EDEE723" wp14:editId="4856341B">
                  <wp:extent cx="647003" cy="688307"/>
                  <wp:effectExtent l="0" t="0" r="1270" b="0"/>
                  <wp:docPr id="161" name="Imagen 161">
                    <a:hlinkClick xmlns:a="http://schemas.openxmlformats.org/drawingml/2006/main" r:id="rId1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2E19DC88" wp14:editId="312E1663">
                  <wp:extent cx="659080" cy="655895"/>
                  <wp:effectExtent l="0" t="0" r="8255" b="0"/>
                  <wp:docPr id="162" name="Imagen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Aracely Rocha Acosta</w:t>
            </w:r>
          </w:p>
          <w:p w:rsidR="00532718" w:rsidRPr="004B4C8A" w:rsidRDefault="00532718" w:rsidP="00203116">
            <w:pPr>
              <w:jc w:val="center"/>
              <w:rPr>
                <w:rFonts w:cstheme="minorHAnsi"/>
                <w:color w:val="AEAAAA" w:themeColor="background2" w:themeShade="BF"/>
              </w:rPr>
            </w:pPr>
            <w:r w:rsidRPr="004B4C8A">
              <w:rPr>
                <w:rFonts w:cstheme="minorHAnsi"/>
                <w:color w:val="AEAAAA" w:themeColor="background2" w:themeShade="BF"/>
              </w:rPr>
              <w:t>Regidora Presidenta de la Comisión de Desarrollo Social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01DAAA8" wp14:editId="1D28CEF1">
                  <wp:extent cx="771896" cy="824869"/>
                  <wp:effectExtent l="0" t="0" r="9525" b="0"/>
                  <wp:docPr id="147" name="Imagen 147">
                    <a:hlinkClick xmlns:a="http://schemas.openxmlformats.org/drawingml/2006/main" r:id="rId1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78" cy="85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197BA35" wp14:editId="74CF681B">
                  <wp:extent cx="748145" cy="713670"/>
                  <wp:effectExtent l="0" t="0" r="0" b="0"/>
                  <wp:docPr id="148" name="Imagen 148">
                    <a:hlinkClick xmlns:a="http://schemas.openxmlformats.org/drawingml/2006/main" r:id="rId1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64" cy="74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3D9C061" wp14:editId="63B62AB8">
                  <wp:extent cx="647003" cy="688307"/>
                  <wp:effectExtent l="0" t="0" r="1270" b="0"/>
                  <wp:docPr id="149" name="Imagen 149">
                    <a:hlinkClick xmlns:a="http://schemas.openxmlformats.org/drawingml/2006/main" r:id="rId1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76200" cy="719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5E91BABF" wp14:editId="17B60C6D">
                  <wp:extent cx="659080" cy="655895"/>
                  <wp:effectExtent l="0" t="0" r="8255" b="0"/>
                  <wp:docPr id="150" name="Imagen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694" cy="67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Javier Sánchez Herrera</w:t>
            </w:r>
          </w:p>
          <w:p w:rsidR="00532718" w:rsidRPr="001F09EC" w:rsidRDefault="00532718" w:rsidP="00203116">
            <w:pPr>
              <w:jc w:val="center"/>
              <w:rPr>
                <w:rFonts w:cstheme="minorHAnsi"/>
              </w:rPr>
            </w:pPr>
            <w:r w:rsidRPr="00431DFB">
              <w:rPr>
                <w:rFonts w:cstheme="minorHAnsi"/>
                <w:color w:val="AEAAAA" w:themeColor="background2" w:themeShade="BF"/>
              </w:rPr>
              <w:t>Regidor Presidente de la Comisión de Seguridad Pública</w:t>
            </w:r>
          </w:p>
        </w:tc>
        <w:tc>
          <w:tcPr>
            <w:tcW w:w="2079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E077FAC" wp14:editId="40B9CDAA">
                  <wp:extent cx="771896" cy="824869"/>
                  <wp:effectExtent l="0" t="0" r="9525" b="0"/>
                  <wp:docPr id="108" name="Imagen 108">
                    <a:hlinkClick xmlns:a="http://schemas.openxmlformats.org/drawingml/2006/main" r:id="rId1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96" cy="8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3313C6FA" wp14:editId="18C544F5">
                  <wp:extent cx="748145" cy="713670"/>
                  <wp:effectExtent l="0" t="0" r="0" b="0"/>
                  <wp:docPr id="109" name="Imagen 109">
                    <a:hlinkClick xmlns:a="http://schemas.openxmlformats.org/drawingml/2006/main" r:id="rId1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45" cy="7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2F32034" wp14:editId="24274362">
                  <wp:extent cx="647003" cy="688307"/>
                  <wp:effectExtent l="0" t="0" r="1270" b="0"/>
                  <wp:docPr id="110" name="Imagen 110">
                    <a:hlinkClick xmlns:a="http://schemas.openxmlformats.org/drawingml/2006/main" r:id="rId1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47003" cy="68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Pr="001F09EC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150CDF0" wp14:editId="63F920AA">
                  <wp:extent cx="659080" cy="655895"/>
                  <wp:effectExtent l="0" t="0" r="8255" b="0"/>
                  <wp:docPr id="111" name="Imagen 111">
                    <a:hlinkClick xmlns:a="http://schemas.openxmlformats.org/drawingml/2006/main" r:id="rId1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80" cy="65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Luis Roberto Terrazas Fraga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F10A9B">
              <w:rPr>
                <w:rFonts w:cstheme="minorHAnsi"/>
                <w:color w:val="AEAAAA" w:themeColor="background2" w:themeShade="BF"/>
              </w:rPr>
              <w:t>Regidor Presidente de la Comisión de Vialidad y Transporte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767079A" wp14:editId="769B83B9">
                  <wp:extent cx="771896" cy="824869"/>
                  <wp:effectExtent l="0" t="0" r="9525" b="0"/>
                  <wp:docPr id="44" name="Imagen 44">
                    <a:hlinkClick xmlns:a="http://schemas.openxmlformats.org/drawingml/2006/main" r:id="rId1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96" cy="8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71935CF" wp14:editId="2D322BBB">
                  <wp:extent cx="748145" cy="713670"/>
                  <wp:effectExtent l="0" t="0" r="0" b="0"/>
                  <wp:docPr id="112" name="Imagen 112">
                    <a:hlinkClick xmlns:a="http://schemas.openxmlformats.org/drawingml/2006/main" r:id="rId1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45" cy="7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8C45D20" wp14:editId="20359DAC">
                  <wp:extent cx="647003" cy="688307"/>
                  <wp:effectExtent l="0" t="0" r="1270" b="0"/>
                  <wp:docPr id="113" name="Imagen 113">
                    <a:hlinkClick xmlns:a="http://schemas.openxmlformats.org/drawingml/2006/main" r:id="rId1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47003" cy="68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3EE8B81" wp14:editId="316A9A4C">
                  <wp:extent cx="659080" cy="655895"/>
                  <wp:effectExtent l="0" t="0" r="8255" b="0"/>
                  <wp:docPr id="114" name="Imagen 114">
                    <a:hlinkClick xmlns:a="http://schemas.openxmlformats.org/drawingml/2006/main" r:id="rId1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80" cy="65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Sebastián Torres Aguayo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68074B">
              <w:rPr>
                <w:rFonts w:cstheme="minorHAnsi"/>
                <w:color w:val="AEAAAA" w:themeColor="background2" w:themeShade="BF"/>
              </w:rPr>
              <w:t>Regidor Presidente de la Comisión de Juventud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1AE258E" wp14:editId="70E3B184">
                  <wp:extent cx="771896" cy="824869"/>
                  <wp:effectExtent l="0" t="0" r="9525" b="0"/>
                  <wp:docPr id="119" name="Imagen 119">
                    <a:hlinkClick xmlns:a="http://schemas.openxmlformats.org/drawingml/2006/main" r:id="rId1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96" cy="8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A1E1B99" wp14:editId="2015A629">
                  <wp:extent cx="748145" cy="713670"/>
                  <wp:effectExtent l="0" t="0" r="0" b="0"/>
                  <wp:docPr id="120" name="Imagen 120">
                    <a:hlinkClick xmlns:a="http://schemas.openxmlformats.org/drawingml/2006/main" r:id="rId1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45" cy="7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799423BF" wp14:editId="432C40B6">
                  <wp:extent cx="647003" cy="688307"/>
                  <wp:effectExtent l="0" t="0" r="1270" b="0"/>
                  <wp:docPr id="121" name="Imagen 121">
                    <a:hlinkClick xmlns:a="http://schemas.openxmlformats.org/drawingml/2006/main" r:id="rId1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47003" cy="68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13BB565E" wp14:editId="14ED1C3B">
                  <wp:extent cx="659080" cy="655895"/>
                  <wp:effectExtent l="0" t="0" r="8255" b="0"/>
                  <wp:docPr id="122" name="Imagen 122">
                    <a:hlinkClick xmlns:a="http://schemas.openxmlformats.org/drawingml/2006/main" r:id="rId1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80" cy="65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2718" w:rsidRPr="001F09EC" w:rsidTr="00203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1" w:type="dxa"/>
          </w:tcPr>
          <w:p w:rsidR="00532718" w:rsidRDefault="00532718" w:rsidP="00203116">
            <w:pPr>
              <w:jc w:val="center"/>
              <w:rPr>
                <w:rFonts w:cstheme="minorHAnsi"/>
              </w:rPr>
            </w:pP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Martha Elena Vega Pereyra</w:t>
            </w:r>
          </w:p>
          <w:p w:rsidR="00532718" w:rsidRDefault="00532718" w:rsidP="00203116">
            <w:pPr>
              <w:jc w:val="center"/>
              <w:rPr>
                <w:rFonts w:cstheme="minorHAnsi"/>
              </w:rPr>
            </w:pPr>
            <w:r w:rsidRPr="00BC424B">
              <w:rPr>
                <w:rFonts w:cstheme="minorHAnsi"/>
                <w:color w:val="AEAAAA" w:themeColor="background2" w:themeShade="BF"/>
              </w:rPr>
              <w:t xml:space="preserve">Regidora Presidenta de la Comisión de Sociedad Civil Organizada y Asuntos Religiosos </w:t>
            </w:r>
          </w:p>
        </w:tc>
        <w:tc>
          <w:tcPr>
            <w:tcW w:w="2079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760D33B" wp14:editId="0894696F">
                  <wp:extent cx="771896" cy="824869"/>
                  <wp:effectExtent l="0" t="0" r="9525" b="0"/>
                  <wp:docPr id="163" name="Imagen 163">
                    <a:hlinkClick xmlns:a="http://schemas.openxmlformats.org/drawingml/2006/main" r:id="rId1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urrículum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896" cy="82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09D897C" wp14:editId="76B042CB">
                  <wp:extent cx="748145" cy="713670"/>
                  <wp:effectExtent l="0" t="0" r="0" b="0"/>
                  <wp:docPr id="164" name="Imagen 164">
                    <a:hlinkClick xmlns:a="http://schemas.openxmlformats.org/drawingml/2006/main" r:id="rId1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eclaración patrimonial 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145" cy="7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62FF6366" wp14:editId="7A95316B">
                  <wp:extent cx="647003" cy="688307"/>
                  <wp:effectExtent l="0" t="0" r="1270" b="0"/>
                  <wp:docPr id="165" name="Imagen 165">
                    <a:hlinkClick xmlns:a="http://schemas.openxmlformats.org/drawingml/2006/main" r:id="rId1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eclaración de intereses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3"/>
                          <a:stretch/>
                        </pic:blipFill>
                        <pic:spPr bwMode="auto">
                          <a:xfrm>
                            <a:off x="0" y="0"/>
                            <a:ext cx="647003" cy="6883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532718" w:rsidRDefault="00532718" w:rsidP="002031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lang w:eastAsia="es-MX"/>
              </w:rPr>
            </w:pPr>
            <w:r>
              <w:rPr>
                <w:rFonts w:cstheme="minorHAnsi"/>
                <w:noProof/>
                <w:lang w:eastAsia="es-MX"/>
              </w:rPr>
              <w:drawing>
                <wp:inline distT="0" distB="0" distL="0" distR="0" wp14:anchorId="4895CF41" wp14:editId="363CD458">
                  <wp:extent cx="659080" cy="655895"/>
                  <wp:effectExtent l="0" t="0" r="8255" b="0"/>
                  <wp:docPr id="166" name="Imagen 166">
                    <a:hlinkClick xmlns:a="http://schemas.openxmlformats.org/drawingml/2006/main" r:id="rId1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eclaración fiscal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080" cy="65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2718" w:rsidRPr="001F09EC" w:rsidRDefault="00532718" w:rsidP="00532718">
      <w:pPr>
        <w:rPr>
          <w:rFonts w:cstheme="minorHAnsi"/>
        </w:rPr>
      </w:pPr>
      <w:r w:rsidRPr="001F09EC">
        <w:rPr>
          <w:rFonts w:cstheme="minorHAnsi"/>
        </w:rPr>
        <w:t xml:space="preserve">  </w:t>
      </w:r>
    </w:p>
    <w:p w:rsidR="00532718" w:rsidRPr="001F09EC" w:rsidRDefault="00532718" w:rsidP="00532718">
      <w:pPr>
        <w:rPr>
          <w:rFonts w:cstheme="minorHAnsi"/>
        </w:rPr>
      </w:pPr>
    </w:p>
    <w:p w:rsidR="00532718" w:rsidRDefault="00532718" w:rsidP="00532718"/>
    <w:p w:rsidR="00DE1B18" w:rsidRDefault="00075FDB">
      <w:bookmarkStart w:id="0" w:name="_GoBack"/>
      <w:bookmarkEnd w:id="0"/>
    </w:p>
    <w:sectPr w:rsidR="00DE1B18" w:rsidSect="00486FF1">
      <w:headerReference w:type="default" r:id="rId170"/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FDB" w:rsidRDefault="00075FDB">
      <w:pPr>
        <w:spacing w:after="0" w:line="240" w:lineRule="auto"/>
      </w:pPr>
      <w:r>
        <w:separator/>
      </w:r>
    </w:p>
  </w:endnote>
  <w:endnote w:type="continuationSeparator" w:id="0">
    <w:p w:rsidR="00075FDB" w:rsidRDefault="0007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FDB" w:rsidRDefault="00075FDB">
      <w:pPr>
        <w:spacing w:after="0" w:line="240" w:lineRule="auto"/>
      </w:pPr>
      <w:r>
        <w:separator/>
      </w:r>
    </w:p>
  </w:footnote>
  <w:footnote w:type="continuationSeparator" w:id="0">
    <w:p w:rsidR="00075FDB" w:rsidRDefault="00075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3BB" w:rsidRDefault="00532718" w:rsidP="00B803BB">
    <w:pPr>
      <w:pStyle w:val="Puesto"/>
      <w:jc w:val="center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BE3120C" wp14:editId="713821F6">
          <wp:simplePos x="0" y="0"/>
          <wp:positionH relativeFrom="column">
            <wp:posOffset>2113090</wp:posOffset>
          </wp:positionH>
          <wp:positionV relativeFrom="paragraph">
            <wp:posOffset>-206375</wp:posOffset>
          </wp:positionV>
          <wp:extent cx="1656080" cy="697865"/>
          <wp:effectExtent l="0" t="0" r="1270" b="698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 Municip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80" cy="697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7BBEC6" wp14:editId="535274B1">
              <wp:simplePos x="0" y="0"/>
              <wp:positionH relativeFrom="column">
                <wp:posOffset>3897853</wp:posOffset>
              </wp:positionH>
              <wp:positionV relativeFrom="paragraph">
                <wp:posOffset>-64135</wp:posOffset>
              </wp:positionV>
              <wp:extent cx="0" cy="510540"/>
              <wp:effectExtent l="0" t="0" r="19050" b="22860"/>
              <wp:wrapNone/>
              <wp:docPr id="36" name="Conector rec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054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64556F2" id="Conector recto 3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9pt,-5.05pt" to="306.9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" strokecolor="#5b9bd5 [3204]" strokeweight="1pt">
              <v:stroke joinstyle="miter"/>
            </v:line>
          </w:pict>
        </mc:Fallback>
      </mc:AlternateContent>
    </w:r>
    <w:r>
      <w:t xml:space="preserve"> </w:t>
    </w:r>
    <w:r>
      <w:tab/>
    </w:r>
    <w:r>
      <w:tab/>
    </w:r>
    <w:r>
      <w:tab/>
    </w:r>
    <w:r>
      <w:tab/>
    </w:r>
    <w:r w:rsidRPr="00486FF1">
      <w:t>DECLARACIONES 3 DE 3</w:t>
    </w:r>
  </w:p>
  <w:p w:rsidR="00B803BB" w:rsidRDefault="00075FDB">
    <w:pPr>
      <w:pStyle w:val="Encabezado"/>
    </w:pPr>
  </w:p>
  <w:p w:rsidR="00486FF1" w:rsidRDefault="00075FDB" w:rsidP="00486FF1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18"/>
    <w:rsid w:val="00075FDB"/>
    <w:rsid w:val="00171C64"/>
    <w:rsid w:val="00176E5E"/>
    <w:rsid w:val="00197E69"/>
    <w:rsid w:val="001C56A6"/>
    <w:rsid w:val="001D07A9"/>
    <w:rsid w:val="002D2E50"/>
    <w:rsid w:val="00331F9C"/>
    <w:rsid w:val="003C2D92"/>
    <w:rsid w:val="004951AA"/>
    <w:rsid w:val="004F75AE"/>
    <w:rsid w:val="00532718"/>
    <w:rsid w:val="005A4C54"/>
    <w:rsid w:val="006078A9"/>
    <w:rsid w:val="006658AF"/>
    <w:rsid w:val="006E4D48"/>
    <w:rsid w:val="0072278F"/>
    <w:rsid w:val="007E5FCA"/>
    <w:rsid w:val="008128F8"/>
    <w:rsid w:val="00885051"/>
    <w:rsid w:val="00AE1CD1"/>
    <w:rsid w:val="00BE10B4"/>
    <w:rsid w:val="00CE0966"/>
    <w:rsid w:val="00D572D1"/>
    <w:rsid w:val="00E90FB6"/>
    <w:rsid w:val="00E9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E53A1-3209-4444-B472-C42DCCBC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718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32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327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adecuadrcula1clara-nfasis1">
    <w:name w:val="Grid Table 1 Light Accent 1"/>
    <w:basedOn w:val="Tablanormal"/>
    <w:uiPriority w:val="46"/>
    <w:rsid w:val="0053271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5327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2718"/>
  </w:style>
  <w:style w:type="paragraph" w:styleId="Puesto">
    <w:name w:val="Title"/>
    <w:basedOn w:val="Normal"/>
    <w:next w:val="Normal"/>
    <w:link w:val="PuestoCar"/>
    <w:uiPriority w:val="10"/>
    <w:qFormat/>
    <w:rsid w:val="005327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532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nculo">
    <w:name w:val="Hyperlink"/>
    <w:basedOn w:val="Fuentedeprrafopredeter"/>
    <w:uiPriority w:val="99"/>
    <w:unhideWhenUsed/>
    <w:rsid w:val="00532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unicipiochihuahua.gob.mx/TransparenciaArchivos/4to%20Trimestre%202018/Despacho%20de%20la%20Presidenta/Transparencia/MARGARITA%20BLACKALLER%20FISCAL" TargetMode="External"/><Relationship Id="rId117" Type="http://schemas.openxmlformats.org/officeDocument/2006/relationships/hyperlink" Target="http://www.municipiochihuahua.gob.mx/TransparenciaArchivos/4to%20Trimestre%202018/Despacho%20de%20la%20Presidenta/Transparencia/Rub%C3%A9n%20Casta%C3%B1eda%20Mora/CV%20Rub%C3%A9n%20Casta%C3%B1eda%20Mora.pdf" TargetMode="External"/><Relationship Id="rId21" Type="http://schemas.openxmlformats.org/officeDocument/2006/relationships/hyperlink" Target="http://www.municipiochihuahua.gob.mx/TransparenciaArchivos/PRIMER%20TRIMESTRE%202019/Despacho/Coordinacion%20deTransparencia/Departamento%20de%20Gobierno%20Abierto/3de3/Lic.%20Mar%C3%ADa%20de%20los%20%C3%81ngeles%20%C3%81lvarez%20Hurtado/Declaraci%C3%B3n%20de%20Intereses%20Lic.%20Mar%C3%ADa%20de%20los%20%C3%81ngeles%20%C3%81varez%20Hurtado.xlsx" TargetMode="External"/><Relationship Id="rId42" Type="http://schemas.openxmlformats.org/officeDocument/2006/relationships/hyperlink" Target="file:///\\10.218.2.15\TransparenciaArchivos\PRIMER%20TRIMESTRE%202019\Despacho\Coordinacion%20deTransparencia\Departamento%20de%20Gobierno%20Abierto\3de3\Dr.%20Ignacio%20D&#225;vila%20Mora\Declaraci&#243;n%20Fiscal%20Lic.%20Ignacio%20D&#225;vila.pdf" TargetMode="External"/><Relationship Id="rId47" Type="http://schemas.openxmlformats.org/officeDocument/2006/relationships/hyperlink" Target="http://www.municipiochihuahua.gob.mx/TransparenciaArchivos/CIMTRA%20REC%20HUMANOS/CIMTRA%20TERCER%20TRIMESTRE%202018/INDICADOR%2041/CV%20GRANADOS%20TRESPALACIOS%20MARIA%20ANGELICA.pdf" TargetMode="External"/><Relationship Id="rId63" Type="http://schemas.openxmlformats.org/officeDocument/2006/relationships/hyperlink" Target="http://www.municipiochihuahua.gob.mx/TransparenciaArchivos/PRIMER%20TRIMESTRE%202019/Despacho/Coordinacion%20deTransparencia/Departamento%20de%20Gobierno%20Abierto/3de3/Lic.%20Rosa%20Mar%C3%ADa%20Hern%C3%A1ndez%20Mu%C3%B1oz/declaracion_patrimonial%20RMHM%202019.xlsx" TargetMode="External"/><Relationship Id="rId68" Type="http://schemas.openxmlformats.org/officeDocument/2006/relationships/hyperlink" Target="http://www.municipiochihuahua.gob.mx/TransparenciaArchivos/PRIMER%20TRIMESTRE%202019/Despacho/Coordinacion%20deTransparencia/Departamento%20de%20Gobierno%20Abierto/3de3/Dr.%20Carlos%20Roberto%20Hernandez%20Velasco/declaracion_intereses2019_2.xlsx" TargetMode="External"/><Relationship Id="rId84" Type="http://schemas.openxmlformats.org/officeDocument/2006/relationships/hyperlink" Target="http://www.municipiochihuahua.gob.mx/TransparenciaArchivos/1er%20trimestre%202020/CIMTRA/INDICADOR%2041%20Declaraciones%203%20de%203/Gabinete/Mtro.%20Adolfo%20Rico%20Vasquez/CurriculumARV%20abr-2019%20VP.pdf" TargetMode="External"/><Relationship Id="rId89" Type="http://schemas.openxmlformats.org/officeDocument/2006/relationships/hyperlink" Target="http://www.municipiochihuahua.gob.mx/TransparenciaArchivos/1er%20trimestre%202020/CIMTRA/INDICADOR%2041%20Declaraciones%203%20de%203/Gabinete/Thelma%20Rivero%20Espinoza_/Declaracio%C4%9Bn%20Patrimonial%20.xlsx" TargetMode="External"/><Relationship Id="rId112" Type="http://schemas.openxmlformats.org/officeDocument/2006/relationships/hyperlink" Target="http://www.municipiochihuahua.gob.mx/TransparenciaArchivos/4to%20Trimestre%202018/Despacho%20de%20la%20Presidenta/Transparencia/Germ%C3%A1n%20%C3%81vila%20Hern%C3%A1ndez/CV%20Germ%C3%A1n%20%C3%81vila%20Hern%C3%A1ndez.pdf" TargetMode="External"/><Relationship Id="rId133" Type="http://schemas.openxmlformats.org/officeDocument/2006/relationships/hyperlink" Target="http://www.municipiochihuahua.gob.mx/TransparenciaArchivos/PRIMER%20TRIMESTRE%202019/Despacho/Coordinacion%20deTransparencia/Departamento%20de%20Gobierno%20Abierto/3de3/Adriana%20Diaz/CV%20Adriana%20D%C3%ADaz%20Negrete.pdf" TargetMode="External"/><Relationship Id="rId138" Type="http://schemas.openxmlformats.org/officeDocument/2006/relationships/hyperlink" Target="http://www.municipiochihuahua.gob.mx/TransparenciaArchivos/4to%20Trimestre%202018/Despacho%20de%20la%20Presidenta/Transparencia/Antonio%20Garc%C3%ADa%20Hern%C3%A1ndez/Declaraci%C3%B3n%20Patrimonial%20Antonio%20Garc%C3%ADa%20Hern%C3%A1ndez.pdf" TargetMode="External"/><Relationship Id="rId154" Type="http://schemas.openxmlformats.org/officeDocument/2006/relationships/hyperlink" Target="http://www.municipiochihuahua.gob.mx/TransparenciaArchivos/4to%20Trimestre%202018/Despacho%20de%20la%20Presidenta/Transparencia/Aracely%20Rocha%20Acosta/CV%20Aracely%20Rocha%20Acosta.pdf" TargetMode="External"/><Relationship Id="rId159" Type="http://schemas.openxmlformats.org/officeDocument/2006/relationships/hyperlink" Target="http://www.municipiochihuahua.gob.mx/TransparenciaArchivos/1er%20Trimestre%202018/Nueva%20carpeta/Nueva%20carpeta%20(2)/JAVIER%20SANCHEZ%20Fiscal.pdf" TargetMode="External"/><Relationship Id="rId170" Type="http://schemas.openxmlformats.org/officeDocument/2006/relationships/header" Target="header1.xml"/><Relationship Id="rId16" Type="http://schemas.openxmlformats.org/officeDocument/2006/relationships/hyperlink" Target="http://www.municipiochihuahua.gob.mx/TransparenciaArchivos/1er%20trimestre%202020/CIMTRA/INDICADOR%2041%20Declaraciones%203%20de%203/Gabinete/Lic.%20Rebeca%20Acosta%20baca_/Declaraci%C3%B3n%20Patrimonial%20Lic.%20Rebeca%20Acosta%20Baca%20(3).xlsx" TargetMode="External"/><Relationship Id="rId107" Type="http://schemas.openxmlformats.org/officeDocument/2006/relationships/hyperlink" Target="http://www.municipiochihuahua.gob.mx/TransparenciaArchivos/3er%20Trimestre%202018/Despacho%20de%20la%20Presidenta/Transparencia/Nueva%20carpeta/Lic.%20Cesar%20Am%C3%ADn%20Anchondo%20Alvarez/Cesar%20Am%C3%ADn%20Anchondo%20Alvarez%20fiscal.pdf" TargetMode="External"/><Relationship Id="rId11" Type="http://schemas.openxmlformats.org/officeDocument/2006/relationships/image" Target="media/image3.PNG"/><Relationship Id="rId32" Type="http://schemas.openxmlformats.org/officeDocument/2006/relationships/hyperlink" Target="http://www.municipiochihuahua.gob.mx/TransparenciaArchivos/1er%20Trimestre%202018/Nueva%20carpeta/Nueva%20carpeta%20(2)/Carlos%20Humberto%20Cabello%20Gill%20Declaracion%20patrimonial.pdf" TargetMode="External"/><Relationship Id="rId37" Type="http://schemas.openxmlformats.org/officeDocument/2006/relationships/hyperlink" Target="file:///\\10.218.2.15\TransparenciaArchivos\PRIMER%20TRIMESTRE%202019\Despacho\Coordinacion%20deTransparencia\Departamento%20de%20Gobierno%20Abierto\3de3\C.P.%20Amanda%20C&#243;rdova%20Ch&#225;vez\Declaraci&#243;n%20de%20Intereses%20Amanda%20C&#243;rdova%20Ch&#225;vez.xlsx" TargetMode="External"/><Relationship Id="rId53" Type="http://schemas.openxmlformats.org/officeDocument/2006/relationships/hyperlink" Target="file:///\\10.218.2.15\TransparenciaArchivos\PRIMER%20TRIMESTRE%202019\Despacho\Coordinacion%20deTransparencia\Departamento%20de%20Gobierno%20Abierto\3de3\Lic.%20Jos&#233;%20de%20Jes&#250;s%20Granillo%20V&#225;zquez\Declaraci&#243;n%20de%20Intereses%20Lic.%20Jos&#233;%20de%20Jes&#250;s%20Granillo%20V&#225;zquez.xlsx" TargetMode="External"/><Relationship Id="rId58" Type="http://schemas.openxmlformats.org/officeDocument/2006/relationships/hyperlink" Target="http://www.municipiochihuahua.gob.mx/TransparenciaArchivos/PRIMER%20TRIMESTRE%202019/Despacho/Coordinacion%20deTransparencia/Departamento%20de%20Gobierno%20Abierto/3de3/Ing.%20Juan%20Antonio%20Gonz%C3%A1lez%20Villase%C3%B1or/Opinion%20de%20cumplimiento%20Ing.%20Juan%20Antonio%20Gonz%C3%A1lez%20Villase%C3%B1or.pdf" TargetMode="External"/><Relationship Id="rId74" Type="http://schemas.openxmlformats.org/officeDocument/2006/relationships/hyperlink" Target="http://www.municipiochihuahua.gob.mx/TransparenciaArchivos/CIMTRA%20REC%20HUMANOS/CV%20MARTINEZ%20GARCIA%20RICARDO.pdf" TargetMode="External"/><Relationship Id="rId79" Type="http://schemas.openxmlformats.org/officeDocument/2006/relationships/hyperlink" Target="http://www.municipiochihuahua.gob.mx/TransparenciaArchivos/PRIMER%20TRIMESTRE%202019/Despacho/Coordinacion%20deTransparencia/Departamento%20de%20Gobierno%20Abierto/3de3/Ing.%20Mauro%20Parada%20Mu%C3%B1oz/declaracion_patrimonial%202019.xlsx" TargetMode="External"/><Relationship Id="rId102" Type="http://schemas.openxmlformats.org/officeDocument/2006/relationships/hyperlink" Target="http://www.municipiochihuahua.gob.mx/TransparenciaArchivos/PRIMER%20TRIMESTRE%202019/Despacho/Coordinacion%20deTransparencia/Departamento%20de%20Gobierno%20Abierto/3de3/Lic.%20Orlando%20Villalobos%20Se%C3%A1%C3%B1ez/Declaraci%C3%B3n%20de%20Intereses%20Lic.%20Orlando%20Villalobos%20Se%C3%A1%C3%B1ez.xlsx" TargetMode="External"/><Relationship Id="rId123" Type="http://schemas.openxmlformats.org/officeDocument/2006/relationships/hyperlink" Target="http://www.municipiochihuahua.gob.mx/TransparenciaArchivos/PRIMER%20TRIMESTRE%202019/Despacho/Coordinacion%20deTransparencia/Departamento%20de%20Gobierno%20Abierto/3de3/Alfredo%20Chavez/Declaraci%C3%B3n%20de%20Intereses%20Alfredo%20Ch%C3%A1vez.pdf" TargetMode="External"/><Relationship Id="rId128" Type="http://schemas.openxmlformats.org/officeDocument/2006/relationships/hyperlink" Target="http://www.municipiochihuahua.gob.mx/TransparenciaArchivos/3er%20Trimestre%202018/Despacho%20de%20la%20Presidenta/Transparencia/Nueva%20carpeta/Lic.%20Laura%20Patricia%20Contreras%20Duarte/Laura%20P.%20Contreras%20Fiscal.pdf" TargetMode="External"/><Relationship Id="rId144" Type="http://schemas.openxmlformats.org/officeDocument/2006/relationships/hyperlink" Target="http://www.municipiochihuahua.gob.mx/TransparenciaArchivos/4to%20Trimestre%202018/Despacho%20de%20la%20Presidenta/Transparencia/Liliana%20Murillo%20Dom%C3%ADnguez/Declaraci%C3%B3n%20Patrimonial%20Liliana%20Murillo.pdf" TargetMode="External"/><Relationship Id="rId149" Type="http://schemas.openxmlformats.org/officeDocument/2006/relationships/hyperlink" Target="http://www.municipiochihuahua.gob.mx/TransparenciaArchivos/PRIMER%20TRIMESTRE%202019/Despacho/Coordinacion%20deTransparencia/Departamento%20de%20Gobierno%20Abierto/3de3/Alejandro%20Moran/declaracion_patrimonial%20ALEX%20MORAN.xlsx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www.municipiochihuahua.gob.mx/TransparenciaArchivos/1er%20trimestre%202020/CIMTRA/INDICADOR%2041%20Declaraciones%203%20de%203/Gabinete/Thelma%20Rivero%20Espinoza_/Declaracio%C3%ACn%20de%20Intereses%20.xlsx" TargetMode="External"/><Relationship Id="rId95" Type="http://schemas.openxmlformats.org/officeDocument/2006/relationships/hyperlink" Target="http://www.municipiochihuahua.gob.mx/TransparenciaArchivos/PRIMER%20TRIMESTRE%202019/Despacho/Coordinacion%20deTransparencia/Departamento%20de%20Gobierno%20Abierto/3de3/Lic.%20Carlos%20Alberto%20Rivas%20Mart%C3%ADnez/Declaraciones%20fiscales%2018%20y%2017%20y%2016.pdf" TargetMode="External"/><Relationship Id="rId160" Type="http://schemas.openxmlformats.org/officeDocument/2006/relationships/hyperlink" Target="http://www.municipiochihuahua.gob.mx/TransparenciaArchivos/4to%20Trimestre%202018/Oficialia%20Mayor/ARTICULO%2077%20FRACCION%20XVII%20RECURSOS%20HUMANOS/CV%20TERRAZAS%20FRAGA%20LUIS%20ROBERTO_Censurado.pdf" TargetMode="External"/><Relationship Id="rId165" Type="http://schemas.openxmlformats.org/officeDocument/2006/relationships/hyperlink" Target="http://www.municipiochihuahua.gob.mx/TransparenciaArchivos/4to%20Trimestre%202018/Despacho%20de%20la%20Presidenta/Transparencia/Sebastian%20Torres/declaracion%20patrimonial.xlsx" TargetMode="External"/><Relationship Id="rId22" Type="http://schemas.openxmlformats.org/officeDocument/2006/relationships/hyperlink" Target="http://www.municipiochihuahua.gob.mx/TransparenciaArchivos/PRIMER%20TRIMESTRE%202019/Despacho/Coordinacion%20deTransparencia/Departamento%20de%20Gobierno%20Abierto/3de3/Lic.%20Mar%C3%ADa%20de%20los%20%C3%81ngeles%20%C3%81lvarez%20Hurtado/Declaraci%C3%B3n%20Fiscal%20Lic.%20Mar%C3%ADa%20de%20los%20%C3%81ngeles%20%C3%81lvarez%20Hurtado.pdf" TargetMode="External"/><Relationship Id="rId27" Type="http://schemas.openxmlformats.org/officeDocument/2006/relationships/hyperlink" Target="http://www.municipiochihuahua.gob.mx/TransparenciaArchivos/4to%20Trimestre%202017/OFICIALIA%20MAYOR/HERRAMIENTA%20CIMTRA/41/CIMTRA%20ENERO%2018/curriculums%20finales/CV%20BONILLA%20MENDOZA%20MARCO%20ANTONIO.pdf" TargetMode="External"/><Relationship Id="rId43" Type="http://schemas.openxmlformats.org/officeDocument/2006/relationships/hyperlink" Target="http://www.municipiochihuahua.gob.mx/TransparenciaArchivos/1er%20trimestre%202020/CIMTRA/INDICADOR%2041%20Declaraciones%203%20de%203/Gabinete/Rebeca%20Alejandra%20Enr%C3%ADquez%20Guti%C3%A9rrez/CV.pdf" TargetMode="External"/><Relationship Id="rId48" Type="http://schemas.openxmlformats.org/officeDocument/2006/relationships/hyperlink" Target="http://www.municipiochihuahua.gob.mx/TransparenciaArchivos/1er%20trimestre%202020/CIMTRA/INDICADOR%2041%20Declaraciones%203%20de%203/Gabinete/Mtra.%20Mar%C3%ADa%20Ang%C3%A9lica%20Granados%20Trespalacios/Declaracion%20Patrimonial%20junio%202020.xlsx" TargetMode="External"/><Relationship Id="rId64" Type="http://schemas.openxmlformats.org/officeDocument/2006/relationships/hyperlink" Target="http://www.municipiochihuahua.gob.mx/TransparenciaArchivos/PRIMER%20TRIMESTRE%202019/Despacho/Coordinacion%20deTransparencia/Departamento%20de%20Gobierno%20Abierto/3de3/Lic.%20Rosa%20Mar%C3%ADa%20Hern%C3%A1ndez%20Mu%C3%B1oz/declaracion_intereses%20RMHM%202019.xlsx" TargetMode="External"/><Relationship Id="rId69" Type="http://schemas.openxmlformats.org/officeDocument/2006/relationships/hyperlink" Target="http://www.municipiochihuahua.gob.mx/TransparenciaArchivos/PRIMER%20TRIMESTRE%202019/Despacho/Coordinacion%20deTransparencia/Departamento%20de%20Gobierno%20Abierto/3de3/Dr.%20Carlos%20Roberto%20Hernandez%20Velasco/OPINION%2032D%20SAT.pdf" TargetMode="External"/><Relationship Id="rId113" Type="http://schemas.openxmlformats.org/officeDocument/2006/relationships/hyperlink" Target="http://www.municipiochihuahua.gob.mx/TransparenciaArchivos/1er%20trimestre%202020/CIMTRA/INDICADOR%2041%20Declaraciones%203%20de%203/Ayuntamiento/Regidora%20Monica%20Borruel%20Macias/CV%20MONICA%20.pdf" TargetMode="External"/><Relationship Id="rId118" Type="http://schemas.openxmlformats.org/officeDocument/2006/relationships/hyperlink" Target="http://www.municipiochihuahua.gob.mx/TransparenciaArchivos/4to%20Trimestre%202018/Despacho%20de%20la%20Presidenta/Transparencia/Rub%C3%A9n%20Casta%C3%B1eda%20Mora/Declaraci%C3%B3n%20Patrimonial%20Rub%C3%A9n%20Casta%C3%B1eda.pdf" TargetMode="External"/><Relationship Id="rId134" Type="http://schemas.openxmlformats.org/officeDocument/2006/relationships/hyperlink" Target="http://www.municipiochihuahua.gob.mx/TransparenciaArchivos/PRIMER%20TRIMESTRE%202019/Despacho/Coordinacion%20deTransparencia/Departamento%20de%20Gobierno%20Abierto/3de3/Adriana%20Diaz/Declaraci%C3%B3n%20Patrimonial%20Adriana%20D%C3%ADaz%20Negrete%20(2).pdf" TargetMode="External"/><Relationship Id="rId139" Type="http://schemas.openxmlformats.org/officeDocument/2006/relationships/hyperlink" Target="http://www.municipiochihuahua.gob.mx/TransparenciaArchivos/4to%20Trimestre%202017/OFICIALIA%20MAYOR/ARTICULO-77-FRACCION%20XVII%20(RECURSOS%20HUMANOS)/CURRICULOS/CV%20LEAL%20BEJARANO%20NIJTA%20JOSE.pdf" TargetMode="External"/><Relationship Id="rId80" Type="http://schemas.openxmlformats.org/officeDocument/2006/relationships/hyperlink" Target="http://www.municipiochihuahua.gob.mx/TransparenciaArchivos/PRIMER%20TRIMESTRE%202019/Despacho/Coordinacion%20deTransparencia/Departamento%20de%20Gobierno%20Abierto/3de3/Ing.%20Mauro%20Parada%20Mu%C3%B1oz/declaracion_intereses%202019.xlsx" TargetMode="External"/><Relationship Id="rId85" Type="http://schemas.openxmlformats.org/officeDocument/2006/relationships/hyperlink" Target="http://www.municipiochihuahua.gob.mx/TransparenciaArchivos/1er%20trimestre%202020/CIMTRA/INDICADOR%2041%20Declaraciones%203%20de%203/Gabinete/Mtro.%20Adolfo%20Rico%20Vasquez/Declaraci%C3%B3n%20Patrimonial%20Adolfo%20Rico.xlsx" TargetMode="External"/><Relationship Id="rId150" Type="http://schemas.openxmlformats.org/officeDocument/2006/relationships/hyperlink" Target="http://www.municipiochihuahua.gob.mx/TransparenciaArchivos/PRIMER%20TRIMESTRE%202019/Despacho/Coordinacion%20deTransparencia/Departamento%20de%20Gobierno%20Abierto/3de3/Alejandro%20Moran/declaracion_intereses%20ALEJANDRO%20MORAN.xlsx" TargetMode="External"/><Relationship Id="rId155" Type="http://schemas.openxmlformats.org/officeDocument/2006/relationships/hyperlink" Target="http://www.municipiochihuahua.gob.mx/TransparenciaArchivos/4to%20Trimestre%202018/Despacho%20de%20la%20Presidenta/Transparencia/Aracely%20Rocha%20Acosta/Declaraci%C3%B3n%20Patrimonial%20Aracely%20Rocha%20Acosta.pdf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://www.municipiochihuahua.gob.mx/TransparenciaArchivos/PRIMER%20TRIMESTRE%202019/Despacho/Coordinacion%20deTransparencia/Departamento%20de%20Gobierno%20Abierto/3de3/Mtra.%20Mar%C3%ADa%20Eugenia%20Campos%20Galv%C3%A1n/fiscal%20presidenta%20mzo%202019%20y%20jun%202018.pdf" TargetMode="External"/><Relationship Id="rId17" Type="http://schemas.openxmlformats.org/officeDocument/2006/relationships/hyperlink" Target="http://www.municipiochihuahua.gob.mx/TransparenciaArchivos/1er%20trimestre%202020/CIMTRA/INDICADOR%2041%20Declaraciones%203%20de%203/Gabinete/Lic.%20Rebeca%20Acosta%20baca_/Declaraci%C3%B3n%20de%20Intereses%20Lic.%20Rebeca%20Acosta%20Baca%20(1)%20(1).xlsx" TargetMode="External"/><Relationship Id="rId33" Type="http://schemas.openxmlformats.org/officeDocument/2006/relationships/hyperlink" Target="http://www.municipiochihuahua.gob.mx/TransparenciaArchivos/1er%20Trimestre%202018/Nueva%20carpeta/Nueva%20carpeta%20(2)/Carlos%20Humberto%20Cabello%20Gill%20Declaracion%20de%20intereses.pdf" TargetMode="External"/><Relationship Id="rId38" Type="http://schemas.openxmlformats.org/officeDocument/2006/relationships/hyperlink" Target="file:///\\10.218.2.15\TransparenciaArchivos\PRIMER%20TRIMESTRE%202019\Despacho\Coordinacion%20deTransparencia\Departamento%20de%20Gobierno%20Abierto\3de3\C.P.%20Amanda%20C&#243;rdova%20Ch&#225;vez\Declaraci&#243;n%20Fiscal%20Amanda%20C&#243;rdova%20Ch&#225;vez.pdf" TargetMode="External"/><Relationship Id="rId59" Type="http://schemas.openxmlformats.org/officeDocument/2006/relationships/hyperlink" Target="http://www.municipiochihuahua.gob.mx/TransparenciaArchivos/PRIMER%20TRIMESTRE%202019/Despacho/Coordinacion%20deTransparencia/Departamento%20de%20Gobierno%20Abierto/3de3/ing.%20Ignacio%20Ram%C3%ADrez%20Salaz%C3%BA/CV%20RAMIREZ%20SALAZU%20IGNACIO.pdf" TargetMode="External"/><Relationship Id="rId103" Type="http://schemas.openxmlformats.org/officeDocument/2006/relationships/hyperlink" Target="http://www.municipiochihuahua.gob.mx/TransparenciaArchivos/PRIMER%20TRIMESTRE%202019/Despacho/Coordinacion%20deTransparencia/Departamento%20de%20Gobierno%20Abierto/3de3/Lic.%20Orlando%20Villalobos%20Se%C3%A1%C3%B1ez/Declaraci%C3%B3n%20Fiscal%20Lic.%20Orlando%20Villalobos%20Se%C3%A1%C3%B1ez.pdf" TargetMode="External"/><Relationship Id="rId108" Type="http://schemas.openxmlformats.org/officeDocument/2006/relationships/hyperlink" Target="http://www.municipiochihuahua.gob.mx/TransparenciaArchivos/CIMTRA%20REC%20HUMANOS/CIMTRA%20TERCER%20TRIMESTRE%202018/INDICADOR%2041/CV%20ABDO%20FIERRO%20JUAN%20JOSE.pdf" TargetMode="External"/><Relationship Id="rId124" Type="http://schemas.openxmlformats.org/officeDocument/2006/relationships/hyperlink" Target="http://www.municipiochihuahua.gob.mx/TransparenciaArchivos/PRIMER%20TRIMESTRE%202019/Despacho/Coordinacion%20deTransparencia/Departamento%20de%20Gobierno%20Abierto/3de3/Alfredo%20Chavez/Opini%C3%B3n%20de%20cumplimiento%20SAT%20Alfredo%20Ch%C3%A1vez.pdf" TargetMode="External"/><Relationship Id="rId129" Type="http://schemas.openxmlformats.org/officeDocument/2006/relationships/hyperlink" Target="http://www.municipiochihuahua.gob.mx/TransparenciaArchivos/4to%20Trimestre%202016/Art.%2077%20fraccion%20XVII/CV%20Cuenta%20Publica%20I/Correa%20Hinojosa%20Minerva.xlsx" TargetMode="External"/><Relationship Id="rId54" Type="http://schemas.openxmlformats.org/officeDocument/2006/relationships/hyperlink" Target="file:///\\10.218.2.15\TransparenciaArchivos\PRIMER%20TRIMESTRE%202019\Despacho\Coordinacion%20deTransparencia\Departamento%20de%20Gobierno%20Abierto\3de3\Lic.%20Jos&#233;%20de%20Jes&#250;s%20Granillo%20V&#225;zquez\Declaraci&#243;n%20Fiscal%20Lic.%20Jos&#233;%20de%20Jes&#250;s%20Granillo%20V&#225;zquez.pdf" TargetMode="External"/><Relationship Id="rId70" Type="http://schemas.openxmlformats.org/officeDocument/2006/relationships/hyperlink" Target="http://www.municipiochihuahua.gob.mx/TransparenciaArchivos/4to%20Trimestre%202017/OFICIALIA%20MAYOR/HERRAMIENTA%20CIMTRA/41/CIMTRA%20ENERO%2018/curriculums%20finales/CV%20JAUREGUI%20MORENO%20CESAR%20GUSTAVO.pdf" TargetMode="External"/><Relationship Id="rId75" Type="http://schemas.openxmlformats.org/officeDocument/2006/relationships/hyperlink" Target="file:///\\10.218.2.15\TransparenciaArchivos\PRIMER%20TRIMESTRE%202019\Despacho\Coordinacion%20deTransparencia\Departamento%20de%20Gobierno%20Abierto\3de3\Lic.%20Ricardo%20Mart&#237;nez%20Garc&#237;a\Declaraci&#243;n%20Patrimonial%20Lic.%20Ricardo%20Mart&#237;nez%20Garc&#237;a.xlsx" TargetMode="External"/><Relationship Id="rId91" Type="http://schemas.openxmlformats.org/officeDocument/2006/relationships/hyperlink" Target="http://www.municipiochihuahua.gob.mx/TransparenciaArchivos/1er%20trimestre%202020/CIMTRA/INDICADOR%2041%20Declaraciones%203%20de%203/Gabinete/Thelma%20Rivero%20Espinoza_/Declaraci%C3%B3n%20Fiscal%20Lic.%20Thelma%20Rivera%20Espinoza.pdf" TargetMode="External"/><Relationship Id="rId96" Type="http://schemas.openxmlformats.org/officeDocument/2006/relationships/hyperlink" Target="http://www.municipiochihuahua.gob.mx/TransparenciaArchivos/4to%20Trimestre%202017/OFICIALIA%20MAYOR/HERRAMIENTA%20CIMTRA/41/CIMTRA%20ENERO%2018/curriculums%20finales/CV%20VALDEZ%20JUAREZ%20GABRIEL%20MARTIN.pdf" TargetMode="External"/><Relationship Id="rId140" Type="http://schemas.openxmlformats.org/officeDocument/2006/relationships/hyperlink" Target="http://www.municipiochihuahua.gob.mx/TransparenciaArchivos/1er%20Trimestre%202018/Nueva%20carpeta/Nueva%20carpeta%20(2)/NIJTA%20JOSE%20LEAL%20BEJARANO%20Declaraci%C3%B3n%20patrimonial.xlsx" TargetMode="External"/><Relationship Id="rId145" Type="http://schemas.openxmlformats.org/officeDocument/2006/relationships/hyperlink" Target="http://www.municipiochihuahua.gob.mx/TransparenciaArchivos/4to%20Trimestre%202018/Despacho%20de%20la%20Presidenta/Transparencia/Carlos%20Orozco%20Chac%C3%B3n/CV%20Carlos%20Orozco%20Chac%C3%B3n.pdf" TargetMode="External"/><Relationship Id="rId161" Type="http://schemas.openxmlformats.org/officeDocument/2006/relationships/hyperlink" Target="http://www.municipiochihuahua.gob.mx/TransparenciaArchivos/4to%20Trimestre%202018/Despacho%20de%20la%20Presidenta/Transparencia/Lic.%20Luis%20Roberto%20Terrazas%20Fraga/declaracion_patrimonial%20%203%20de%203.xlsx" TargetMode="External"/><Relationship Id="rId166" Type="http://schemas.openxmlformats.org/officeDocument/2006/relationships/hyperlink" Target="http://www.municipiochihuahua.gob.mx/TransparenciaArchivos/4to%20Trimestre%202018/Despacho%20de%20la%20Presidenta/Transparencia/Sebastian%20Torres/DECLARACION%20DE%20INTERESES.xlsx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unicipiochihuahua.gob.mx/TransparenciaArchivos/4to%20Trimestre%202017/OFICIALIA%20MAYOR/HERRAMIENTA%20CIMTRA/41/CIMTRA%20ENERO%2018/curriculums%20finales/CV%20CAMPOS%20GALVAN%20MARIA%20EUGENIA.pdf" TargetMode="External"/><Relationship Id="rId15" Type="http://schemas.openxmlformats.org/officeDocument/2006/relationships/image" Target="media/image5.png"/><Relationship Id="rId23" Type="http://schemas.openxmlformats.org/officeDocument/2006/relationships/hyperlink" Target="https://www.dropbox.com/s/du022vibruqwcwz/Curriculum%20Ana%20Margarita%20Blackaller%202016.pdf?dl=0" TargetMode="External"/><Relationship Id="rId28" Type="http://schemas.openxmlformats.org/officeDocument/2006/relationships/hyperlink" Target="http://www.municipiochihuahua.gob.mx/TransparenciaArchivos/PRIMER%20TRIMESTRE%202019/Despacho/Coordinacion%20deTransparencia/Departamento%20de%20Gobierno%20Abierto/3de3/Lic.%20Marco%20Bonilla%20Mendoza/Declaraci%C3%B3n%20Patrimonial%20Lic.%20Marco%20Antoio%20Bonilla%20Mendoza.xlsx" TargetMode="External"/><Relationship Id="rId36" Type="http://schemas.openxmlformats.org/officeDocument/2006/relationships/hyperlink" Target="file:///\\10.218.2.15\TransparenciaArchivos\PRIMER%20TRIMESTRE%202019\Despacho\Coordinacion%20deTransparencia\Departamento%20de%20Gobierno%20Abierto\3de3\C.P.%20Amanda%20C&#243;rdova%20Ch&#225;vez\Declaraci&#243;n%20Patrimonial%20Amanda%20C&#243;rdova%20Ch&#225;vez.xlsx" TargetMode="External"/><Relationship Id="rId49" Type="http://schemas.openxmlformats.org/officeDocument/2006/relationships/hyperlink" Target="http://www.municipiochihuahua.gob.mx/TransparenciaArchivos/1er%20trimestre%202020/CIMTRA/INDICADOR%2041%20Declaraciones%203%20de%203/Gabinete/Mtra.%20Mar%C3%ADa%20Ang%C3%A9lica%20Granados%20Trespalacios/Declaracioon%20de%20Intereses%20JUNIO%202020.xlsx" TargetMode="External"/><Relationship Id="rId57" Type="http://schemas.openxmlformats.org/officeDocument/2006/relationships/hyperlink" Target="http://www.municipiochihuahua.gob.mx/TransparenciaArchivos/PRIMER%20TRIMESTRE%202019/Despacho/Coordinacion%20deTransparencia/Departamento%20de%20Gobierno%20Abierto/3de3/Ing.%20Juan%20Antonio%20Gonz%C3%A1lez%20Villase%C3%B1or/declaracion_intereses%20a%20Adolfo.xlsx" TargetMode="External"/><Relationship Id="rId106" Type="http://schemas.openxmlformats.org/officeDocument/2006/relationships/hyperlink" Target="http://www.municipiochihuahua.gob.mx/TransparenciaArchivos/3er%20Trimestre%202018/Despacho%20de%20la%20Presidenta/Transparencia/Nueva%20carpeta/Lic.%20Cesar%20Am%C3%ADn%20Anchondo%20Alvarez/Cesar%20Am%C3%ADn%20Anchondo%20Alvarez%20Intereses.pdf" TargetMode="External"/><Relationship Id="rId114" Type="http://schemas.openxmlformats.org/officeDocument/2006/relationships/hyperlink" Target="http://www.municipiochihuahua.gob.mx/TransparenciaArchivos/1er%20trimestre%202020/CIMTRA/INDICADOR%2041%20Declaraciones%203%20de%203/Ayuntamiento/Regidora%20Monica%20Borruel%20Macias/declaracion_patrimonial-REGIDORA%20MONICA%20BORRUEL.xlsx" TargetMode="External"/><Relationship Id="rId119" Type="http://schemas.openxmlformats.org/officeDocument/2006/relationships/hyperlink" Target="http://www.municipiochihuahua.gob.mx/TransparenciaArchivos/4to%20Trimestre%202018/Despacho%20de%20la%20Presidenta/Transparencia/Catalina%20Bustillos%20C%C3%A1rdenas/CV%20Catalina%20Bustillos%20C%C2%B4%C3%A1rdenas.pdf" TargetMode="External"/><Relationship Id="rId127" Type="http://schemas.openxmlformats.org/officeDocument/2006/relationships/hyperlink" Target="http://www.municipiochihuahua.gob.mx/TransparenciaArchivos/3er%20Trimestre%202018/Despacho%20de%20la%20Presidenta/Transparencia/Nueva%20carpeta/Lic.%20Laura%20Patricia%20Contreras%20Duarte/Laura%20P.%20Contreras%20Intereses.xlsx" TargetMode="External"/><Relationship Id="rId10" Type="http://schemas.openxmlformats.org/officeDocument/2006/relationships/hyperlink" Target="http://www.municipiochihuahua.gob.mx/TransparenciaArchivos/PRIMER%20TRIMESTRE%202019/Despacho/Coordinacion%20deTransparencia/Departamento%20de%20Gobierno%20Abierto/3de3/Mtra.%20Mar%C3%ADa%20Eugenia%20Campos%20Galv%C3%A1n/Declaraci%C3%B3n%20de%20Intereses%20MECG.pdf" TargetMode="External"/><Relationship Id="rId31" Type="http://schemas.openxmlformats.org/officeDocument/2006/relationships/hyperlink" Target="http://www.municipiochihuahua.gob.mx/TransparenciaArchivos/4to%20Trimestre%202017/OFICIALIA%20MAYOR/HERRAMIENTA%20CIMTRA/41/CIMTRA%20ENERO%2018/curriculums%20finales/CV%20CABELLO%20GIL%20CARLOS%20HUMBERTO.pdf" TargetMode="External"/><Relationship Id="rId44" Type="http://schemas.openxmlformats.org/officeDocument/2006/relationships/hyperlink" Target="http://www.municipiochihuahua.gob.mx/TransparenciaArchivos/1er%20trimestre%202020/CIMTRA/INDICADOR%2041%20Declaraciones%203%20de%203/Gabinete/Rebeca%20Alejandra%20Enr%C3%ADquez%20Guti%C3%A9rrez/declaracion_patrimonial.xlsx" TargetMode="External"/><Relationship Id="rId52" Type="http://schemas.openxmlformats.org/officeDocument/2006/relationships/hyperlink" Target="file:///\\10.218.2.15\TransparenciaArchivos\PRIMER%20TRIMESTRE%202019\Despacho\Coordinacion%20deTransparencia\Departamento%20de%20Gobierno%20Abierto\3de3\Lic.%20Jos&#233;%20de%20Jes&#250;s%20Granillo%20V&#225;zquez\Declaraci&#243;n%20Patrimonial%20Lic.%20Jos&#233;%20de%20Jes&#250;s%20Granillo%20V&#225;zquez.xlsx" TargetMode="External"/><Relationship Id="rId60" Type="http://schemas.openxmlformats.org/officeDocument/2006/relationships/hyperlink" Target="http://www.municipiochihuahua.gob.mx/TransparenciaArchivos/PRIMER%20TRIMESTRE%202019/Despacho/Coordinacion%20deTransparencia/Departamento%20de%20Gobierno%20Abierto/3de3/ing.%20Ignacio%20Ram%C3%ADrez%20Salaz%C3%BA/declaracion_patrimonial%20Ignacio%20Ram%C3%ADrez%20Salaz%C3%BA%20Planeaci%C3%B3n.xlsx" TargetMode="External"/><Relationship Id="rId65" Type="http://schemas.openxmlformats.org/officeDocument/2006/relationships/hyperlink" Target="http://www.municipiochihuahua.gob.mx/TransparenciaArchivos/PRIMER%20TRIMESTRE%202019/Despacho/Coordinacion%20deTransparencia/Departamento%20de%20Gobierno%20Abierto/3de3/Lic.%20Rosa%20Mar%C3%ADa%20Hern%C3%A1ndez%20Mu%C3%B1oz/fiscal%202019%20Opinion32d%20Rosa%20Maria%20Hernandez%20Mu%C3%B1oz%20080519.pdf" TargetMode="External"/><Relationship Id="rId73" Type="http://schemas.openxmlformats.org/officeDocument/2006/relationships/hyperlink" Target="file:///\\10.218.2.15\TransparenciaArchivos\PRIMER%20TRIMESTRE%202019\Despacho\Coordinacion%20deTransparencia\Departamento%20de%20Gobierno%20Abierto\3de3\Lic.%20C&#233;sar%20J&#225;uregui%20Moreno\Declaraci&#243;n%20Fiscal%20Lic.%20C&#233;sar%20J&#225;uregui%20Moreno.pdf" TargetMode="External"/><Relationship Id="rId78" Type="http://schemas.openxmlformats.org/officeDocument/2006/relationships/hyperlink" Target="http://www.municipiochihuahua.gob.mx/TransparenciaArchivos/4to%20Trimestre%202016/Art.%2077%20fraccion%20XVII/CV%20Cuenta%20Publica%20I/Muruato%20Rocha%20Ignacio%20Federico.xlsx" TargetMode="External"/><Relationship Id="rId81" Type="http://schemas.openxmlformats.org/officeDocument/2006/relationships/hyperlink" Target="http://www.municipiochihuahua.gob.mx/TransparenciaArchivos/PRIMER%20TRIMESTRE%202019/Despacho/Coordinacion%20deTransparencia/Departamento%20de%20Gobierno%20Abierto/3de3/Ing.%20Federico%20Muruato%20Rocha/Declaraci%C3%B3n%20Fiscal%20Ing.%20Federico%20Muruato%20Rocha.pdf" TargetMode="External"/><Relationship Id="rId86" Type="http://schemas.openxmlformats.org/officeDocument/2006/relationships/hyperlink" Target="http://www.municipiochihuahua.gob.mx/TransparenciaArchivos/1er%20trimestre%202020/CIMTRA/INDICADOR%2041%20Declaraciones%203%20de%203/Gabinete/Mtro.%20Adolfo%20Rico%20Vasquez/Declaraci%C3%B3n%20de%20Intereses%20Adolfo%20Rico.xlsx" TargetMode="External"/><Relationship Id="rId94" Type="http://schemas.openxmlformats.org/officeDocument/2006/relationships/hyperlink" Target="http://www.municipiochihuahua.gob.mx/TransparenciaArchivos/PRIMER%20TRIMESTRE%202019/Despacho/Coordinacion%20deTransparencia/Departamento%20de%20Gobierno%20Abierto/3de3/Lic.%20Carlos%20Alberto%20Rivas%20Mart%C3%ADnez/declaracion_intereses.xlsx" TargetMode="External"/><Relationship Id="rId99" Type="http://schemas.openxmlformats.org/officeDocument/2006/relationships/hyperlink" Target="file:///\\10.218.2.15\TransparenciaArchivos\PRIMER%20TRIMESTRE%202019\Despacho\Coordinacion%20deTransparencia\Departamento%20de%20Gobierno%20Abierto\3de3\Lic.%20Gabriel%20Mart&#237;n%20Valdez%20Ju&#225;rez\Declaraci&#243;n%20Fiscal%20Lic.%20Gabriel%20Valdez%20Ju&#225;rez.pdf" TargetMode="External"/><Relationship Id="rId101" Type="http://schemas.openxmlformats.org/officeDocument/2006/relationships/hyperlink" Target="http://www.municipiochihuahua.gob.mx/TransparenciaArchivos/PRIMER%20TRIMESTRE%202019/Despacho/Coordinacion%20deTransparencia/Departamento%20de%20Gobierno%20Abierto/3de3/Lic.%20Orlando%20Villalobos%20Se%C3%A1%C3%B1ez/Declaraci%C3%B3n%20Patrimonial%20Lic.%20Orlando%20Villalobos%20Se%C3%A1%C3%B1ez.xlsx" TargetMode="External"/><Relationship Id="rId122" Type="http://schemas.openxmlformats.org/officeDocument/2006/relationships/hyperlink" Target="http://www.municipiochihuahua.gob.mx/TransparenciaArchivos/PRIMER%20TRIMESTRE%202019/Despacho/Coordinacion%20deTransparencia/Departamento%20de%20Gobierno%20Abierto/3de3/Alfredo%20Chavez/Declaraci%C3%B3n%20patrimonial%20Alfredo%20Ch%C3%A1vez.pdf" TargetMode="External"/><Relationship Id="rId130" Type="http://schemas.openxmlformats.org/officeDocument/2006/relationships/hyperlink" Target="http://www.municipiochihuahua.gob.mx/TransparenciaArchivos/1er%20Trimestre%202018/Nueva%20carpeta/Nueva%20carpeta%20(2)/MINERVA%20CORREA%20Declaracion_patrimonial.xlsx" TargetMode="External"/><Relationship Id="rId135" Type="http://schemas.openxmlformats.org/officeDocument/2006/relationships/hyperlink" Target="http://www.municipiochihuahua.gob.mx/TransparenciaArchivos/PRIMER%20TRIMESTRE%202019/Despacho/Coordinacion%20deTransparencia/Departamento%20de%20Gobierno%20Abierto/3de3/Adriana%20Diaz/Declaraci%C3%B3n%20de%20Intereses%20Adriana%20D%C3%ADaz%20Negrete%20(2).pdf" TargetMode="External"/><Relationship Id="rId143" Type="http://schemas.openxmlformats.org/officeDocument/2006/relationships/hyperlink" Target="http://www.municipiochihuahua.gob.mx/TransparenciaArchivos/4to%20Trimestre%202018/Despacho%20de%20la%20Presidenta/Transparencia/CV%20Irma%20Liliana%20Murillo%20Dom%C3%ADnguez.pdf" TargetMode="External"/><Relationship Id="rId148" Type="http://schemas.openxmlformats.org/officeDocument/2006/relationships/hyperlink" Target="http://www.municipiochihuahua.gob.mx/TransparenciaArchivos/4to%20Trimestre%202018/Despacho%20de%20la%20Presidenta/Transparencia/Alejandro%20Mor%C3%A1n%20Quintana/CV%20Alejandro%20Mor%C3%A1n%20Quintana.pdf" TargetMode="External"/><Relationship Id="rId151" Type="http://schemas.openxmlformats.org/officeDocument/2006/relationships/hyperlink" Target="http://www.municipiochihuahua.gob.mx/TransparenciaArchivos/PRIMER%20TRIMESTRE%202019/Despacho/Coordinacion%20deTransparencia/Departamento%20de%20Gobierno%20Abierto/3de3/Alejandro%20Moran/opinion%20SHCP.pdf" TargetMode="External"/><Relationship Id="rId156" Type="http://schemas.openxmlformats.org/officeDocument/2006/relationships/hyperlink" Target="http://www.municipiochihuahua.gob.mx/TransparenciaArchivos/1er%20Trimestre%202018/Nueva%20carpeta/Nueva%20carpeta%20(2)/JAVIER%20SANCHEZ%20HERRERA%20JAVIER%20Curr%C3%ADculum.pdf" TargetMode="External"/><Relationship Id="rId164" Type="http://schemas.openxmlformats.org/officeDocument/2006/relationships/hyperlink" Target="http://www.municipiochihuahua.gob.mx/TransparenciaArchivos/3er%20Trimestre%202018/Oficialia%20Mayor/ARTICULO%2077%20FRACCION%20XVII%20RECURSOS%20HUMANOS/CV%20TORRES%20AGUAYO%20SEBASTIAN.pdf" TargetMode="External"/><Relationship Id="rId169" Type="http://schemas.openxmlformats.org/officeDocument/2006/relationships/hyperlink" Target="http://www.municipiochihuahua.gob.mx/TransparenciaArchivos/4to%20Trimestre%202018/Despacho%20de%20la%20Presidenta/Transparencia/Martha%20Elena%20Vega%20Pereyra/Declaraci%C3%B3n%20de%20intereses%20Martha%20Elena%20Vega.pdf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72" Type="http://schemas.openxmlformats.org/officeDocument/2006/relationships/theme" Target="theme/theme1.xml"/><Relationship Id="rId13" Type="http://schemas.openxmlformats.org/officeDocument/2006/relationships/image" Target="media/image4.PNG"/><Relationship Id="rId18" Type="http://schemas.openxmlformats.org/officeDocument/2006/relationships/hyperlink" Target="http://www.municipiochihuahua.gob.mx/TransparenciaArchivos/1er%20trimestre%202020/CIMTRA/INDICADOR%2041%20Declaraciones%203%20de%203/Gabinete/Lic.%20Rebeca%20Acosta%20baca_/OPINION%20DE%20CUMPLIMIENTO%2022-06-20.pdf" TargetMode="External"/><Relationship Id="rId39" Type="http://schemas.openxmlformats.org/officeDocument/2006/relationships/hyperlink" Target="http://www.municipiochihuahua.gob.mx/TransparenciaArchivos/4to%20Trimestre%202018/Oficialia%20Mayor/ARTICULO%2077%20FRACCION%20XVII%20RECURSOS%20HUMANOS/CV%20DAVILA%20MORA%20IGNACIO_Censurado.pdf" TargetMode="External"/><Relationship Id="rId109" Type="http://schemas.openxmlformats.org/officeDocument/2006/relationships/hyperlink" Target="http://www.municipiochihuahua.gob.mx/TransparenciaArchivos/PRIMER%20TRIMESTRE%202019/Despacho/Coordinacion%20deTransparencia/Departamento%20de%20Gobierno%20Abierto/3de3/Juan%20Jos%C3%A9%20Abdo%20Fierro/declaracion_patrimonial%20(1)%20JJAF.pdf" TargetMode="External"/><Relationship Id="rId34" Type="http://schemas.openxmlformats.org/officeDocument/2006/relationships/hyperlink" Target="http://www.municipiochihuahua.gob.mx/TransparenciaArchivos/1er%20Trimestre%202018/Nueva%20carpeta/Nueva%20carpeta%20(2)/Carlos%20Humberto%20Cabello%20Gill%20Fiscal.pdf" TargetMode="External"/><Relationship Id="rId50" Type="http://schemas.openxmlformats.org/officeDocument/2006/relationships/hyperlink" Target="http://www.municipiochihuahua.gob.mx/TransparenciaArchivos/1er%20trimestre%202020/CIMTRA/INDICADOR%2041%20Declaraciones%203%20de%203/Gabinete/Mtra.%20Mar%C3%ADa%20Ang%C3%A9lica%20Granados%20Trespalacios/acuse%20declaracion%20fiscal%20anual%202018.pdf" TargetMode="External"/><Relationship Id="rId55" Type="http://schemas.openxmlformats.org/officeDocument/2006/relationships/hyperlink" Target="http://impeweb.mpiochih.gob.mx/transparencia/recursos_humanos/Juan%20Antonio%20Gonzalez%20Villase%C3%B1or.pdf" TargetMode="External"/><Relationship Id="rId76" Type="http://schemas.openxmlformats.org/officeDocument/2006/relationships/hyperlink" Target="file:///\\10.218.2.15\TransparenciaArchivos\PRIMER%20TRIMESTRE%202019\Despacho\Coordinacion%20deTransparencia\Departamento%20de%20Gobierno%20Abierto\3de3\Lic.%20Ricardo%20Mart&#237;nez%20Garc&#237;a\Declaraci&#243;n%20de%20Intereses%20Lic.%20Ricardo%20Mart&#237;nez%20Garc&#237;a.xlsx" TargetMode="External"/><Relationship Id="rId97" Type="http://schemas.openxmlformats.org/officeDocument/2006/relationships/hyperlink" Target="file:///\\10.218.2.15\TransparenciaArchivos\PRIMER%20TRIMESTRE%202019\Despacho\Coordinacion%20deTransparencia\Departamento%20de%20Gobierno%20Abierto\3de3\Lic.%20Gabriel%20Mart&#237;n%20Valdez%20Ju&#225;rez\Declaraci&#243;n%20Patrimonial%20Lic.%20Gabriel%20Valdez%20Ju&#225;rez.xlsx" TargetMode="External"/><Relationship Id="rId104" Type="http://schemas.openxmlformats.org/officeDocument/2006/relationships/hyperlink" Target="http://www.municipiochihuahua.gob.mx/TransparenciaArchivos/CIMTRA%20REC%20HUMANOS/CIMTRA%20TERCER%20TRIMESTRE%202018/INDICADOR%2041/CV%20ANCHONDO%20ALVAREZ%20CESAR%20AMIN.pdf" TargetMode="External"/><Relationship Id="rId120" Type="http://schemas.openxmlformats.org/officeDocument/2006/relationships/hyperlink" Target="http://www.municipiochihuahua.gob.mx/TransparenciaArchivos/4to%20Trimestre%202018/Despacho%20de%20la%20Presidenta/Transparencia/Catalina%20Bustillos%20C%C3%A1rdenas/Declaraci%C3%B3n%20Patrimonial%20Catalina%20Bustillos%20C%C3%A1rdenas.pdf" TargetMode="External"/><Relationship Id="rId125" Type="http://schemas.openxmlformats.org/officeDocument/2006/relationships/hyperlink" Target="http://www.municipiochihuahua.gob.mx/TransparenciaArchivos/CIMTRA%20REC%20HUMANOS/CIMTRA%20TERCER%20TRIMESTRE%202018/INDICADOR%2041/CV%20CONTRERAS%20DUARTE%20LAURA%20PATRICIA%20(I).pdf" TargetMode="External"/><Relationship Id="rId141" Type="http://schemas.openxmlformats.org/officeDocument/2006/relationships/hyperlink" Target="http://www.municipiochihuahua.gob.mx/TransparenciaArchivos/1er%20Trimestre%202018/Nueva%20carpeta/Nueva%20carpeta%20(2)/NIJTA%20JOSE%20LEAL%20BEJARANO%20Declaraci%C3%B3n%20de%20intereses.xlsx" TargetMode="External"/><Relationship Id="rId146" Type="http://schemas.openxmlformats.org/officeDocument/2006/relationships/hyperlink" Target="http://www.municipiochihuahua.gob.mx/TransparenciaArchivos/4to%20Trimestre%202018/Despacho%20de%20la%20Presidenta/Transparencia/Carlos%20Orozco%20Chac%C3%B3n/Declaraci%C3%B3n%20de%20intereses%20Carlos%20Orozco.pdf" TargetMode="External"/><Relationship Id="rId167" Type="http://schemas.openxmlformats.org/officeDocument/2006/relationships/hyperlink" Target="http://www.municipiochihuahua.gob.mx/TransparenciaArchivos/4to%20Trimestre%202018/Despacho%20de%20la%20Presidenta/Transparencia/Sebastian%20Torres/Opini%C3%B3n%20de%20Cumplimiento%20SAT%20Regidor%20Sebasti%C3%A1n%20Torres.pdf" TargetMode="External"/><Relationship Id="rId7" Type="http://schemas.openxmlformats.org/officeDocument/2006/relationships/image" Target="media/image1.PNG"/><Relationship Id="rId71" Type="http://schemas.openxmlformats.org/officeDocument/2006/relationships/hyperlink" Target="file:///\\10.218.2.15\TransparenciaArchivos\PRIMER%20TRIMESTRE%202019\Despacho\Coordinacion%20deTransparencia\Departamento%20de%20Gobierno%20Abierto\3de3\Lic.%20C&#233;sar%20J&#225;uregui%20Moreno\Declaraci&#243;n%20Patrimonial%20Lic.%20C&#233;sar%20J&#225;uregui%20Moreno.xlsx" TargetMode="External"/><Relationship Id="rId92" Type="http://schemas.openxmlformats.org/officeDocument/2006/relationships/hyperlink" Target="http://www.cum.gob.mx/transparencia/formatoscum/InformacionCurricular/CurriculumCRivas.docx" TargetMode="External"/><Relationship Id="rId162" Type="http://schemas.openxmlformats.org/officeDocument/2006/relationships/hyperlink" Target="http://www.municipiochihuahua.gob.mx/TransparenciaArchivos/4to%20Trimestre%202018/Despacho%20de%20la%20Presidenta/Transparencia/Lic.%20Luis%20Roberto%20Terrazas%20Fraga/declaracion_intereses%203%20de%203.xlsx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municipiochihuahua.gob.mx/TransparenciaArchivos/PRIMER%20TRIMESTRE%202019/Despacho/Coordinacion%20deTransparencia/Departamento%20de%20Gobierno%20Abierto/3de3/Lic.%20Marco%20Bonilla%20Mendoza/Declaraci%C3%B3n%20de%20Intereses%20Lic.%20Marco%20Antonio%20Bonilla%20Mendoza.xlsx" TargetMode="External"/><Relationship Id="rId24" Type="http://schemas.openxmlformats.org/officeDocument/2006/relationships/hyperlink" Target="file:///\\10.218.2.15\TransparenciaArchivos\PRIMER%20TRIMESTRE%202019\Despacho\Coordinacion%20deTransparencia\Departamento%20de%20Gobierno%20Abierto\3de3\Lic.%20Ana%20Magarita%20Blackaller\Declaraci&#243;n%20Patrimonial%20de%20Lic.%20Ana%20Margarita%20Blackaller%20Prieto.xlsx" TargetMode="External"/><Relationship Id="rId40" Type="http://schemas.openxmlformats.org/officeDocument/2006/relationships/hyperlink" Target="http://www.municipiochihuahua.gob.mx/TransparenciaArchivos/4to%20Trimestre%202018/Despacho%20de%20la%20Presidenta/Transparencia/Ignacio%20D%C3%A1vila%20Mora/Patrimonial2018.xlsx" TargetMode="External"/><Relationship Id="rId45" Type="http://schemas.openxmlformats.org/officeDocument/2006/relationships/hyperlink" Target="http://www.municipiochihuahua.gob.mx/TransparenciaArchivos/1er%20trimestre%202020/CIMTRA/INDICADOR%2041%20Declaraciones%203%20de%203/Gabinete/Rebeca%20Alejandra%20Enr%C3%ADquez%20Guti%C3%A9rrez/ENRIQUEZ%20INETERESES.xlsx" TargetMode="External"/><Relationship Id="rId66" Type="http://schemas.openxmlformats.org/officeDocument/2006/relationships/hyperlink" Target="https://drive.google.com/file/d/0B2RuzL-mO3KURU0zNUlvZE1iZm8/view" TargetMode="External"/><Relationship Id="rId87" Type="http://schemas.openxmlformats.org/officeDocument/2006/relationships/hyperlink" Target="http://www.municipiochihuahua.gob.mx/TransparenciaArchivos/1er%20trimestre%202020/CIMTRA/INDICADOR%2041%20Declaraciones%203%20de%203/Gabinete/Mtro.%20Adolfo%20Rico%20Vasquez/Opini%C3%B3n%20de%20Cumplimiento%20Adolfo%20Rico.pdf" TargetMode="External"/><Relationship Id="rId110" Type="http://schemas.openxmlformats.org/officeDocument/2006/relationships/hyperlink" Target="http://www.municipiochihuahua.gob.mx/TransparenciaArchivos/PRIMER%20TRIMESTRE%202019/Despacho/Coordinacion%20deTransparencia/Departamento%20de%20Gobierno%20Abierto/3de3/Juan%20Jos%C3%A9%20Abdo%20Fierro/declaracion_intereses%20(1)%20JJAF.pdf" TargetMode="External"/><Relationship Id="rId115" Type="http://schemas.openxmlformats.org/officeDocument/2006/relationships/hyperlink" Target="http://www.municipiochihuahua.gob.mx/TransparenciaArchivos/1er%20trimestre%202020/CIMTRA/INDICADOR%2041%20Declaraciones%203%20de%203/Ayuntamiento/Regidora%20Monica%20Borruel%20Macias/declaracion_intereses-MONICA%20BORRUEL.xlsx" TargetMode="External"/><Relationship Id="rId131" Type="http://schemas.openxmlformats.org/officeDocument/2006/relationships/hyperlink" Target="http://www.municipiochihuahua.gob.mx/TransparenciaArchivos/1er%20Trimestre%202018/Nueva%20carpeta/Nueva%20carpeta%20(2)/MINERVA%20CORREA%20Declaracion_intereses.xlsx" TargetMode="External"/><Relationship Id="rId136" Type="http://schemas.openxmlformats.org/officeDocument/2006/relationships/hyperlink" Target="http://www.municipiochihuahua.gob.mx/TransparenciaArchivos/PRIMER%20TRIMESTRE%202019/Despacho/Coordinacion%20deTransparencia/Departamento%20de%20Gobierno%20Abierto/3de3/Adriana%20Diaz/declaracion%20SAT%202019%20Adriana%20Diaz%20Negrete.pdf" TargetMode="External"/><Relationship Id="rId157" Type="http://schemas.openxmlformats.org/officeDocument/2006/relationships/hyperlink" Target="http://www.municipiochihuahua.gob.mx/TransparenciaArchivos/1er%20Trimestre%202018/Nueva%20carpeta/Nueva%20carpeta%20(2)/JAVIER%20SANCHEZ%20Declaracion_patrimonial.xlsx" TargetMode="External"/><Relationship Id="rId61" Type="http://schemas.openxmlformats.org/officeDocument/2006/relationships/hyperlink" Target="http://www.municipiochihuahua.gob.mx/TransparenciaArchivos/PRIMER%20TRIMESTRE%202019/Despacho/Coordinacion%20deTransparencia/Departamento%20de%20Gobierno%20Abierto/3de3/ing.%20Ignacio%20Ram%C3%ADrez%20Salaz%C3%BA/declaracion_intereses%20Ignacio%20Ram%C3%ADrez%20Salaz%C3%BA%20Planeaci%C3%B3n.xlsx" TargetMode="External"/><Relationship Id="rId82" Type="http://schemas.openxmlformats.org/officeDocument/2006/relationships/hyperlink" Target="http://www.municipiochihuahua.gob.mx/TransparenciaArchivos/4to%20Trimestre%202017/OFICIALIA%20MAYOR/HERRAMIENTA%20CIMTRA/41/CIMTRA%20ENERO%2018/curriculums%20finales/CV%20PARADA%20MU%C3%91OZ%20MAURO.pdf" TargetMode="External"/><Relationship Id="rId152" Type="http://schemas.openxmlformats.org/officeDocument/2006/relationships/hyperlink" Target="http://www.municipiochihuahua.gob.mx/TransparenciaArchivos/4to%20Trimestre%202018/Despacho%20de%20la%20Presidenta/Transparencia/Juan%20Pablo%20R%C3%ADos%20Prieto/CV%20Juan%20Pablo%20R%C3%ADos%20Prieto.pdf" TargetMode="External"/><Relationship Id="rId19" Type="http://schemas.openxmlformats.org/officeDocument/2006/relationships/hyperlink" Target="http://www.municipiochihuahua.gob.mx/TransparenciaArchivos/4to%20Trimestre%202017/OFICIALIA%20MAYOR/HERRAMIENTA%20CIMTRA/41/CIMTRA%20ENERO%2018/curriculums%20finales/CV%20ALVAREZ%20HURTADO%20MARIA%20DE%20LOS%20ANGELES.pdf" TargetMode="External"/><Relationship Id="rId14" Type="http://schemas.openxmlformats.org/officeDocument/2006/relationships/hyperlink" Target="http://www.municipiochihuahua.gob.mx/TransparenciaArchivos/1er%20Trimestre%202018/Nueva%20carpeta/Nueva%20carpeta/REBECA%20ACOSTA%20BACA%20CURR&#205;CULUM.pdf" TargetMode="External"/><Relationship Id="rId30" Type="http://schemas.openxmlformats.org/officeDocument/2006/relationships/hyperlink" Target="http://www.municipiochihuahua.gob.mx/TransparenciaArchivos/PRIMER%20TRIMESTRE%202019/Despacho/Coordinacion%20deTransparencia/Departamento%20de%20Gobierno%20Abierto/3de3/Lic.%20Marco%20Bonilla%20Mendoza/Declaraci%C3%B3n%20Fiscal%20Lic.%20Marco%20Antonio%20Bonilla%20Mendoza.pdf" TargetMode="External"/><Relationship Id="rId35" Type="http://schemas.openxmlformats.org/officeDocument/2006/relationships/hyperlink" Target="http://www.municipiochihuahua.gob.mx/TransparenciaArchivos/4to%20Trimestre%202017/OFICIALIA%20MAYOR/HERRAMIENTA%20CIMTRA/41/CIMTRA%20ENERO%2018/curriculums%20finales/CV%20CORDOVA%20CHAVEZ%20AIDA%20AMANDA.pdf" TargetMode="External"/><Relationship Id="rId56" Type="http://schemas.openxmlformats.org/officeDocument/2006/relationships/hyperlink" Target="http://www.municipiochihuahua.gob.mx/TransparenciaArchivos/PRIMER%20TRIMESTRE%202019/Despacho/Coordinacion%20deTransparencia/Departamento%20de%20Gobierno%20Abierto/3de3/Ing.%20Juan%20Antonio%20Gonz%C3%A1lez%20Villase%C3%B1or/declaracion_patrimonial%20a%20adolfo.xlsx" TargetMode="External"/><Relationship Id="rId77" Type="http://schemas.openxmlformats.org/officeDocument/2006/relationships/hyperlink" Target="file:///\\10.218.2.15\TransparenciaArchivos\PRIMER%20TRIMESTRE%202019\Despacho\Coordinacion%20deTransparencia\Departamento%20de%20Gobierno%20Abierto\3de3\Lic.%20Ricardo%20Mart&#237;nez%20Garc&#237;a\Declaraci&#243;n%20Fiscal%20Lic.%20Ricardo%20Mart&#237;nez%20Garc&#237;a.pdf" TargetMode="External"/><Relationship Id="rId100" Type="http://schemas.openxmlformats.org/officeDocument/2006/relationships/hyperlink" Target="http://www.municipiochihuahua.gob.mx/transparenciaarchivos/IMCFDJ/1er%20trimestre%202018/77/XVII/C.V.%20Orlando%20Villalobos.pdf" TargetMode="External"/><Relationship Id="rId105" Type="http://schemas.openxmlformats.org/officeDocument/2006/relationships/hyperlink" Target="http://www.municipiochihuahua.gob.mx/TransparenciaArchivos/3er%20Trimestre%202018/Despacho%20de%20la%20Presidenta/Transparencia/Nueva%20carpeta/Lic.%20Cesar%20Am%C3%ADn%20Anchondo%20Alvarez/Cesar%20Am%C3%ADn%20Anchondo%20Alvarez%20Patrimonial.pdf" TargetMode="External"/><Relationship Id="rId126" Type="http://schemas.openxmlformats.org/officeDocument/2006/relationships/hyperlink" Target="http://www.municipiochihuahua.gob.mx/TransparenciaArchivos/3er%20Trimestre%202018/Despacho%20de%20la%20Presidenta/Transparencia/Nueva%20carpeta/Lic.%20Laura%20Patricia%20Contreras%20Duarte/Laura%20P.%20Contreras%20Patrimonial.xlsx" TargetMode="External"/><Relationship Id="rId147" Type="http://schemas.openxmlformats.org/officeDocument/2006/relationships/hyperlink" Target="http://www.municipiochihuahua.gob.mx/TransparenciaArchivos/4to%20Trimestre%202018/Despacho%20de%20la%20Presidenta/Transparencia/Carlos%20Orozco%20Chac%C3%B3n/Declaraci%C3%B3n%20patrimonial%20Carlos%20Orozco.pdf" TargetMode="External"/><Relationship Id="rId168" Type="http://schemas.openxmlformats.org/officeDocument/2006/relationships/hyperlink" Target="http://www.municipiochihuahua.gob.mx/TransparenciaArchivos/4to%20Trimestre%202018/Despacho%20de%20la%20Presidenta/Transparencia/Martha%20Elena%20Vega%20Pereyra/CV%20Martha%20Elena%20Vega%20Pereyra.pdf" TargetMode="External"/><Relationship Id="rId8" Type="http://schemas.openxmlformats.org/officeDocument/2006/relationships/hyperlink" Target="http://www.municipiochihuahua.gob.mx/TransparenciaArchivos/PRIMER%20TRIMESTRE%202019/Despacho/Coordinacion%20deTransparencia/Departamento%20de%20Gobierno%20Abierto/3de3/Mtra.%20Mar%C3%ADa%20Eugenia%20Campos%20Galv%C3%A1n/Declaracion%203de3%20MECG.pdf" TargetMode="External"/><Relationship Id="rId51" Type="http://schemas.openxmlformats.org/officeDocument/2006/relationships/hyperlink" Target="http://www.municipiochihuahua.gob.mx/TransparenciaArchivos/4to%20Trimestre%202017/OFICIALIA%20MAYOR/HERRAMIENTA%20CIMTRA/41/CIMTRA%20ENERO%2018/curriculums%20finales/CV%20GRANILLO%20VAZQUEZ%20JOSE%20DE%20JESUS.pdf" TargetMode="External"/><Relationship Id="rId72" Type="http://schemas.openxmlformats.org/officeDocument/2006/relationships/hyperlink" Target="file:///\\10.218.2.15\TransparenciaArchivos\PRIMER%20TRIMESTRE%202019\Despacho\Coordinacion%20deTransparencia\Departamento%20de%20Gobierno%20Abierto\3de3\Lic.%20C&#233;sar%20J&#225;uregui%20Moreno\Declaraci&#243;n%20de%20Intereses%20Lic.%20C&#233;sar%20J&#225;uregui%20Moreno.xlsx" TargetMode="External"/><Relationship Id="rId93" Type="http://schemas.openxmlformats.org/officeDocument/2006/relationships/hyperlink" Target="http://www.municipiochihuahua.gob.mx/TransparenciaArchivos/PRIMER%20TRIMESTRE%202019/Despacho/Coordinacion%20deTransparencia/Departamento%20de%20Gobierno%20Abierto/3de3/Lic.%20Carlos%20Alberto%20Rivas%20Mart%C3%ADnez/declaracion_patrimonial%20(1).xlsx" TargetMode="External"/><Relationship Id="rId98" Type="http://schemas.openxmlformats.org/officeDocument/2006/relationships/hyperlink" Target="file:///\\10.218.2.15\TransparenciaArchivos\PRIMER%20TRIMESTRE%202019\Despacho\Coordinacion%20deTransparencia\Departamento%20de%20Gobierno%20Abierto\3de3\Lic.%20Gabriel%20Mart&#237;n%20Valdez%20Ju&#225;rez\Declaraci&#243;n%20de%20Intereses%20Lic.%20Gabriel%20Valdez%20Ju&#225;rez.xlsx" TargetMode="External"/><Relationship Id="rId121" Type="http://schemas.openxmlformats.org/officeDocument/2006/relationships/hyperlink" Target="http://www.municipiochihuahua.gob.mx/TransparenciaArchivos/4to%20Trimestre%202018/Despacho%20de%20la%20Presidenta/Transparencia/Jos%C3%A9%20Alfredo%20Ch%C3%A1vez%20Madrid/CV%20Jos%C3%A9%20Alfredo%20Ch%C3%A1vez.pdf" TargetMode="External"/><Relationship Id="rId142" Type="http://schemas.openxmlformats.org/officeDocument/2006/relationships/hyperlink" Target="http://www.municipiochihuahua.gob.mx/TransparenciaArchivos/1er%20Trimestre%202018/Nueva%20carpeta/Nueva%20carpeta%20(2)/NIJTA%20JOSE%20LEAL%20BEJARANO%20FISCAL.pdf" TargetMode="External"/><Relationship Id="rId163" Type="http://schemas.openxmlformats.org/officeDocument/2006/relationships/hyperlink" Target="http://www.municipiochihuahua.gob.mx/TransparenciaArchivos/4to%20Trimestre%202018/Despacho%20de%20la%20Presidenta/Transparencia/Lic.%20Luis%20Roberto%20Terrazas%20Fraga/REPORTE%20OPINION%20SAT%20LUIS%20TERRAZAS.pdf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file:///\\10.218.2.15\TransparenciaArchivos\PRIMER%20TRIMESTRE%202019\Despacho\Coordinacion%20deTransparencia\Departamento%20de%20Gobierno%20Abierto\3de3\Lic.%20Ana%20Magarita%20Blackaller\Declaraci&#243;n%20de%20Intereses%20de%20Lic.%20Ana%20Margarita%20Blackaller%20Prieto.xlsx" TargetMode="External"/><Relationship Id="rId46" Type="http://schemas.openxmlformats.org/officeDocument/2006/relationships/hyperlink" Target="http://www.municipiochihuahua.gob.mx/TransparenciaArchivos/1er%20trimestre%202020/CIMTRA/INDICADOR%2041%20Declaraciones%203%20de%203/Gabinete/Rebeca%20Alejandra%20Enr%C3%ADquez%20Guti%C3%A9rrez/Declaraci%C3%B3n%20ejercicio%202019.pdf" TargetMode="External"/><Relationship Id="rId67" Type="http://schemas.openxmlformats.org/officeDocument/2006/relationships/hyperlink" Target="http://www.municipiochihuahua.gob.mx/TransparenciaArchivos/PRIMER%20TRIMESTRE%202019/Despacho/Coordinacion%20deTransparencia/Departamento%20de%20Gobierno%20Abierto/3de3/Dr.%20Carlos%20Roberto%20Hernandez%20Velasco/Declaracion_patrimonial2019.xlsx" TargetMode="External"/><Relationship Id="rId116" Type="http://schemas.openxmlformats.org/officeDocument/2006/relationships/hyperlink" Target="http://www.municipiochihuahua.gob.mx/TransparenciaArchivos/1er%20trimestre%202020/CIMTRA/INDICADOR%2041%20Declaraciones%203%20de%203/Ayuntamiento/Regidora%20Monica%20Borruel%20Macias/reporteOpinion32DContribuyente%2015-05-2020%20(1).pdf" TargetMode="External"/><Relationship Id="rId137" Type="http://schemas.openxmlformats.org/officeDocument/2006/relationships/hyperlink" Target="http://www.municipiochihuahua.gob.mx/TransparenciaArchivos/4to%20Trimestre%202018/Despacho%20de%20la%20Presidenta/Transparencia/Antonio%20Garc%C3%ADa%20Hern%C3%A1ndez/CV%20Antonio%20Garc%C3%ADa%20Hern%C3%A1ndez.pdf" TargetMode="External"/><Relationship Id="rId158" Type="http://schemas.openxmlformats.org/officeDocument/2006/relationships/hyperlink" Target="http://www.municipiochihuahua.gob.mx/TransparenciaArchivos/1er%20Trimestre%202018/Nueva%20carpeta/Nueva%20carpeta%20(2)/JAVIER%20SANCHEZ%20Declaraci%C3%B3n%20interes.xlsx" TargetMode="External"/><Relationship Id="rId20" Type="http://schemas.openxmlformats.org/officeDocument/2006/relationships/hyperlink" Target="http://www.municipiochihuahua.gob.mx/TransparenciaArchivos/PRIMER%20TRIMESTRE%202019/Despacho/Coordinacion%20deTransparencia/Departamento%20de%20Gobierno%20Abierto/3de3/Lic.%20Mar%C3%ADa%20de%20los%20%C3%81ngeles%20%C3%81lvarez%20Hurtado/Declaraci%C3%B3n%20Patrimonial%20Lic.%20Mar%C3%ADa%20de%20los%20%C3%81ngeles%20%C3%81lvarez%20Hurtado.xlsx" TargetMode="External"/><Relationship Id="rId41" Type="http://schemas.openxmlformats.org/officeDocument/2006/relationships/hyperlink" Target="http://www.municipiochihuahua.gob.mx/TransparenciaArchivos/4to%20Trimestre%202018/Despacho%20de%20la%20Presidenta/Transparencia/Ignacio%20D%C3%A1vila%20Mora/declaracion_intereses2018.xlsx" TargetMode="External"/><Relationship Id="rId62" Type="http://schemas.openxmlformats.org/officeDocument/2006/relationships/hyperlink" Target="http://www.municipiochihuahua.gob.mx/Presidencia/RosaHernandez" TargetMode="External"/><Relationship Id="rId83" Type="http://schemas.openxmlformats.org/officeDocument/2006/relationships/hyperlink" Target="http://www.municipiochihuahua.gob.mx/TransparenciaArchivos/PRIMER%20TRIMESTRE%202019/Despacho/Coordinacion%20deTransparencia/Departamento%20de%20Gobierno%20Abierto/3de3/Ing.%20Mauro%20Parada%20Mu%C3%B1oz/Acuse.PAMM810820211.6.2018.pdf" TargetMode="External"/><Relationship Id="rId88" Type="http://schemas.openxmlformats.org/officeDocument/2006/relationships/hyperlink" Target="http://www.municipiochihuahua.gob.mx/TransparenciaArchivos/1er%20trimestre%202020/CIMTRA/INDICADOR%2041%20Declaraciones%203%20de%203/Gabinete/Thelma%20Rivero%20Espinoza_/CV%20Thelma%20Maria%20Rivero.pdf" TargetMode="External"/><Relationship Id="rId111" Type="http://schemas.openxmlformats.org/officeDocument/2006/relationships/hyperlink" Target="http://www.municipiochihuahua.gob.mx/TransparenciaArchivos/PRIMER%20TRIMESTRE%202019/Despacho/Coordinacion%20deTransparencia/Departamento%20de%20Gobierno%20Abierto/3de3/Juan%20Jos%C3%A9%20Abdo%20Fierro/Declaraci%C3%B3n%20fiscal%20de%20Juan%20Jos%C3%A9%20Abdo%20Fierro.pdf" TargetMode="External"/><Relationship Id="rId132" Type="http://schemas.openxmlformats.org/officeDocument/2006/relationships/hyperlink" Target="http://www.municipiochihuahua.gob.mx/TransparenciaArchivos/1er%20Trimestre%202018/Nueva%20carpeta/Nueva%20carpeta%20(2)/MINERVA%20CORREA%20Fiscal.pdf" TargetMode="External"/><Relationship Id="rId153" Type="http://schemas.openxmlformats.org/officeDocument/2006/relationships/hyperlink" Target="http://www.municipiochihuahua.gob.mx/TransparenciaArchivos/4to%20Trimestre%202018/Despacho%20de%20la%20Presidenta/Transparencia/Juan%20Pablo%20R%C3%ADos%20Prieto/Declaraci%C3%B3n%20Patrimonial%20Juan%20Pablo%20R%C3%ADos%20Prieto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661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Delia Montiel Nava</dc:creator>
  <cp:keywords/>
  <dc:description/>
  <cp:lastModifiedBy>Miguel Alberto Davila Chacon</cp:lastModifiedBy>
  <cp:revision>11</cp:revision>
  <dcterms:created xsi:type="dcterms:W3CDTF">2020-06-30T02:43:00Z</dcterms:created>
  <dcterms:modified xsi:type="dcterms:W3CDTF">2020-06-30T17:22:00Z</dcterms:modified>
</cp:coreProperties>
</file>