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8CF" w:rsidRPr="00343432" w:rsidRDefault="006878CF" w:rsidP="006878CF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El Departamento de </w:t>
      </w:r>
      <w:r>
        <w:rPr>
          <w:rFonts w:ascii="Arial" w:hAnsi="Arial" w:cs="Arial"/>
          <w:sz w:val="24"/>
          <w:lang w:val="es-MX"/>
        </w:rPr>
        <w:t>Relaciones Laborales</w:t>
      </w:r>
      <w:r w:rsidRPr="00343432">
        <w:rPr>
          <w:rFonts w:ascii="Arial" w:hAnsi="Arial" w:cs="Arial"/>
          <w:sz w:val="24"/>
          <w:lang w:val="es-MX"/>
        </w:rPr>
        <w:t xml:space="preserve"> de Oficialía Mayor con domicilio </w:t>
      </w:r>
      <w:r w:rsidR="00DB68DB" w:rsidRPr="00343432">
        <w:rPr>
          <w:rFonts w:ascii="Arial" w:hAnsi="Arial" w:cs="Arial"/>
          <w:sz w:val="24"/>
          <w:lang w:val="es-MX"/>
        </w:rPr>
        <w:t>en</w:t>
      </w:r>
      <w:r w:rsidR="00DB68DB"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DB68DB">
        <w:rPr>
          <w:rFonts w:ascii="Arial" w:hAnsi="Arial" w:cs="Arial"/>
          <w:sz w:val="24"/>
          <w:lang w:val="es-MX"/>
        </w:rPr>
        <w:t>el 5º piso del Edificio “El Real”, ubicado en Calle Victoria, número 102</w:t>
      </w:r>
      <w:r w:rsidR="00DB68DB" w:rsidRPr="00343432">
        <w:rPr>
          <w:rFonts w:ascii="Arial" w:hAnsi="Arial" w:cs="Arial"/>
          <w:sz w:val="24"/>
          <w:lang w:val="es-MX"/>
        </w:rPr>
        <w:t>, colonia Centro, C.P. 31000</w:t>
      </w:r>
      <w:r w:rsidRPr="00343432">
        <w:rPr>
          <w:rFonts w:ascii="Arial" w:hAnsi="Arial" w:cs="Arial"/>
          <w:sz w:val="24"/>
          <w:lang w:val="es-MX"/>
        </w:rPr>
        <w:t>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</w:t>
      </w:r>
      <w:r>
        <w:rPr>
          <w:rFonts w:ascii="Arial" w:hAnsi="Arial" w:cs="Arial"/>
          <w:sz w:val="24"/>
          <w:lang w:val="es-MX"/>
        </w:rPr>
        <w:t xml:space="preserve">para seleccionar, de entre los solicitantes, a quienes serán beneficiarios de las becas que se otorgan a empleados al servicio del Municipio e hijos, los cuales </w:t>
      </w:r>
      <w:r w:rsidRPr="00343432">
        <w:rPr>
          <w:rFonts w:ascii="Arial" w:hAnsi="Arial" w:cs="Arial"/>
          <w:sz w:val="24"/>
          <w:lang w:val="es-MX"/>
        </w:rPr>
        <w:t xml:space="preserve">serán integrados a un expediente físico que contendrá la información y documentación recabada, el cual se conservará en el Departamento de </w:t>
      </w:r>
      <w:r>
        <w:rPr>
          <w:rFonts w:ascii="Arial" w:hAnsi="Arial" w:cs="Arial"/>
          <w:sz w:val="24"/>
          <w:lang w:val="es-MX"/>
        </w:rPr>
        <w:t>Relaciones Laborales y/o Programación de Pagos de Tesorería Municipal,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6878CF" w:rsidRPr="00343432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6878CF" w:rsidRPr="00343432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605647" w:rsidRDefault="006878CF" w:rsidP="006878CF">
      <w:pPr>
        <w:rPr>
          <w:lang w:val="es-MX"/>
        </w:rPr>
      </w:pPr>
    </w:p>
    <w:p w:rsidR="006878CF" w:rsidRPr="00811527" w:rsidRDefault="006878CF" w:rsidP="006878CF">
      <w:pPr>
        <w:rPr>
          <w:lang w:val="es-MX"/>
        </w:rPr>
      </w:pPr>
    </w:p>
    <w:p w:rsidR="00FC6F80" w:rsidRPr="006878CF" w:rsidRDefault="00BB064F">
      <w:pPr>
        <w:rPr>
          <w:lang w:val="es-MX"/>
        </w:rPr>
      </w:pPr>
    </w:p>
    <w:sectPr w:rsidR="00FC6F80" w:rsidRPr="006878CF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64F" w:rsidRDefault="00BB064F">
      <w:pPr>
        <w:spacing w:after="0" w:line="240" w:lineRule="auto"/>
      </w:pPr>
      <w:r>
        <w:separator/>
      </w:r>
    </w:p>
  </w:endnote>
  <w:endnote w:type="continuationSeparator" w:id="0">
    <w:p w:rsidR="00BB064F" w:rsidRDefault="00BB0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64F" w:rsidRDefault="00BB064F">
      <w:pPr>
        <w:spacing w:after="0" w:line="240" w:lineRule="auto"/>
      </w:pPr>
      <w:r>
        <w:separator/>
      </w:r>
    </w:p>
  </w:footnote>
  <w:footnote w:type="continuationSeparator" w:id="0">
    <w:p w:rsidR="00BB064F" w:rsidRDefault="00BB0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6878CF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41D1DA6F" wp14:editId="2AB5A43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8CF"/>
    <w:rsid w:val="001F1D12"/>
    <w:rsid w:val="00305B99"/>
    <w:rsid w:val="004F6546"/>
    <w:rsid w:val="006878CF"/>
    <w:rsid w:val="00765416"/>
    <w:rsid w:val="007F596D"/>
    <w:rsid w:val="009351F3"/>
    <w:rsid w:val="00B10A89"/>
    <w:rsid w:val="00BB064F"/>
    <w:rsid w:val="00DB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92CE1-8306-49C6-9547-DDC250A8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8C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78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78C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2018-06-15T20:32:00Z</dcterms:created>
  <dcterms:modified xsi:type="dcterms:W3CDTF">2018-06-15T20:32:00Z</dcterms:modified>
</cp:coreProperties>
</file>