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441CB5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>TRAMITE</w:t>
      </w:r>
      <w:r w:rsidR="00441CB5">
        <w:rPr>
          <w:b/>
          <w:lang w:val="es-MX"/>
        </w:rPr>
        <w:t xml:space="preserve">: </w:t>
      </w:r>
      <w:r w:rsidR="00E642B2">
        <w:rPr>
          <w:lang w:val="es-MX"/>
        </w:rPr>
        <w:t>Reforestación y forestación de áreas verdes</w:t>
      </w:r>
    </w:p>
    <w:p w:rsidR="00F93854" w:rsidRDefault="00F93854" w:rsidP="007F615B">
      <w:pPr>
        <w:jc w:val="both"/>
        <w:rPr>
          <w:lang w:val="es-MX"/>
        </w:rPr>
      </w:pPr>
    </w:p>
    <w:p w:rsidR="00A57DF4" w:rsidRDefault="00C03740" w:rsidP="007F615B">
      <w:pPr>
        <w:jc w:val="both"/>
        <w:rPr>
          <w:lang w:val="es-MX"/>
        </w:rPr>
      </w:pPr>
      <w:r>
        <w:rPr>
          <w:lang w:val="es-MX"/>
        </w:rPr>
        <w:t>El vivero</w:t>
      </w:r>
      <w:r w:rsidR="00441CB5">
        <w:rPr>
          <w:lang w:val="es-MX"/>
        </w:rPr>
        <w:t xml:space="preserve"> público</w:t>
      </w:r>
      <w:r w:rsidR="00C9624F">
        <w:rPr>
          <w:lang w:val="es-MX"/>
        </w:rPr>
        <w:t xml:space="preserve"> </w:t>
      </w:r>
      <w:r w:rsidR="0000336E">
        <w:rPr>
          <w:lang w:val="es-MX"/>
        </w:rPr>
        <w:t>de la d</w:t>
      </w:r>
      <w:r w:rsidR="00353352">
        <w:rPr>
          <w:lang w:val="es-MX"/>
        </w:rPr>
        <w:t>irección</w:t>
      </w:r>
      <w:r w:rsidR="0000336E">
        <w:rPr>
          <w:lang w:val="es-MX"/>
        </w:rPr>
        <w:t xml:space="preserve"> de Mantenimiento Urbano perteneciente al municipio de Chihuahua </w:t>
      </w:r>
      <w:r w:rsidR="00C9624F">
        <w:rPr>
          <w:lang w:val="es-MX"/>
        </w:rPr>
        <w:t xml:space="preserve">con domicilio en </w:t>
      </w:r>
      <w:r w:rsidR="00E253A3">
        <w:rPr>
          <w:b/>
          <w:lang w:val="es-MX"/>
        </w:rPr>
        <w:t>Av. Fuerza Aérea, entre C. Palestina y Carretera Aldama, S/N, Col. Rancho de Guadalupe</w:t>
      </w:r>
      <w:r w:rsidR="00027E4E">
        <w:rPr>
          <w:b/>
          <w:lang w:val="es-MX"/>
        </w:rPr>
        <w:t>,</w:t>
      </w:r>
      <w:r w:rsidR="005371BF">
        <w:rPr>
          <w:b/>
          <w:lang w:val="es-MX"/>
        </w:rPr>
        <w:t xml:space="preserve"> </w:t>
      </w:r>
      <w:r w:rsidR="005371BF">
        <w:rPr>
          <w:lang w:val="es-MX"/>
        </w:rPr>
        <w:t>y la subdirección de espacios públicos</w:t>
      </w:r>
      <w:r w:rsidR="00353352">
        <w:rPr>
          <w:lang w:val="es-MX"/>
        </w:rPr>
        <w:t xml:space="preserve"> también perteneciente a </w:t>
      </w:r>
      <w:r w:rsidR="005371BF">
        <w:rPr>
          <w:lang w:val="es-MX"/>
        </w:rPr>
        <w:t xml:space="preserve"> con domicilio en la</w:t>
      </w:r>
      <w:r w:rsidR="00027E4E">
        <w:rPr>
          <w:b/>
          <w:lang w:val="es-MX"/>
        </w:rPr>
        <w:t xml:space="preserve"> C. Novena y Tamborel, No. 700, Colonia San Rafael, </w:t>
      </w:r>
      <w:r w:rsidR="005371BF">
        <w:rPr>
          <w:lang w:val="es-MX"/>
        </w:rPr>
        <w:t>dan</w:t>
      </w:r>
      <w:r w:rsidR="007F615B">
        <w:rPr>
          <w:lang w:val="es-MX"/>
        </w:rPr>
        <w:t xml:space="preserve"> a conocer a los usuarios el siguie</w:t>
      </w:r>
      <w:r w:rsidR="00C9624F"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 xml:space="preserve">para </w:t>
      </w:r>
      <w:r w:rsidR="00B2401C">
        <w:rPr>
          <w:b/>
          <w:lang w:val="es-MX"/>
        </w:rPr>
        <w:t>la elaboración de archivos/carpetas físicas y/o digitales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E642B2" w:rsidRPr="00E642B2">
        <w:rPr>
          <w:lang w:val="es-MX"/>
        </w:rPr>
        <w:t>para</w:t>
      </w:r>
      <w:r w:rsidR="00E642B2">
        <w:rPr>
          <w:b/>
          <w:lang w:val="es-MX"/>
        </w:rPr>
        <w:t xml:space="preserve"> la reforestación y forestación </w:t>
      </w:r>
      <w:r w:rsidR="00E52B0E">
        <w:rPr>
          <w:b/>
          <w:lang w:val="es-MX"/>
        </w:rPr>
        <w:t xml:space="preserve">de </w:t>
      </w:r>
      <w:r w:rsidR="00F07B6C">
        <w:rPr>
          <w:b/>
          <w:lang w:val="es-MX"/>
        </w:rPr>
        <w:t>diversos espacios públicos</w:t>
      </w:r>
      <w:r w:rsidR="00620267">
        <w:rPr>
          <w:b/>
          <w:lang w:val="es-MX"/>
        </w:rPr>
        <w:t xml:space="preserve"> reforestación y forestación de diversos espacios públicos (áreas verdes)</w:t>
      </w:r>
      <w:bookmarkStart w:id="0" w:name="_GoBack"/>
      <w:bookmarkEnd w:id="0"/>
      <w:r w:rsidR="00F07B6C">
        <w:rPr>
          <w:b/>
          <w:lang w:val="es-MX"/>
        </w:rPr>
        <w:t xml:space="preserve"> que así lo requieran y la ubicación de lo</w:t>
      </w:r>
      <w:r w:rsidR="00E642B2">
        <w:rPr>
          <w:b/>
          <w:lang w:val="es-MX"/>
        </w:rPr>
        <w:t xml:space="preserve">s </w:t>
      </w:r>
      <w:r w:rsidR="00F07B6C">
        <w:rPr>
          <w:b/>
          <w:lang w:val="es-MX"/>
        </w:rPr>
        <w:t>mismo</w:t>
      </w:r>
      <w:r w:rsidR="00E52B0E">
        <w:rPr>
          <w:b/>
          <w:lang w:val="es-MX"/>
        </w:rPr>
        <w:t>s</w:t>
      </w:r>
      <w:r w:rsidR="00E642B2">
        <w:rPr>
          <w:b/>
          <w:lang w:val="es-MX"/>
        </w:rPr>
        <w:t>,</w:t>
      </w:r>
      <w:r w:rsidR="00B2401C">
        <w:rPr>
          <w:b/>
          <w:lang w:val="es-MX"/>
        </w:rPr>
        <w:t xml:space="preserve"> así como el motivo del trámite, </w:t>
      </w:r>
      <w:r w:rsidR="00B2401C">
        <w:rPr>
          <w:lang w:val="es-MX"/>
        </w:rPr>
        <w:t>dichos datos se han resguardado y continuarán bajo resguardo en la subdirección de espacios públicos y el departamento de forestación hasta la vigencia de la actual administración.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B2401C" w:rsidRDefault="00B2401C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336E"/>
    <w:rsid w:val="000043D3"/>
    <w:rsid w:val="00027E4E"/>
    <w:rsid w:val="00075C9C"/>
    <w:rsid w:val="00112C26"/>
    <w:rsid w:val="001E711A"/>
    <w:rsid w:val="002261F4"/>
    <w:rsid w:val="002B105C"/>
    <w:rsid w:val="002F7DA0"/>
    <w:rsid w:val="00353352"/>
    <w:rsid w:val="00371CE9"/>
    <w:rsid w:val="00372A93"/>
    <w:rsid w:val="00441CB5"/>
    <w:rsid w:val="00472F60"/>
    <w:rsid w:val="004A4FE6"/>
    <w:rsid w:val="0053600C"/>
    <w:rsid w:val="005371BF"/>
    <w:rsid w:val="005B0422"/>
    <w:rsid w:val="005D5A01"/>
    <w:rsid w:val="00620267"/>
    <w:rsid w:val="00760B4A"/>
    <w:rsid w:val="0078048C"/>
    <w:rsid w:val="007F615B"/>
    <w:rsid w:val="008908A2"/>
    <w:rsid w:val="009A1129"/>
    <w:rsid w:val="009B23F5"/>
    <w:rsid w:val="00A57DF4"/>
    <w:rsid w:val="00AD748A"/>
    <w:rsid w:val="00B2401C"/>
    <w:rsid w:val="00B2437E"/>
    <w:rsid w:val="00B47D47"/>
    <w:rsid w:val="00C03740"/>
    <w:rsid w:val="00C9624F"/>
    <w:rsid w:val="00D16B89"/>
    <w:rsid w:val="00D5157D"/>
    <w:rsid w:val="00DB7BA1"/>
    <w:rsid w:val="00E253A3"/>
    <w:rsid w:val="00E26F1A"/>
    <w:rsid w:val="00E52B0E"/>
    <w:rsid w:val="00E56CD0"/>
    <w:rsid w:val="00E642B2"/>
    <w:rsid w:val="00F07B6C"/>
    <w:rsid w:val="00F1786A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7</cp:revision>
  <cp:lastPrinted>2018-03-27T21:01:00Z</cp:lastPrinted>
  <dcterms:created xsi:type="dcterms:W3CDTF">2018-06-13T17:06:00Z</dcterms:created>
  <dcterms:modified xsi:type="dcterms:W3CDTF">2018-06-18T16:44:00Z</dcterms:modified>
</cp:coreProperties>
</file>