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0BD" w:rsidRPr="00E27D16" w:rsidRDefault="005E40BD" w:rsidP="005E40BD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495AF003" wp14:editId="40B68027">
            <wp:extent cx="1988820" cy="975360"/>
            <wp:effectExtent l="0" t="0" r="0" b="0"/>
            <wp:docPr id="43" name="Imagen 4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BD" w:rsidRPr="00E27D16" w:rsidRDefault="005E40BD" w:rsidP="005E40BD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5E40BD" w:rsidRPr="00E27D16" w:rsidRDefault="005E40BD" w:rsidP="005E40BD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Solicitud de Apoyo en temporada Invernal</w:t>
      </w:r>
      <w:bookmarkEnd w:id="0"/>
    </w:p>
    <w:p w:rsidR="005E40BD" w:rsidRPr="00E27D16" w:rsidRDefault="005E40BD" w:rsidP="005E40BD">
      <w:pPr>
        <w:jc w:val="both"/>
        <w:rPr>
          <w:sz w:val="24"/>
          <w:szCs w:val="24"/>
          <w:lang w:val="es-MX"/>
        </w:rPr>
      </w:pPr>
    </w:p>
    <w:p w:rsidR="005E40BD" w:rsidRPr="00E27D16" w:rsidRDefault="005E40BD" w:rsidP="005E40B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E40BD" w:rsidRPr="00E27D16" w:rsidRDefault="005E40BD" w:rsidP="005E40B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en la temporada invernal a través del programa “Todos Somos Chihuahua contra el Frío”, el cual consiste en proporcionar cobijas para mitigar el crudo invierno,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 particular, ingresos y egresos mensuales, dependientes económicos, estado civil, sexo, edad, propiedades, ocupación.</w:t>
      </w:r>
    </w:p>
    <w:p w:rsidR="005E40BD" w:rsidRPr="00E27D16" w:rsidRDefault="005E40BD" w:rsidP="005E40B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5E40BD" w:rsidRPr="00E27D16" w:rsidRDefault="005E40BD" w:rsidP="005E40B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5E40BD" w:rsidRDefault="005E40BD" w:rsidP="005E40BD">
      <w:pPr>
        <w:rPr>
          <w:sz w:val="24"/>
          <w:szCs w:val="24"/>
          <w:lang w:val="es-MX"/>
        </w:rPr>
      </w:pPr>
    </w:p>
    <w:p w:rsidR="005E40BD" w:rsidRPr="00E27D16" w:rsidRDefault="005E40BD" w:rsidP="005E40B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5E40BD" w:rsidRDefault="007E4485">
      <w:pPr>
        <w:rPr>
          <w:lang w:val="es-MX"/>
        </w:rPr>
      </w:pPr>
    </w:p>
    <w:sectPr w:rsidR="007E4485" w:rsidRPr="005E40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BD"/>
    <w:rsid w:val="005E40BD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C6B399-7173-4D00-82D3-75FC176B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0BD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E40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2018-06-20T17:51:00Z</dcterms:created>
  <dcterms:modified xsi:type="dcterms:W3CDTF">2018-06-20T17:52:00Z</dcterms:modified>
</cp:coreProperties>
</file>