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F03" w:rsidRPr="00E27D16" w:rsidRDefault="003D7F03" w:rsidP="003D7F03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46481A76" wp14:editId="572BF409">
            <wp:extent cx="1988820" cy="975360"/>
            <wp:effectExtent l="0" t="0" r="0" b="0"/>
            <wp:docPr id="76" name="Imagen 76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D16">
        <w:rPr>
          <w:b/>
          <w:sz w:val="24"/>
          <w:szCs w:val="24"/>
          <w:lang w:val="es-MX"/>
        </w:rPr>
        <w:t xml:space="preserve">                                           AVISO DE PRIVACIDAD INTEGRAL</w:t>
      </w:r>
    </w:p>
    <w:p w:rsidR="003D7F03" w:rsidRPr="00E27D16" w:rsidRDefault="003D7F03" w:rsidP="003D7F03">
      <w:pPr>
        <w:jc w:val="right"/>
        <w:rPr>
          <w:rFonts w:ascii="Calibri" w:eastAsia="Times New Roman" w:hAnsi="Calibri" w:cs="Calibri"/>
          <w:color w:val="000000"/>
          <w:sz w:val="24"/>
          <w:szCs w:val="24"/>
          <w:lang w:val="es-MX" w:eastAsia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Solicitud de Apoyo Económico</w:t>
      </w:r>
      <w:bookmarkEnd w:id="0"/>
    </w:p>
    <w:p w:rsidR="003D7F03" w:rsidRPr="00E27D16" w:rsidRDefault="003D7F03" w:rsidP="003D7F03">
      <w:pPr>
        <w:jc w:val="right"/>
        <w:rPr>
          <w:sz w:val="24"/>
          <w:szCs w:val="24"/>
          <w:lang w:val="es-MX"/>
        </w:rPr>
      </w:pPr>
    </w:p>
    <w:p w:rsidR="003D7F03" w:rsidRPr="00E27D16" w:rsidRDefault="003D7F03" w:rsidP="003D7F03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</w:t>
      </w:r>
      <w:r w:rsidRPr="00E27D16">
        <w:rPr>
          <w:b/>
          <w:sz w:val="24"/>
          <w:szCs w:val="24"/>
          <w:lang w:val="es-MX"/>
        </w:rPr>
        <w:t>Coordinación Administrativa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3D7F03" w:rsidRPr="00E27D16" w:rsidRDefault="003D7F03" w:rsidP="003D7F03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acuden a solicitar un apoyo económico dentro del programa “Apoyos Diversos”, para hacer frente a situaciones no previstas y ante las cuales no se tiene la posibilidad inmediata de solucionar,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edad, sexo, CURP.</w:t>
      </w:r>
    </w:p>
    <w:p w:rsidR="003D7F03" w:rsidRPr="00E27D16" w:rsidRDefault="003D7F03" w:rsidP="003D7F03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3D7F03" w:rsidRPr="00E27D16" w:rsidRDefault="003D7F03" w:rsidP="003D7F03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3D7F03" w:rsidRDefault="003D7F03" w:rsidP="003D7F03">
      <w:pPr>
        <w:rPr>
          <w:sz w:val="24"/>
          <w:szCs w:val="24"/>
          <w:lang w:val="es-MX"/>
        </w:rPr>
      </w:pPr>
    </w:p>
    <w:p w:rsidR="003D7F03" w:rsidRPr="00E27D16" w:rsidRDefault="003D7F03" w:rsidP="003D7F03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2018.</w:t>
      </w:r>
    </w:p>
    <w:p w:rsidR="007E4485" w:rsidRPr="003D7F03" w:rsidRDefault="007E4485">
      <w:pPr>
        <w:rPr>
          <w:lang w:val="es-MX"/>
        </w:rPr>
      </w:pPr>
    </w:p>
    <w:sectPr w:rsidR="007E4485" w:rsidRPr="003D7F0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03"/>
    <w:rsid w:val="003D7F03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F2FF95-D29D-406C-A5B9-2728BACE2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F03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7F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2018-06-20T18:18:00Z</dcterms:created>
  <dcterms:modified xsi:type="dcterms:W3CDTF">2018-06-20T18:18:00Z</dcterms:modified>
</cp:coreProperties>
</file>