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4E6" w:rsidRDefault="002964E6" w:rsidP="002964E6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1612814F" wp14:editId="5EF766A6">
            <wp:extent cx="1988820" cy="975360"/>
            <wp:effectExtent l="0" t="0" r="0" b="0"/>
            <wp:docPr id="58" name="Imagen 58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E6" w:rsidRPr="00E27D16" w:rsidRDefault="002964E6" w:rsidP="002964E6">
      <w:pPr>
        <w:ind w:firstLine="708"/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2964E6" w:rsidRPr="00E27D16" w:rsidRDefault="002964E6" w:rsidP="002964E6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TRAMITE:</w:t>
      </w:r>
      <w:r w:rsidRPr="00E27D16">
        <w:rPr>
          <w:sz w:val="24"/>
          <w:szCs w:val="24"/>
          <w:lang w:val="es-MX"/>
        </w:rPr>
        <w:t xml:space="preserve"> </w:t>
      </w:r>
      <w:bookmarkStart w:id="0" w:name="_GoBack"/>
      <w:r w:rsidRPr="00E27D16">
        <w:rPr>
          <w:sz w:val="24"/>
          <w:szCs w:val="24"/>
          <w:lang w:val="es-MX"/>
        </w:rPr>
        <w:t xml:space="preserve">Programa de Empleo Temporal, Abuelo Policía </w:t>
      </w:r>
      <w:bookmarkEnd w:id="0"/>
    </w:p>
    <w:p w:rsidR="002964E6" w:rsidRPr="00E27D16" w:rsidRDefault="002964E6" w:rsidP="002964E6">
      <w:pPr>
        <w:jc w:val="both"/>
        <w:rPr>
          <w:sz w:val="24"/>
          <w:szCs w:val="24"/>
          <w:lang w:val="es-MX"/>
        </w:rPr>
      </w:pPr>
    </w:p>
    <w:p w:rsidR="002964E6" w:rsidRPr="00E27D16" w:rsidRDefault="002964E6" w:rsidP="002964E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2964E6" w:rsidRPr="00E27D16" w:rsidRDefault="002964E6" w:rsidP="002964E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económico a través del “Programa Empleo Temporal, Abuelo Policía”, el cual consiste en vigilar las entradas y salidas de los alumnos en Instituciones Públicas, a través del cual el beneficiario recibe un apoyo económico por el servicio brindado durante un tiempo establecido,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edad, domicilio, teléfono, CURP, carta de aceptación de la escuela, los comprendidos en una solicitud de empleo.</w:t>
      </w:r>
    </w:p>
    <w:p w:rsidR="002964E6" w:rsidRPr="00E27D16" w:rsidRDefault="002964E6" w:rsidP="002964E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2964E6" w:rsidRPr="00E27D16" w:rsidRDefault="002964E6" w:rsidP="002964E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2964E6" w:rsidRDefault="002964E6" w:rsidP="002964E6">
      <w:pPr>
        <w:rPr>
          <w:sz w:val="24"/>
          <w:szCs w:val="24"/>
          <w:lang w:val="es-MX"/>
        </w:rPr>
      </w:pPr>
    </w:p>
    <w:p w:rsidR="002964E6" w:rsidRPr="00E27D16" w:rsidRDefault="002964E6" w:rsidP="002964E6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2964E6" w:rsidRDefault="007E4485">
      <w:pPr>
        <w:rPr>
          <w:lang w:val="es-MX"/>
        </w:rPr>
      </w:pPr>
    </w:p>
    <w:sectPr w:rsidR="007E4485" w:rsidRPr="002964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4E6"/>
    <w:rsid w:val="002964E6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8B2B2F-D957-4981-B955-CCD05FDB6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E6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964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2018-06-20T18:06:00Z</dcterms:created>
  <dcterms:modified xsi:type="dcterms:W3CDTF">2018-06-20T18:06:00Z</dcterms:modified>
</cp:coreProperties>
</file>