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805" w:rsidRPr="00E27D16" w:rsidRDefault="007F1805" w:rsidP="007F1805">
      <w:pPr>
        <w:jc w:val="both"/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5BD84658" wp14:editId="130F7783">
            <wp:extent cx="1988820" cy="975360"/>
            <wp:effectExtent l="0" t="0" r="0" b="0"/>
            <wp:docPr id="63" name="Imagen 63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7D16">
        <w:rPr>
          <w:b/>
          <w:sz w:val="24"/>
          <w:szCs w:val="24"/>
          <w:lang w:val="es-MX"/>
        </w:rPr>
        <w:t xml:space="preserve">                                                     AVISO DE PRIVACIDAD INTEGRAL</w:t>
      </w:r>
    </w:p>
    <w:p w:rsidR="007F1805" w:rsidRPr="00E27D16" w:rsidRDefault="007F1805" w:rsidP="007F1805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>Presidencia en tu Colonia</w:t>
      </w:r>
    </w:p>
    <w:bookmarkEnd w:id="0"/>
    <w:p w:rsidR="007F1805" w:rsidRPr="00E27D16" w:rsidRDefault="007F1805" w:rsidP="007F1805">
      <w:pPr>
        <w:jc w:val="both"/>
        <w:rPr>
          <w:sz w:val="24"/>
          <w:szCs w:val="24"/>
          <w:lang w:val="es-MX"/>
        </w:rPr>
      </w:pPr>
    </w:p>
    <w:p w:rsidR="007F1805" w:rsidRPr="00E27D16" w:rsidRDefault="007F1805" w:rsidP="007F180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del Presidencia en tu Colonia dependiente de la Subdirección de Participación Ciudadana de la Dirección de Desarrollo Humano y Educación del Municipio de Chihuahua</w:t>
      </w:r>
      <w:r w:rsidRPr="00E27D16">
        <w:rPr>
          <w:sz w:val="24"/>
          <w:szCs w:val="24"/>
          <w:lang w:val="es-MX"/>
        </w:rPr>
        <w:t xml:space="preserve"> con domicilio en la </w:t>
      </w:r>
      <w:r>
        <w:rPr>
          <w:b/>
          <w:sz w:val="24"/>
          <w:szCs w:val="24"/>
          <w:lang w:val="es-MX"/>
        </w:rPr>
        <w:t>Calle Libertad número 1012, de la Colonia Centro en esta Ciudad,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7F1805" w:rsidRPr="00E27D16" w:rsidRDefault="007F1805" w:rsidP="007F180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acuden al evento a realizar diversas gestiones,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84, fracción 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con la información </w:t>
      </w:r>
      <w:r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y teléfono.</w:t>
      </w:r>
    </w:p>
    <w:p w:rsidR="007F1805" w:rsidRPr="00E27D16" w:rsidRDefault="007F1805" w:rsidP="007F180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7F1805" w:rsidRPr="00E27D16" w:rsidRDefault="007F1805" w:rsidP="007F180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F14914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7F1805" w:rsidRDefault="007F1805" w:rsidP="007F1805">
      <w:pPr>
        <w:rPr>
          <w:sz w:val="24"/>
          <w:szCs w:val="24"/>
          <w:lang w:val="es-MX"/>
        </w:rPr>
      </w:pPr>
    </w:p>
    <w:p w:rsidR="007F1805" w:rsidRDefault="007F1805" w:rsidP="007F1805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7F1805" w:rsidRDefault="007E4485">
      <w:pPr>
        <w:rPr>
          <w:lang w:val="es-MX"/>
        </w:rPr>
      </w:pPr>
    </w:p>
    <w:sectPr w:rsidR="007E4485" w:rsidRPr="007F18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805"/>
    <w:rsid w:val="007E4485"/>
    <w:rsid w:val="007F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48D334-A430-4723-AE1C-D7F46667F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805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F18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2018-06-20T18:09:00Z</dcterms:created>
  <dcterms:modified xsi:type="dcterms:W3CDTF">2018-06-20T18:09:00Z</dcterms:modified>
</cp:coreProperties>
</file>