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2B3" w:rsidRPr="00E27D16" w:rsidRDefault="00AF52B3" w:rsidP="00AF52B3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669996C5" wp14:editId="2D39EFC4">
            <wp:extent cx="1988820" cy="975360"/>
            <wp:effectExtent l="0" t="0" r="0" b="0"/>
            <wp:docPr id="52" name="Imagen 52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2B3" w:rsidRPr="00E27D16" w:rsidRDefault="00AF52B3" w:rsidP="00AF52B3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AF52B3" w:rsidRPr="00E27D16" w:rsidRDefault="00AF52B3" w:rsidP="00AF52B3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Manos en Acción</w:t>
      </w:r>
      <w:bookmarkEnd w:id="0"/>
    </w:p>
    <w:p w:rsidR="00AF52B3" w:rsidRPr="00E27D16" w:rsidRDefault="00AF52B3" w:rsidP="00AF52B3">
      <w:pPr>
        <w:jc w:val="both"/>
        <w:rPr>
          <w:sz w:val="24"/>
          <w:szCs w:val="24"/>
          <w:lang w:val="es-MX"/>
        </w:rPr>
      </w:pPr>
    </w:p>
    <w:p w:rsidR="00AF52B3" w:rsidRPr="00E27D16" w:rsidRDefault="00AF52B3" w:rsidP="00AF52B3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>La</w:t>
      </w:r>
      <w:r w:rsidRPr="00E27D16">
        <w:rPr>
          <w:b/>
          <w:sz w:val="24"/>
          <w:szCs w:val="24"/>
          <w:lang w:val="es-MX"/>
        </w:rPr>
        <w:t xml:space="preserve"> Subdirección de Atención a la Juventud, de la Dirección de Desarrollo Humano y Educación del Municipio de Chihuahua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la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AF52B3" w:rsidRPr="00E27D16" w:rsidRDefault="00AF52B3" w:rsidP="00AF52B3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>para generar un archivo electrónico de los beneficiarios y escuelas que participaron en las actividades y programas que se  realizan por parte de esta Subdirección, como son reforestación, limpieza de parques y staff en los eventos</w:t>
      </w:r>
      <w:r w:rsidRPr="00E27D16">
        <w:rPr>
          <w:sz w:val="24"/>
          <w:szCs w:val="24"/>
          <w:lang w:val="es-MX"/>
        </w:rPr>
        <w:t>,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ter, fracción VIII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la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particular, teléfono, correo electrónico, escuela en la que estudian.</w:t>
      </w:r>
    </w:p>
    <w:p w:rsidR="00AF52B3" w:rsidRPr="00E27D16" w:rsidRDefault="00AF52B3" w:rsidP="00AF52B3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AF52B3" w:rsidRPr="00E27D16" w:rsidRDefault="00AF52B3" w:rsidP="00AF52B3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AF52B3" w:rsidRDefault="00AF52B3" w:rsidP="00AF52B3">
      <w:pPr>
        <w:rPr>
          <w:sz w:val="24"/>
          <w:szCs w:val="24"/>
          <w:lang w:val="es-MX"/>
        </w:rPr>
      </w:pPr>
    </w:p>
    <w:p w:rsidR="00AF52B3" w:rsidRPr="00E27D16" w:rsidRDefault="00AF52B3" w:rsidP="00AF52B3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AF52B3" w:rsidRDefault="007E4485">
      <w:pPr>
        <w:rPr>
          <w:lang w:val="es-MX"/>
        </w:rPr>
      </w:pPr>
    </w:p>
    <w:sectPr w:rsidR="007E4485" w:rsidRPr="00AF52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2B3"/>
    <w:rsid w:val="007E4485"/>
    <w:rsid w:val="00AF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898D75-F25A-46D8-8FE2-81A1E742F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2B3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F52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2018-06-20T18:03:00Z</dcterms:created>
  <dcterms:modified xsi:type="dcterms:W3CDTF">2018-06-20T18:03:00Z</dcterms:modified>
</cp:coreProperties>
</file>