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452" w:rsidRPr="00E27D16" w:rsidRDefault="00013452" w:rsidP="0001345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6304EEC4" wp14:editId="4F48C033">
            <wp:extent cx="1988820" cy="975360"/>
            <wp:effectExtent l="0" t="0" r="0" b="0"/>
            <wp:docPr id="64" name="Imagen 6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D16">
        <w:rPr>
          <w:b/>
          <w:sz w:val="24"/>
          <w:szCs w:val="24"/>
          <w:lang w:val="es-MX"/>
        </w:rPr>
        <w:t xml:space="preserve">                                         AVISO DE PRIVACIDAD INTEGRAL</w:t>
      </w:r>
    </w:p>
    <w:p w:rsidR="00013452" w:rsidRPr="00E27D16" w:rsidRDefault="00013452" w:rsidP="00013452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Gestiones para Asentamientos Tarahumaras</w:t>
      </w:r>
      <w:bookmarkEnd w:id="0"/>
    </w:p>
    <w:p w:rsidR="00013452" w:rsidRPr="00E27D16" w:rsidRDefault="00013452" w:rsidP="00013452">
      <w:pPr>
        <w:jc w:val="both"/>
        <w:rPr>
          <w:sz w:val="24"/>
          <w:szCs w:val="24"/>
          <w:lang w:val="es-MX"/>
        </w:rPr>
      </w:pPr>
    </w:p>
    <w:p w:rsidR="00013452" w:rsidRPr="00E27D16" w:rsidRDefault="00013452" w:rsidP="00013452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 Atención a Grupos Vulnerables, dependiente de la Subdirección de Atención a la Salud, de la Dirección de Desarrollo Humano y Educación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13452" w:rsidRPr="00E27D16" w:rsidRDefault="00013452" w:rsidP="00013452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requieren de gestiones por parte del Departamento encargado, para obtener apoyos y/o atender problemáticas,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bis, fracción XII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fuente de trabajo, ingresos y egresos mensuales, fecha de nacimiento.</w:t>
      </w:r>
    </w:p>
    <w:p w:rsidR="00013452" w:rsidRPr="00E27D16" w:rsidRDefault="00013452" w:rsidP="00013452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013452" w:rsidRPr="00E27D16" w:rsidRDefault="00013452" w:rsidP="00013452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F14914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013452" w:rsidRDefault="00013452" w:rsidP="00013452">
      <w:pPr>
        <w:rPr>
          <w:sz w:val="24"/>
          <w:szCs w:val="24"/>
          <w:lang w:val="es-MX"/>
        </w:rPr>
      </w:pPr>
    </w:p>
    <w:p w:rsidR="007E4485" w:rsidRPr="00013452" w:rsidRDefault="00013452" w:rsidP="00013452">
      <w:pPr>
        <w:rPr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sectPr w:rsidR="007E4485" w:rsidRPr="000134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452"/>
    <w:rsid w:val="00013452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66A2BF-B753-4462-B789-65A603E7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45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134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2018-06-20T18:09:00Z</dcterms:created>
  <dcterms:modified xsi:type="dcterms:W3CDTF">2018-06-20T18:10:00Z</dcterms:modified>
</cp:coreProperties>
</file>