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EF0" w:rsidRPr="00E27D16" w:rsidRDefault="00B40EF0" w:rsidP="00B40EF0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69B67C9A" wp14:editId="18D71E5A">
            <wp:extent cx="1988820" cy="975360"/>
            <wp:effectExtent l="0" t="0" r="0" b="0"/>
            <wp:docPr id="51" name="Imagen 5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D16">
        <w:rPr>
          <w:b/>
          <w:sz w:val="24"/>
          <w:szCs w:val="24"/>
          <w:lang w:val="es-MX"/>
        </w:rPr>
        <w:t xml:space="preserve">                                                     AVISO DE PRIVACIDAD INTEGRAL</w:t>
      </w:r>
    </w:p>
    <w:p w:rsidR="00B40EF0" w:rsidRPr="00E27D16" w:rsidRDefault="00B40EF0" w:rsidP="00B40EF0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 xml:space="preserve">Feria Vocacional </w:t>
      </w:r>
      <w:bookmarkEnd w:id="0"/>
    </w:p>
    <w:p w:rsidR="00B40EF0" w:rsidRPr="00E27D16" w:rsidRDefault="00B40EF0" w:rsidP="00B40EF0">
      <w:pPr>
        <w:jc w:val="both"/>
        <w:rPr>
          <w:sz w:val="24"/>
          <w:szCs w:val="24"/>
          <w:lang w:val="es-MX"/>
        </w:rPr>
      </w:pPr>
    </w:p>
    <w:p w:rsidR="00B40EF0" w:rsidRPr="00E27D16" w:rsidRDefault="00B40EF0" w:rsidP="00B40EF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40EF0" w:rsidRPr="00E27D16" w:rsidRDefault="00B40EF0" w:rsidP="00B40EF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que tengan interés en conocer las diferentes ofertas educativas que se ofrecen en el evento denominado “</w:t>
      </w:r>
      <w:proofErr w:type="spellStart"/>
      <w:r w:rsidRPr="00E27D16">
        <w:rPr>
          <w:b/>
          <w:sz w:val="24"/>
          <w:szCs w:val="24"/>
          <w:lang w:val="es-MX"/>
        </w:rPr>
        <w:t>Expovocación</w:t>
      </w:r>
      <w:proofErr w:type="spellEnd"/>
      <w:r w:rsidRPr="00E27D16">
        <w:rPr>
          <w:b/>
          <w:sz w:val="24"/>
          <w:szCs w:val="24"/>
          <w:lang w:val="es-MX"/>
        </w:rPr>
        <w:t>”, mismo que se realiza en conjunto con TV Azteca, FICOCEC, Heineken; así como de las conferencias impartidas sobre prevención y motivación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fracción 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domicilio, teléfono, correo electrónico, escuela en la que estudian.</w:t>
      </w:r>
    </w:p>
    <w:p w:rsidR="00B40EF0" w:rsidRPr="00E27D16" w:rsidRDefault="00B40EF0" w:rsidP="00B40EF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40EF0" w:rsidRPr="00E27D16" w:rsidRDefault="00B40EF0" w:rsidP="00B40EF0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B40EF0" w:rsidRDefault="00B40EF0" w:rsidP="00B40EF0">
      <w:pPr>
        <w:rPr>
          <w:sz w:val="24"/>
          <w:szCs w:val="24"/>
          <w:lang w:val="es-MX"/>
        </w:rPr>
      </w:pPr>
    </w:p>
    <w:p w:rsidR="00B40EF0" w:rsidRPr="00E27D16" w:rsidRDefault="00B40EF0" w:rsidP="00B40EF0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B40EF0" w:rsidRDefault="007E4485">
      <w:pPr>
        <w:rPr>
          <w:lang w:val="es-MX"/>
        </w:rPr>
      </w:pPr>
    </w:p>
    <w:sectPr w:rsidR="007E4485" w:rsidRPr="00B40E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EF0"/>
    <w:rsid w:val="007E4485"/>
    <w:rsid w:val="00B4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C7B190-E1DA-49F7-8533-D2CA9B90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EF0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40E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2018-06-20T18:02:00Z</dcterms:created>
  <dcterms:modified xsi:type="dcterms:W3CDTF">2018-06-20T18:02:00Z</dcterms:modified>
</cp:coreProperties>
</file>