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C8C" w:rsidRPr="00E27D16" w:rsidRDefault="00BC0C8C" w:rsidP="00BC0C8C">
      <w:pPr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0D466046" wp14:editId="5FE81D6B">
            <wp:extent cx="1988820" cy="975360"/>
            <wp:effectExtent l="0" t="0" r="0" b="0"/>
            <wp:docPr id="53" name="Imagen 53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C8C" w:rsidRPr="00E27D16" w:rsidRDefault="00BC0C8C" w:rsidP="00BC0C8C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BC0C8C" w:rsidRPr="00E27D16" w:rsidRDefault="00BC0C8C" w:rsidP="00BC0C8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Expresa tu Talento</w:t>
      </w:r>
      <w:bookmarkEnd w:id="0"/>
    </w:p>
    <w:p w:rsidR="00BC0C8C" w:rsidRPr="00E27D16" w:rsidRDefault="00BC0C8C" w:rsidP="00BC0C8C">
      <w:pPr>
        <w:jc w:val="both"/>
        <w:rPr>
          <w:sz w:val="24"/>
          <w:szCs w:val="24"/>
          <w:lang w:val="es-MX"/>
        </w:rPr>
      </w:pPr>
    </w:p>
    <w:p w:rsidR="00BC0C8C" w:rsidRPr="00E27D16" w:rsidRDefault="00BC0C8C" w:rsidP="00BC0C8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>La</w:t>
      </w:r>
      <w:r w:rsidRPr="00E27D16">
        <w:rPr>
          <w:b/>
          <w:sz w:val="24"/>
          <w:szCs w:val="24"/>
          <w:lang w:val="es-MX"/>
        </w:rPr>
        <w:t xml:space="preserve"> Subdirección de Atención a la Juventud, de la Dirección de Desarrollo Humano y Educación del Municipio de Chihuahua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BC0C8C" w:rsidRPr="00E27D16" w:rsidRDefault="00BC0C8C" w:rsidP="00BC0C8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>para generar un archivo electrónico de los jóvenes que tienen el interés de integrarse al programa para dar a conocer sus talentos y/o habilidades, y tener la posibilidad de obtener alguno de los premios establecidos en la convocatoria</w:t>
      </w:r>
      <w:r w:rsidRPr="00E27D16">
        <w:rPr>
          <w:sz w:val="24"/>
          <w:szCs w:val="24"/>
          <w:lang w:val="es-MX"/>
        </w:rPr>
        <w:t>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 ter, fracciones VIII y IX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la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particular, teléfono, correo electrónico.</w:t>
      </w:r>
    </w:p>
    <w:p w:rsidR="00BC0C8C" w:rsidRPr="00E27D16" w:rsidRDefault="00BC0C8C" w:rsidP="00BC0C8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BC0C8C" w:rsidRPr="00E27D16" w:rsidRDefault="00BC0C8C" w:rsidP="00BC0C8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 xml:space="preserve">. </w:t>
      </w:r>
      <w:r w:rsidRPr="00E27D16">
        <w:rPr>
          <w:sz w:val="24"/>
          <w:szCs w:val="24"/>
          <w:lang w:val="es-MX"/>
        </w:rPr>
        <w:t xml:space="preserve"> </w:t>
      </w:r>
    </w:p>
    <w:p w:rsidR="00BC0C8C" w:rsidRDefault="00BC0C8C" w:rsidP="00BC0C8C">
      <w:pPr>
        <w:rPr>
          <w:sz w:val="24"/>
          <w:szCs w:val="24"/>
          <w:lang w:val="es-MX"/>
        </w:rPr>
      </w:pPr>
    </w:p>
    <w:p w:rsidR="00BC0C8C" w:rsidRPr="00E27D16" w:rsidRDefault="00BC0C8C" w:rsidP="00BC0C8C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BC0C8C" w:rsidRDefault="007E4485">
      <w:pPr>
        <w:rPr>
          <w:lang w:val="es-MX"/>
        </w:rPr>
      </w:pPr>
    </w:p>
    <w:sectPr w:rsidR="007E4485" w:rsidRPr="00BC0C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C8C"/>
    <w:rsid w:val="007E4485"/>
    <w:rsid w:val="00BC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8AC2BD-444F-42B4-B6C5-F77C9EA2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C8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0C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2018-06-20T18:03:00Z</dcterms:created>
  <dcterms:modified xsi:type="dcterms:W3CDTF">2018-06-20T18:04:00Z</dcterms:modified>
</cp:coreProperties>
</file>