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25A" w:rsidRPr="00E27D16" w:rsidRDefault="00E8625A" w:rsidP="00E8625A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61E23633" wp14:editId="3E461D91">
            <wp:extent cx="1988820" cy="975360"/>
            <wp:effectExtent l="0" t="0" r="0" b="0"/>
            <wp:docPr id="49" name="Imagen 4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25A" w:rsidRPr="00E27D16" w:rsidRDefault="00E8625A" w:rsidP="00E8625A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E8625A" w:rsidRPr="00E27D16" w:rsidRDefault="00E8625A" w:rsidP="00E8625A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Conmemoración del día de la Juventud</w:t>
      </w:r>
      <w:bookmarkEnd w:id="0"/>
    </w:p>
    <w:p w:rsidR="00E8625A" w:rsidRPr="00E27D16" w:rsidRDefault="00E8625A" w:rsidP="00E8625A">
      <w:pPr>
        <w:jc w:val="both"/>
        <w:rPr>
          <w:sz w:val="24"/>
          <w:szCs w:val="24"/>
          <w:lang w:val="es-MX"/>
        </w:rPr>
      </w:pPr>
    </w:p>
    <w:p w:rsidR="00E8625A" w:rsidRPr="00E27D16" w:rsidRDefault="00E8625A" w:rsidP="00E8625A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E8625A" w:rsidRPr="00E27D16" w:rsidRDefault="00E8625A" w:rsidP="00E8625A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jóvenes beneficiados con la impartición de conferencias en conmemoración del día de la Juventud,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electrónico.</w:t>
      </w:r>
    </w:p>
    <w:p w:rsidR="00E8625A" w:rsidRPr="00E27D16" w:rsidRDefault="00E8625A" w:rsidP="00E8625A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E8625A" w:rsidRPr="00E27D16" w:rsidRDefault="00E8625A" w:rsidP="00E8625A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E8625A" w:rsidRDefault="00E8625A" w:rsidP="00E8625A">
      <w:pPr>
        <w:rPr>
          <w:sz w:val="24"/>
          <w:szCs w:val="24"/>
          <w:lang w:val="es-MX"/>
        </w:rPr>
      </w:pPr>
    </w:p>
    <w:p w:rsidR="00E8625A" w:rsidRPr="00E27D16" w:rsidRDefault="00E8625A" w:rsidP="00E8625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E8625A" w:rsidRDefault="007E4485">
      <w:pPr>
        <w:rPr>
          <w:lang w:val="es-MX"/>
        </w:rPr>
      </w:pPr>
    </w:p>
    <w:sectPr w:rsidR="007E4485" w:rsidRPr="00E862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5A"/>
    <w:rsid w:val="007E4485"/>
    <w:rsid w:val="00E8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E2610-4EBE-4A71-8C93-80681F56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25A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862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2018-06-20T18:01:00Z</dcterms:created>
  <dcterms:modified xsi:type="dcterms:W3CDTF">2018-06-20T18:01:00Z</dcterms:modified>
</cp:coreProperties>
</file>