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94B" w:rsidRPr="00E27D16" w:rsidRDefault="0019794B" w:rsidP="0019794B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32EC6E67" wp14:editId="33543FA2">
            <wp:extent cx="1988820" cy="975360"/>
            <wp:effectExtent l="0" t="0" r="0" b="0"/>
            <wp:docPr id="56" name="Imagen 56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94B" w:rsidRPr="00E27D16" w:rsidRDefault="0019794B" w:rsidP="0019794B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AVISO DE PRIVACIDAD INTEGRAL</w:t>
      </w:r>
    </w:p>
    <w:p w:rsidR="0019794B" w:rsidRPr="00E27D16" w:rsidRDefault="0019794B" w:rsidP="0019794B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bookmarkStart w:id="0" w:name="_GoBack"/>
      <w:r w:rsidRPr="00E27D16">
        <w:rPr>
          <w:sz w:val="24"/>
          <w:szCs w:val="24"/>
          <w:lang w:val="es-MX"/>
        </w:rPr>
        <w:t>Conformación de Clubs de Juventudes</w:t>
      </w:r>
      <w:bookmarkEnd w:id="0"/>
    </w:p>
    <w:p w:rsidR="0019794B" w:rsidRPr="00E27D16" w:rsidRDefault="0019794B" w:rsidP="0019794B">
      <w:pPr>
        <w:jc w:val="both"/>
        <w:rPr>
          <w:sz w:val="24"/>
          <w:szCs w:val="24"/>
          <w:lang w:val="es-MX"/>
        </w:rPr>
      </w:pPr>
    </w:p>
    <w:p w:rsidR="0019794B" w:rsidRPr="00E27D16" w:rsidRDefault="0019794B" w:rsidP="0019794B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</w:t>
      </w:r>
      <w:r w:rsidRPr="00E27D16">
        <w:rPr>
          <w:b/>
          <w:sz w:val="24"/>
          <w:szCs w:val="24"/>
          <w:lang w:val="es-MX"/>
        </w:rPr>
        <w:t>Subdirección de Atención a la Juventud de la Dirección de Desarrollo Humano y Educación del Municipio de Chihuahua,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la </w:t>
      </w:r>
      <w:r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b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19794B" w:rsidRPr="00E27D16" w:rsidRDefault="0019794B" w:rsidP="0019794B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>para generar un archivo electrónico de los jóvenes participantes dentro de cada Club de Juventud conformado,</w:t>
      </w:r>
      <w:r w:rsidRPr="00E27D16">
        <w:rPr>
          <w:sz w:val="24"/>
          <w:szCs w:val="24"/>
          <w:lang w:val="es-MX"/>
        </w:rPr>
        <w:t xml:space="preserve"> 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85 ter, fracción VIII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la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domicilio, teléfono, correo electrónico, firma de conformidad.</w:t>
      </w:r>
    </w:p>
    <w:p w:rsidR="0019794B" w:rsidRPr="00E27D16" w:rsidRDefault="0019794B" w:rsidP="0019794B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19794B" w:rsidRPr="00E27D16" w:rsidRDefault="0019794B" w:rsidP="0019794B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7" w:history="1">
        <w:r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19794B" w:rsidRDefault="0019794B" w:rsidP="0019794B">
      <w:pPr>
        <w:rPr>
          <w:sz w:val="24"/>
          <w:szCs w:val="24"/>
          <w:lang w:val="es-MX"/>
        </w:rPr>
      </w:pPr>
    </w:p>
    <w:p w:rsidR="0019794B" w:rsidRPr="00E27D16" w:rsidRDefault="0019794B" w:rsidP="0019794B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p w:rsidR="007E4485" w:rsidRPr="0019794B" w:rsidRDefault="007E4485">
      <w:pPr>
        <w:rPr>
          <w:lang w:val="es-MX"/>
        </w:rPr>
      </w:pPr>
    </w:p>
    <w:sectPr w:rsidR="007E4485" w:rsidRPr="001979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94B"/>
    <w:rsid w:val="0019794B"/>
    <w:rsid w:val="007E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765696-010A-4B08-A8DF-E1940AABA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94B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979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2018-06-20T17:59:00Z</dcterms:created>
  <dcterms:modified xsi:type="dcterms:W3CDTF">2018-06-20T18:00:00Z</dcterms:modified>
</cp:coreProperties>
</file>