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INTEGRAL</w:t>
      </w:r>
    </w:p>
    <w:p w:rsidR="00F93854" w:rsidRDefault="00984280" w:rsidP="00984280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EC59D8">
        <w:rPr>
          <w:lang w:val="es-MX"/>
        </w:rPr>
        <w:tab/>
        <w:t>ELABORACIÓN DEL DIRECTORIO DE RELACIONES PÚBLICAS</w:t>
      </w:r>
    </w:p>
    <w:p w:rsidR="00D5157D" w:rsidRDefault="00D67C25" w:rsidP="007F615B">
      <w:pPr>
        <w:jc w:val="both"/>
        <w:rPr>
          <w:lang w:val="es-MX"/>
        </w:rPr>
      </w:pPr>
      <w:r>
        <w:rPr>
          <w:lang w:val="es-MX"/>
        </w:rPr>
        <w:t>La Coordinación de Relaciones Públicas del municipio de Chihuahua</w:t>
      </w:r>
      <w:r w:rsidR="007F615B">
        <w:rPr>
          <w:color w:val="FF0000"/>
          <w:lang w:val="es-MX"/>
        </w:rPr>
        <w:t xml:space="preserve"> </w:t>
      </w:r>
      <w:r w:rsidR="007F615B">
        <w:rPr>
          <w:lang w:val="es-MX"/>
        </w:rPr>
        <w:t xml:space="preserve">con domicilio en </w:t>
      </w:r>
      <w:r w:rsidR="00841226" w:rsidRPr="002850A1">
        <w:rPr>
          <w:b/>
          <w:lang w:val="es-MX"/>
        </w:rPr>
        <w:t>Av. Independencia No. 209, Colonia Centro</w:t>
      </w:r>
      <w:r w:rsidR="007F615B" w:rsidRPr="002850A1">
        <w:rPr>
          <w:b/>
          <w:lang w:val="es-MX"/>
        </w:rPr>
        <w:t xml:space="preserve"> </w:t>
      </w:r>
      <w:r w:rsidR="001C67BC" w:rsidRPr="002850A1">
        <w:rPr>
          <w:b/>
          <w:lang w:val="es-MX"/>
        </w:rPr>
        <w:t>de esta Ciudad de Chihuahua</w:t>
      </w:r>
      <w:r w:rsidR="001C67BC">
        <w:rPr>
          <w:lang w:val="es-MX"/>
        </w:rPr>
        <w:t xml:space="preserve">, </w:t>
      </w:r>
      <w:r w:rsidR="007F615B">
        <w:rPr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F93854" w:rsidRDefault="007F615B" w:rsidP="007F615B">
      <w:pPr>
        <w:jc w:val="both"/>
        <w:rPr>
          <w:lang w:val="es-MX"/>
        </w:rPr>
      </w:pPr>
      <w:r>
        <w:rPr>
          <w:lang w:val="es-MX"/>
        </w:rPr>
        <w:t xml:space="preserve">La finalidad </w:t>
      </w:r>
      <w:r w:rsidR="004A4FE6">
        <w:rPr>
          <w:lang w:val="es-MX"/>
        </w:rPr>
        <w:t>para la cual serán recabados sus datos personales es</w:t>
      </w:r>
      <w:r w:rsidR="0055415E">
        <w:rPr>
          <w:lang w:val="es-MX"/>
        </w:rPr>
        <w:t xml:space="preserve"> de conformidad, con el artículo 103 fracción II Y III del reglamento interior del Municipio de Chihuahua, Atender las Relaciones Públicas de La Alcaldesa, manteniendo una estrecha y constante relación y comunicación con las dependencias y Entidades del Gobierno Estatal, con las diferentes representaciones de las Dependencias y Entidades del Gobierno Federal, así como con l</w:t>
      </w:r>
      <w:r w:rsidR="00A058D8">
        <w:rPr>
          <w:lang w:val="es-MX"/>
        </w:rPr>
        <w:t>os sectores Social y Privado del</w:t>
      </w:r>
      <w:r w:rsidR="0055415E">
        <w:rPr>
          <w:lang w:val="es-MX"/>
        </w:rPr>
        <w:t xml:space="preserve"> Municipio y del Estado, para lo </w:t>
      </w:r>
      <w:r w:rsidR="00366EF5">
        <w:rPr>
          <w:lang w:val="es-MX"/>
        </w:rPr>
        <w:t>cual</w:t>
      </w:r>
      <w:r w:rsidR="0055415E">
        <w:rPr>
          <w:lang w:val="es-MX"/>
        </w:rPr>
        <w:t xml:space="preserve"> se integrara un  Directorio que nos permita cumplir con lo anterior</w:t>
      </w:r>
      <w:r w:rsidR="00EC59D8">
        <w:rPr>
          <w:lang w:val="es-MX"/>
        </w:rPr>
        <w:t xml:space="preserve"> , se llenara un form</w:t>
      </w:r>
      <w:r w:rsidR="00A058D8">
        <w:rPr>
          <w:lang w:val="es-MX"/>
        </w:rPr>
        <w:t>ato Físico que luego se vaciara</w:t>
      </w:r>
      <w:r w:rsidR="00EC59D8">
        <w:rPr>
          <w:lang w:val="es-MX"/>
        </w:rPr>
        <w:t xml:space="preserve"> la información a una base de datos, por lo que es necesario datos como: Nombre, Título profesional,</w:t>
      </w:r>
      <w:r w:rsidR="00A058D8">
        <w:rPr>
          <w:lang w:val="es-MX"/>
        </w:rPr>
        <w:t xml:space="preserve"> Puesto, D</w:t>
      </w:r>
      <w:r w:rsidR="00EC59D8">
        <w:rPr>
          <w:lang w:val="es-MX"/>
        </w:rPr>
        <w:t>irección de oficina, teléfono de of.</w:t>
      </w:r>
      <w:r w:rsidR="00A058D8">
        <w:rPr>
          <w:lang w:val="es-MX"/>
        </w:rPr>
        <w:t xml:space="preserve"> Numero Celular, Correo Electrónico</w:t>
      </w:r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</w:t>
      </w:r>
      <w:r w:rsidR="00354EED">
        <w:rPr>
          <w:lang w:val="es-MX"/>
        </w:rPr>
        <w:t xml:space="preserve">así como negativa </w:t>
      </w:r>
      <w:r w:rsidR="00366EF5">
        <w:rPr>
          <w:lang w:val="es-MX"/>
        </w:rPr>
        <w:t>al tratamiento</w:t>
      </w:r>
      <w:r w:rsidR="001E711A">
        <w:rPr>
          <w:lang w:val="es-MX"/>
        </w:rPr>
        <w:t xml:space="preserve"> de sus datos</w:t>
      </w:r>
      <w:r>
        <w:rPr>
          <w:lang w:val="es-MX"/>
        </w:rPr>
        <w:t xml:space="preserve">, ante la Unidad de Transparencia con </w:t>
      </w:r>
      <w:r w:rsidR="001E711A">
        <w:rPr>
          <w:lang w:val="es-MX"/>
        </w:rPr>
        <w:t xml:space="preserve">domicilio en </w:t>
      </w:r>
      <w:r w:rsidR="00C16DCB">
        <w:rPr>
          <w:b/>
          <w:lang w:val="es-MX"/>
        </w:rPr>
        <w:t>Calle Victoria # 102</w:t>
      </w:r>
      <w:r w:rsidR="001C67BC" w:rsidRPr="002850A1">
        <w:rPr>
          <w:b/>
          <w:lang w:val="es-MX"/>
        </w:rPr>
        <w:t xml:space="preserve">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teléfono </w:t>
      </w:r>
      <w:r w:rsidR="00C16DCB">
        <w:rPr>
          <w:b/>
          <w:lang w:val="es-MX"/>
        </w:rPr>
        <w:t>072 ext. 6387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sectPr w:rsidR="00F938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1C67BC"/>
    <w:rsid w:val="001E711A"/>
    <w:rsid w:val="00212AAC"/>
    <w:rsid w:val="002261F4"/>
    <w:rsid w:val="002850A1"/>
    <w:rsid w:val="002D7CF1"/>
    <w:rsid w:val="0033351A"/>
    <w:rsid w:val="00354EED"/>
    <w:rsid w:val="00366EF5"/>
    <w:rsid w:val="00374A1C"/>
    <w:rsid w:val="0042599F"/>
    <w:rsid w:val="00472F60"/>
    <w:rsid w:val="004A4FE6"/>
    <w:rsid w:val="004E48ED"/>
    <w:rsid w:val="00543521"/>
    <w:rsid w:val="0055415E"/>
    <w:rsid w:val="00642A29"/>
    <w:rsid w:val="006F3728"/>
    <w:rsid w:val="0071535B"/>
    <w:rsid w:val="00755926"/>
    <w:rsid w:val="007B3301"/>
    <w:rsid w:val="007F615B"/>
    <w:rsid w:val="00841226"/>
    <w:rsid w:val="00962F6D"/>
    <w:rsid w:val="00971CCF"/>
    <w:rsid w:val="00984280"/>
    <w:rsid w:val="009F4B34"/>
    <w:rsid w:val="00A058D8"/>
    <w:rsid w:val="00A20591"/>
    <w:rsid w:val="00A416D7"/>
    <w:rsid w:val="00A53356"/>
    <w:rsid w:val="00AA231D"/>
    <w:rsid w:val="00AD2259"/>
    <w:rsid w:val="00BE616C"/>
    <w:rsid w:val="00BF0FB7"/>
    <w:rsid w:val="00C16DCB"/>
    <w:rsid w:val="00C35939"/>
    <w:rsid w:val="00D5157D"/>
    <w:rsid w:val="00D57751"/>
    <w:rsid w:val="00D67C25"/>
    <w:rsid w:val="00DC18C1"/>
    <w:rsid w:val="00E22663"/>
    <w:rsid w:val="00E61CCF"/>
    <w:rsid w:val="00EC59D8"/>
    <w:rsid w:val="00ED0D2F"/>
    <w:rsid w:val="00F14F83"/>
    <w:rsid w:val="00F83D03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Balderrama Domínguez</dc:creator>
  <cp:lastModifiedBy>TRANSPARENCIA 2</cp:lastModifiedBy>
  <cp:revision>2</cp:revision>
  <cp:lastPrinted>2018-03-22T16:52:00Z</cp:lastPrinted>
  <dcterms:created xsi:type="dcterms:W3CDTF">2018-05-21T19:35:00Z</dcterms:created>
  <dcterms:modified xsi:type="dcterms:W3CDTF">2018-05-21T19:35:00Z</dcterms:modified>
</cp:coreProperties>
</file>