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B93112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B93112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Pr="00BC4A7E" w:rsidRDefault="00B93112" w:rsidP="00B93112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0C7D22">
        <w:rPr>
          <w:rFonts w:ascii="Arial" w:hAnsi="Arial" w:cs="Arial"/>
          <w:sz w:val="20"/>
          <w:szCs w:val="20"/>
        </w:rPr>
        <w:t>26 AL 27</w:t>
      </w:r>
      <w:r w:rsidR="001E59B8">
        <w:rPr>
          <w:rFonts w:ascii="Arial" w:hAnsi="Arial" w:cs="Arial"/>
          <w:sz w:val="20"/>
          <w:szCs w:val="20"/>
        </w:rPr>
        <w:t xml:space="preserve"> DE </w:t>
      </w:r>
      <w:r w:rsidR="000C7D22">
        <w:rPr>
          <w:rFonts w:ascii="Arial" w:hAnsi="Arial" w:cs="Arial"/>
          <w:sz w:val="20"/>
          <w:szCs w:val="20"/>
        </w:rPr>
        <w:t>ENERO</w:t>
      </w:r>
      <w:r>
        <w:rPr>
          <w:rFonts w:ascii="Arial" w:hAnsi="Arial" w:cs="Arial"/>
          <w:sz w:val="20"/>
          <w:szCs w:val="20"/>
        </w:rPr>
        <w:t xml:space="preserve"> DEL 2017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B93112" w:rsidRPr="00033E25" w:rsidRDefault="000C7D22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LUIS RAMON CORRAL TORRESDEY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  <w:r w:rsidRPr="00033E25">
        <w:rPr>
          <w:rFonts w:ascii="Arial" w:hAnsi="Arial" w:cs="Arial"/>
          <w:sz w:val="20"/>
          <w:szCs w:val="20"/>
        </w:rPr>
        <w:t xml:space="preserve">CD. </w:t>
      </w:r>
      <w:r w:rsidR="000C7D22">
        <w:rPr>
          <w:rFonts w:ascii="Arial" w:hAnsi="Arial" w:cs="Arial"/>
          <w:sz w:val="20"/>
          <w:szCs w:val="20"/>
        </w:rPr>
        <w:t>MEXICO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0C7D22" w:rsidP="00B93112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CONFERENCIA NACIONAL DE SEGURIDAD PÚBLICA</w:t>
      </w:r>
    </w:p>
    <w:p w:rsidR="00B93112" w:rsidRPr="004A304C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93112" w:rsidRPr="00E60189" w:rsidRDefault="00B93112" w:rsidP="00B93112">
      <w:pPr>
        <w:jc w:val="both"/>
        <w:rPr>
          <w:rFonts w:ascii="Arial" w:hAnsi="Arial" w:cs="Arial"/>
          <w:b/>
          <w:lang w:val="es-MX"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0C7D22" w:rsidRPr="00033E25" w:rsidRDefault="000C7D22" w:rsidP="000C7D22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ASISTIR A LA </w:t>
      </w:r>
      <w:r>
        <w:rPr>
          <w:rFonts w:ascii="Arial" w:hAnsi="Arial" w:cs="Arial"/>
          <w:sz w:val="20"/>
          <w:szCs w:val="20"/>
        </w:rPr>
        <w:t>CONFERENCIA NACIONAL DE SEGURIDAD PÚBLICA</w:t>
      </w:r>
    </w:p>
    <w:p w:rsidR="00B93112" w:rsidRPr="007C2237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B93112" w:rsidRPr="00033E25" w:rsidRDefault="00B93112" w:rsidP="00B93112">
      <w:pPr>
        <w:jc w:val="both"/>
        <w:rPr>
          <w:rFonts w:ascii="Arial" w:hAnsi="Arial" w:cs="Arial"/>
          <w:b/>
          <w:sz w:val="20"/>
          <w:szCs w:val="20"/>
        </w:rPr>
      </w:pPr>
    </w:p>
    <w:p w:rsidR="00B93112" w:rsidRPr="00F158DF" w:rsidRDefault="000C7D22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 ASISTIO A REUNION DE SEGUIMIENTO DE ACUERDOS DE LA CONFERENCIA NACIONAL DE SEGURIDAD PUBLICA </w:t>
      </w:r>
      <w:bookmarkStart w:id="0" w:name="_GoBack"/>
      <w:bookmarkEnd w:id="0"/>
    </w:p>
    <w:p w:rsidR="00B93112" w:rsidRPr="00033E25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</w:pPr>
    </w:p>
    <w:p w:rsidR="00550D76" w:rsidRPr="00B93112" w:rsidRDefault="00550D76" w:rsidP="00B93112"/>
    <w:sectPr w:rsidR="00550D76" w:rsidRPr="00B9311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C7D22"/>
    <w:rsid w:val="000E359E"/>
    <w:rsid w:val="001C25A6"/>
    <w:rsid w:val="001D4277"/>
    <w:rsid w:val="001E41F1"/>
    <w:rsid w:val="001E59B8"/>
    <w:rsid w:val="001F1D9D"/>
    <w:rsid w:val="00200AFB"/>
    <w:rsid w:val="00247593"/>
    <w:rsid w:val="002511E2"/>
    <w:rsid w:val="002573F8"/>
    <w:rsid w:val="00267008"/>
    <w:rsid w:val="002E217E"/>
    <w:rsid w:val="002F085A"/>
    <w:rsid w:val="00317643"/>
    <w:rsid w:val="0034387A"/>
    <w:rsid w:val="00376536"/>
    <w:rsid w:val="0040581D"/>
    <w:rsid w:val="004075C6"/>
    <w:rsid w:val="00492C14"/>
    <w:rsid w:val="0049544C"/>
    <w:rsid w:val="00550D76"/>
    <w:rsid w:val="005B2292"/>
    <w:rsid w:val="005B2F30"/>
    <w:rsid w:val="005D3F99"/>
    <w:rsid w:val="005E7448"/>
    <w:rsid w:val="006501E7"/>
    <w:rsid w:val="006B68E6"/>
    <w:rsid w:val="00792651"/>
    <w:rsid w:val="00796767"/>
    <w:rsid w:val="007E7B2D"/>
    <w:rsid w:val="00804DAB"/>
    <w:rsid w:val="00876DBA"/>
    <w:rsid w:val="0094050B"/>
    <w:rsid w:val="00984A15"/>
    <w:rsid w:val="009E7C63"/>
    <w:rsid w:val="00A531E2"/>
    <w:rsid w:val="00A90952"/>
    <w:rsid w:val="00AD6901"/>
    <w:rsid w:val="00AE38F7"/>
    <w:rsid w:val="00B32582"/>
    <w:rsid w:val="00B918E4"/>
    <w:rsid w:val="00B93112"/>
    <w:rsid w:val="00BA5229"/>
    <w:rsid w:val="00BD53D8"/>
    <w:rsid w:val="00BE4FF2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DF2AE4"/>
    <w:rsid w:val="00E131FB"/>
    <w:rsid w:val="00E30F38"/>
    <w:rsid w:val="00E62BD0"/>
    <w:rsid w:val="00E948CF"/>
    <w:rsid w:val="00EB2FC8"/>
    <w:rsid w:val="00EE0320"/>
    <w:rsid w:val="00EF4FF6"/>
    <w:rsid w:val="00F02AD8"/>
    <w:rsid w:val="00F07BE8"/>
    <w:rsid w:val="00F326A7"/>
    <w:rsid w:val="00F55EA7"/>
    <w:rsid w:val="00F84A6C"/>
    <w:rsid w:val="00F87E70"/>
    <w:rsid w:val="00FA1ACF"/>
    <w:rsid w:val="00FA4AF1"/>
    <w:rsid w:val="00FA7198"/>
    <w:rsid w:val="00FE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Adame</cp:lastModifiedBy>
  <cp:revision>2</cp:revision>
  <dcterms:created xsi:type="dcterms:W3CDTF">2017-07-31T05:18:00Z</dcterms:created>
  <dcterms:modified xsi:type="dcterms:W3CDTF">2017-07-31T05:18:00Z</dcterms:modified>
</cp:coreProperties>
</file>