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7593" w:rsidRPr="00504609" w:rsidRDefault="00247593" w:rsidP="00247593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 DE MARZO DEL 2017</w:t>
      </w:r>
    </w:p>
    <w:p w:rsidR="00247593" w:rsidRPr="00504609" w:rsidRDefault="00247593" w:rsidP="00247593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247593" w:rsidRDefault="00247593" w:rsidP="00247593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247593" w:rsidRDefault="00247593" w:rsidP="00247593">
      <w:pPr>
        <w:jc w:val="center"/>
        <w:rPr>
          <w:rFonts w:ascii="Arial" w:hAnsi="Arial" w:cs="Arial"/>
          <w:b/>
        </w:rPr>
      </w:pPr>
    </w:p>
    <w:p w:rsidR="00247593" w:rsidRDefault="00247593" w:rsidP="00247593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247593" w:rsidRPr="009C2894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93" w:rsidRDefault="00247593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247593" w:rsidRPr="009C2894" w:rsidRDefault="00247593" w:rsidP="00991CA2">
            <w:pPr>
              <w:jc w:val="center"/>
              <w:rPr>
                <w:rFonts w:ascii="Arial" w:hAnsi="Arial" w:cs="Arial"/>
                <w:b/>
              </w:rPr>
            </w:pPr>
            <w:r w:rsidRPr="009C2894"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247593" w:rsidRPr="009C2894" w:rsidRDefault="00247593" w:rsidP="00991CA2">
            <w:pPr>
              <w:jc w:val="center"/>
              <w:rPr>
                <w:rFonts w:ascii="Arial" w:hAnsi="Arial" w:cs="Arial"/>
                <w:b/>
              </w:rPr>
            </w:pPr>
            <w:r w:rsidRPr="009C2894"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247593" w:rsidRPr="009C2894" w:rsidRDefault="00247593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593" w:rsidRPr="009C2894" w:rsidRDefault="00247593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247593" w:rsidRPr="009C2894" w:rsidRDefault="00247593" w:rsidP="00991CA2">
            <w:pPr>
              <w:jc w:val="center"/>
              <w:rPr>
                <w:rFonts w:ascii="Arial" w:hAnsi="Arial" w:cs="Arial"/>
              </w:rPr>
            </w:pPr>
            <w:r w:rsidRPr="009C2894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 w:rsidRPr="009C289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247593" w:rsidRPr="009C2894" w:rsidRDefault="00247593" w:rsidP="00247593">
      <w:pPr>
        <w:jc w:val="both"/>
        <w:rPr>
          <w:rFonts w:ascii="Arial" w:hAnsi="Arial" w:cs="Arial"/>
          <w:b/>
        </w:rPr>
      </w:pPr>
    </w:p>
    <w:p w:rsidR="00247593" w:rsidRPr="009C2894" w:rsidRDefault="00247593" w:rsidP="00247593">
      <w:pPr>
        <w:jc w:val="both"/>
        <w:rPr>
          <w:rFonts w:ascii="Arial" w:hAnsi="Arial" w:cs="Arial"/>
          <w:b/>
        </w:rPr>
      </w:pPr>
    </w:p>
    <w:p w:rsidR="00247593" w:rsidRPr="009C2894" w:rsidRDefault="00247593" w:rsidP="00247593">
      <w:pPr>
        <w:jc w:val="both"/>
        <w:rPr>
          <w:rFonts w:ascii="Arial" w:hAnsi="Arial" w:cs="Arial"/>
          <w:color w:val="000000"/>
          <w:lang w:val="es-MX" w:eastAsia="es-MX"/>
        </w:rPr>
      </w:pPr>
      <w:r w:rsidRPr="009C2894">
        <w:rPr>
          <w:rFonts w:ascii="Arial" w:hAnsi="Arial" w:cs="Arial"/>
          <w:b/>
        </w:rPr>
        <w:t xml:space="preserve">FECHA: </w:t>
      </w:r>
      <w:r w:rsidR="007E7B2D">
        <w:rPr>
          <w:rFonts w:ascii="Arial" w:hAnsi="Arial" w:cs="Arial"/>
          <w:sz w:val="20"/>
          <w:szCs w:val="20"/>
        </w:rPr>
        <w:t>09</w:t>
      </w:r>
      <w:r>
        <w:rPr>
          <w:rFonts w:ascii="Arial" w:hAnsi="Arial" w:cs="Arial"/>
          <w:sz w:val="20"/>
          <w:szCs w:val="20"/>
        </w:rPr>
        <w:t xml:space="preserve"> AL </w:t>
      </w:r>
      <w:r w:rsidR="007E7B2D">
        <w:rPr>
          <w:rFonts w:ascii="Arial" w:hAnsi="Arial" w:cs="Arial"/>
          <w:sz w:val="20"/>
          <w:szCs w:val="20"/>
        </w:rPr>
        <w:t>10</w:t>
      </w:r>
      <w:bookmarkStart w:id="0" w:name="_GoBack"/>
      <w:bookmarkEnd w:id="0"/>
      <w:r w:rsidRPr="00444F9E">
        <w:rPr>
          <w:rFonts w:ascii="Arial" w:hAnsi="Arial" w:cs="Arial"/>
          <w:sz w:val="20"/>
          <w:szCs w:val="20"/>
        </w:rPr>
        <w:t xml:space="preserve"> DE MARZO DE</w:t>
      </w:r>
      <w:r>
        <w:rPr>
          <w:rFonts w:ascii="Arial" w:hAnsi="Arial" w:cs="Arial"/>
          <w:sz w:val="20"/>
          <w:szCs w:val="20"/>
        </w:rPr>
        <w:t>L</w:t>
      </w:r>
      <w:r w:rsidRPr="00444F9E">
        <w:rPr>
          <w:rFonts w:ascii="Arial" w:hAnsi="Arial" w:cs="Arial"/>
          <w:sz w:val="20"/>
          <w:szCs w:val="20"/>
        </w:rPr>
        <w:t xml:space="preserve"> 2017</w:t>
      </w:r>
    </w:p>
    <w:p w:rsidR="00247593" w:rsidRPr="009C2894" w:rsidRDefault="00247593" w:rsidP="00247593">
      <w:pPr>
        <w:jc w:val="both"/>
        <w:rPr>
          <w:rFonts w:ascii="Arial" w:hAnsi="Arial" w:cs="Arial"/>
          <w:b/>
        </w:rPr>
      </w:pPr>
    </w:p>
    <w:p w:rsidR="00247593" w:rsidRPr="009C2894" w:rsidRDefault="00247593" w:rsidP="00247593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NOMBRE DEL FUNCIONARIO PÚBLICO COMISIONADO:</w:t>
      </w:r>
    </w:p>
    <w:p w:rsidR="00247593" w:rsidRPr="009C2894" w:rsidRDefault="00247593" w:rsidP="00247593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7E7B2D" w:rsidRPr="009C2894" w:rsidRDefault="007E7B2D" w:rsidP="007E7B2D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LUIS RAMON CORRAL TORRESDEY</w:t>
      </w:r>
      <w:r w:rsidRPr="009C2894">
        <w:rPr>
          <w:rFonts w:ascii="Arial" w:hAnsi="Arial" w:cs="Arial"/>
          <w:sz w:val="20"/>
          <w:szCs w:val="20"/>
        </w:rPr>
        <w:t xml:space="preserve"> </w:t>
      </w:r>
    </w:p>
    <w:p w:rsidR="00247593" w:rsidRPr="009C2894" w:rsidRDefault="00247593" w:rsidP="00247593">
      <w:pPr>
        <w:jc w:val="both"/>
        <w:rPr>
          <w:rFonts w:ascii="Arial" w:hAnsi="Arial" w:cs="Arial"/>
          <w:b/>
        </w:rPr>
      </w:pPr>
    </w:p>
    <w:p w:rsidR="00247593" w:rsidRPr="009C2894" w:rsidRDefault="00247593" w:rsidP="00247593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LUGAR DEL EVENTO:</w:t>
      </w:r>
    </w:p>
    <w:p w:rsidR="00247593" w:rsidRPr="009C2894" w:rsidRDefault="00247593" w:rsidP="00247593">
      <w:pPr>
        <w:jc w:val="both"/>
        <w:rPr>
          <w:rFonts w:ascii="Arial" w:hAnsi="Arial" w:cs="Arial"/>
          <w:b/>
        </w:rPr>
      </w:pPr>
    </w:p>
    <w:p w:rsidR="00247593" w:rsidRPr="009C2894" w:rsidRDefault="00247593" w:rsidP="00247593">
      <w:pPr>
        <w:jc w:val="both"/>
        <w:rPr>
          <w:rFonts w:ascii="Arial" w:hAnsi="Arial" w:cs="Arial"/>
          <w:sz w:val="20"/>
          <w:szCs w:val="20"/>
        </w:rPr>
      </w:pPr>
      <w:r w:rsidRPr="009C2894">
        <w:rPr>
          <w:rFonts w:ascii="Arial" w:hAnsi="Arial" w:cs="Arial"/>
          <w:sz w:val="20"/>
          <w:szCs w:val="20"/>
        </w:rPr>
        <w:t>CIUDAD DE MEXICO</w:t>
      </w:r>
    </w:p>
    <w:p w:rsidR="00247593" w:rsidRPr="009C2894" w:rsidRDefault="00247593" w:rsidP="00247593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__________________________________________________________________</w:t>
      </w:r>
    </w:p>
    <w:p w:rsidR="00247593" w:rsidRPr="009C2894" w:rsidRDefault="00247593" w:rsidP="00247593">
      <w:pPr>
        <w:jc w:val="both"/>
        <w:rPr>
          <w:rFonts w:ascii="Arial" w:hAnsi="Arial" w:cs="Arial"/>
          <w:b/>
        </w:rPr>
      </w:pPr>
    </w:p>
    <w:p w:rsidR="00247593" w:rsidRPr="009C2894" w:rsidRDefault="00247593" w:rsidP="00247593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NOMBRE DEL EVENTO O REUNIÓN:</w:t>
      </w:r>
    </w:p>
    <w:p w:rsidR="00247593" w:rsidRPr="009C2894" w:rsidRDefault="00247593" w:rsidP="00247593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</w:p>
    <w:p w:rsidR="00247593" w:rsidRDefault="00247593" w:rsidP="00247593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444F9E">
        <w:rPr>
          <w:rFonts w:ascii="Arial" w:hAnsi="Arial" w:cs="Arial"/>
          <w:sz w:val="20"/>
          <w:szCs w:val="20"/>
        </w:rPr>
        <w:t>PROPUESTA DE PLAN DE TRABAJO FORTASEG 2017.</w:t>
      </w:r>
    </w:p>
    <w:p w:rsidR="00247593" w:rsidRPr="00444F9E" w:rsidRDefault="00247593" w:rsidP="00247593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247593" w:rsidRPr="009C2894" w:rsidRDefault="00247593" w:rsidP="00247593">
      <w:pPr>
        <w:jc w:val="both"/>
        <w:rPr>
          <w:rFonts w:ascii="Arial" w:hAnsi="Arial" w:cs="Arial"/>
          <w:b/>
        </w:rPr>
      </w:pPr>
    </w:p>
    <w:p w:rsidR="00247593" w:rsidRDefault="00247593" w:rsidP="00247593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OBJETIVO:</w:t>
      </w:r>
    </w:p>
    <w:p w:rsidR="00247593" w:rsidRPr="009C2894" w:rsidRDefault="00247593" w:rsidP="00247593">
      <w:pPr>
        <w:jc w:val="both"/>
        <w:rPr>
          <w:rFonts w:ascii="Arial" w:hAnsi="Arial" w:cs="Arial"/>
          <w:b/>
        </w:rPr>
      </w:pPr>
    </w:p>
    <w:p w:rsidR="00247593" w:rsidRPr="000516DF" w:rsidRDefault="00247593" w:rsidP="00247593">
      <w:pPr>
        <w:pBdr>
          <w:bottom w:val="single" w:sz="12" w:space="0" w:color="auto"/>
        </w:pBdr>
        <w:jc w:val="both"/>
        <w:rPr>
          <w:rFonts w:ascii="Arial" w:hAnsi="Arial" w:cs="Arial"/>
          <w:sz w:val="20"/>
          <w:szCs w:val="20"/>
        </w:rPr>
      </w:pPr>
      <w:r w:rsidRPr="000516DF">
        <w:rPr>
          <w:rFonts w:ascii="Arial" w:hAnsi="Arial" w:cs="Arial"/>
          <w:sz w:val="20"/>
          <w:szCs w:val="20"/>
        </w:rPr>
        <w:t xml:space="preserve">PLANTEAR POR PARTE DE LA DIRECCIÓN DE SEGURIDAD PUBLICA MUNICIPAL DE CHIHUAHUA EL PLAN DE TRABAJO DE PREVENCIÓN DEL DELITO PARA PODER OPERAR EL RECURSO FORTESEG 2017. </w:t>
      </w:r>
    </w:p>
    <w:p w:rsidR="00247593" w:rsidRPr="009C2894" w:rsidRDefault="00247593" w:rsidP="00247593">
      <w:pPr>
        <w:pBdr>
          <w:bottom w:val="single" w:sz="12" w:space="0" w:color="auto"/>
        </w:pBdr>
        <w:jc w:val="both"/>
        <w:rPr>
          <w:rFonts w:ascii="Arial" w:hAnsi="Arial" w:cs="Arial"/>
          <w:b/>
        </w:rPr>
      </w:pPr>
    </w:p>
    <w:p w:rsidR="00247593" w:rsidRPr="009C2894" w:rsidRDefault="00247593" w:rsidP="00247593">
      <w:pPr>
        <w:jc w:val="both"/>
        <w:rPr>
          <w:rFonts w:ascii="Arial" w:hAnsi="Arial" w:cs="Arial"/>
          <w:b/>
        </w:rPr>
      </w:pPr>
    </w:p>
    <w:p w:rsidR="00247593" w:rsidRPr="009C2894" w:rsidRDefault="00247593" w:rsidP="00247593">
      <w:pPr>
        <w:jc w:val="both"/>
        <w:rPr>
          <w:rFonts w:ascii="Arial" w:hAnsi="Arial" w:cs="Arial"/>
          <w:b/>
        </w:rPr>
      </w:pPr>
    </w:p>
    <w:p w:rsidR="00247593" w:rsidRDefault="00247593" w:rsidP="00247593">
      <w:pPr>
        <w:jc w:val="both"/>
        <w:rPr>
          <w:rFonts w:ascii="Arial" w:hAnsi="Arial" w:cs="Arial"/>
          <w:b/>
        </w:rPr>
      </w:pPr>
      <w:r w:rsidRPr="009C2894">
        <w:rPr>
          <w:rFonts w:ascii="Arial" w:hAnsi="Arial" w:cs="Arial"/>
          <w:b/>
        </w:rPr>
        <w:t>RESULTADO DE LA GIRA DE TRABAJO:</w:t>
      </w:r>
    </w:p>
    <w:p w:rsidR="00247593" w:rsidRPr="009C2894" w:rsidRDefault="00247593" w:rsidP="00247593">
      <w:pPr>
        <w:jc w:val="both"/>
        <w:rPr>
          <w:rFonts w:ascii="Arial" w:hAnsi="Arial" w:cs="Arial"/>
          <w:b/>
        </w:rPr>
      </w:pPr>
    </w:p>
    <w:p w:rsidR="00247593" w:rsidRPr="00F158DF" w:rsidRDefault="00247593" w:rsidP="00247593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 AUTORIZÓ POR PARTE DEL SECRETARIADO NACIONAL DE SEGURIDAD PUBLICA EL PROYECTO DE PREVENCIÓN DEL DELITO PARA FORTASEG 2017</w:t>
      </w:r>
      <w:r w:rsidRPr="009C2894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:rsidR="00247593" w:rsidRPr="00B203CF" w:rsidRDefault="00247593" w:rsidP="00247593">
      <w:pPr>
        <w:pBdr>
          <w:bottom w:val="single" w:sz="12" w:space="1" w:color="auto"/>
        </w:pBdr>
        <w:jc w:val="both"/>
        <w:rPr>
          <w:rFonts w:ascii="Arial" w:hAnsi="Arial" w:cs="Arial"/>
          <w:b/>
        </w:rPr>
      </w:pPr>
    </w:p>
    <w:p w:rsidR="00247593" w:rsidRDefault="00247593" w:rsidP="00247593">
      <w:pPr>
        <w:jc w:val="both"/>
      </w:pPr>
    </w:p>
    <w:p w:rsidR="00247593" w:rsidRDefault="00247593" w:rsidP="00247593"/>
    <w:p w:rsidR="00796767" w:rsidRPr="00247593" w:rsidRDefault="00796767" w:rsidP="00247593"/>
    <w:sectPr w:rsidR="00796767" w:rsidRPr="0024759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451A5"/>
    <w:rsid w:val="00050061"/>
    <w:rsid w:val="00095D29"/>
    <w:rsid w:val="000E359E"/>
    <w:rsid w:val="001D4277"/>
    <w:rsid w:val="00200AFB"/>
    <w:rsid w:val="00247593"/>
    <w:rsid w:val="002511E2"/>
    <w:rsid w:val="002573F8"/>
    <w:rsid w:val="00267008"/>
    <w:rsid w:val="002E217E"/>
    <w:rsid w:val="00317643"/>
    <w:rsid w:val="0034387A"/>
    <w:rsid w:val="00376536"/>
    <w:rsid w:val="0040581D"/>
    <w:rsid w:val="004075C6"/>
    <w:rsid w:val="00492C14"/>
    <w:rsid w:val="0049544C"/>
    <w:rsid w:val="005B2292"/>
    <w:rsid w:val="005B2F30"/>
    <w:rsid w:val="005D3F99"/>
    <w:rsid w:val="006501E7"/>
    <w:rsid w:val="006B68E6"/>
    <w:rsid w:val="00796767"/>
    <w:rsid w:val="007E7B2D"/>
    <w:rsid w:val="00804DAB"/>
    <w:rsid w:val="00876DBA"/>
    <w:rsid w:val="0094050B"/>
    <w:rsid w:val="009E7C63"/>
    <w:rsid w:val="00A90952"/>
    <w:rsid w:val="00AD6901"/>
    <w:rsid w:val="00BA5229"/>
    <w:rsid w:val="00BD53D8"/>
    <w:rsid w:val="00BF37CB"/>
    <w:rsid w:val="00C04E64"/>
    <w:rsid w:val="00C24F61"/>
    <w:rsid w:val="00C60FCB"/>
    <w:rsid w:val="00C8104E"/>
    <w:rsid w:val="00C966B0"/>
    <w:rsid w:val="00D16561"/>
    <w:rsid w:val="00D360D0"/>
    <w:rsid w:val="00DB2477"/>
    <w:rsid w:val="00E30F38"/>
    <w:rsid w:val="00E62BD0"/>
    <w:rsid w:val="00EB2FC8"/>
    <w:rsid w:val="00EE0320"/>
    <w:rsid w:val="00EF4FF6"/>
    <w:rsid w:val="00F02AD8"/>
    <w:rsid w:val="00F07BE8"/>
    <w:rsid w:val="00F55EA7"/>
    <w:rsid w:val="00F84A6C"/>
    <w:rsid w:val="00F87E70"/>
    <w:rsid w:val="00FA1ACF"/>
    <w:rsid w:val="00FA4AF1"/>
    <w:rsid w:val="00FA7198"/>
    <w:rsid w:val="00FE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2017-07-27T21:14:00Z</dcterms:created>
  <dcterms:modified xsi:type="dcterms:W3CDTF">2017-07-27T21:14:00Z</dcterms:modified>
</cp:coreProperties>
</file>