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767" w:rsidRPr="00504609" w:rsidRDefault="00796767" w:rsidP="0079676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796767" w:rsidRPr="00504609" w:rsidRDefault="00796767" w:rsidP="00796767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796767" w:rsidRDefault="00796767" w:rsidP="0079676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796767" w:rsidRDefault="00796767" w:rsidP="00796767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796767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767" w:rsidRDefault="00796767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796767" w:rsidRDefault="00796767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796767" w:rsidRDefault="00796767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796767" w:rsidRDefault="00796767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767" w:rsidRDefault="00796767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796767" w:rsidRDefault="00796767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Pr="00BC4A7E" w:rsidRDefault="00796767" w:rsidP="00796767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  <w:sz w:val="20"/>
          <w:szCs w:val="20"/>
        </w:rPr>
        <w:t xml:space="preserve"> 26 AL 30 DE MARZO DEL 2017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796767" w:rsidRDefault="00796767" w:rsidP="00796767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200AFB" w:rsidRPr="00F158DF" w:rsidRDefault="00200AFB" w:rsidP="00200AF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ROGELIO GERARDO VIDALES SANDOVAL 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796767" w:rsidRDefault="00796767" w:rsidP="0079676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Pr="000C2CD0" w:rsidRDefault="00796767" w:rsidP="00796767">
      <w:pPr>
        <w:jc w:val="both"/>
        <w:rPr>
          <w:rFonts w:ascii="Arial" w:hAnsi="Arial" w:cs="Arial"/>
          <w:sz w:val="20"/>
          <w:szCs w:val="20"/>
        </w:rPr>
      </w:pPr>
      <w:r w:rsidRPr="000C2CD0">
        <w:rPr>
          <w:rFonts w:ascii="Arial" w:hAnsi="Arial" w:cs="Arial"/>
          <w:sz w:val="20"/>
          <w:szCs w:val="20"/>
        </w:rPr>
        <w:t xml:space="preserve">ACAPULCO, GUERRERO 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Pr="00F158DF" w:rsidRDefault="00796767" w:rsidP="0079676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42 EDICIÓN DEL TIANGUIS TURÍSTICO DE MÉXICO </w:t>
      </w:r>
    </w:p>
    <w:p w:rsidR="00796767" w:rsidRPr="004A304C" w:rsidRDefault="00796767" w:rsidP="00796767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0C2CD0">
        <w:rPr>
          <w:rFonts w:ascii="Arial" w:hAnsi="Arial" w:cs="Arial"/>
          <w:sz w:val="20"/>
          <w:szCs w:val="20"/>
          <w:shd w:val="clear" w:color="auto" w:fill="FFFFFF"/>
        </w:rPr>
        <w:t>IMPULSO A LA PROMOCIÓN Y COMERCIALIZACIÓN DE PRODUCTOS Y SERVICIOS TURÍSTICOS DE MÉXICO QUE PERMITEN A NUESTRO PAÍS, INCREMENTAR LOS FLUJOS DE VISITANTES PROVENIENTES DE LOS MERCADOS NACIONALES E INTERNACIONALES MOSTRANDO CON ELLO, LOS PRODUCTOS, LA OFERTA Y LA DIVERSIDAD EN MATERIA DE TURISMO, QUE MÉXICO OFRECE AL MUNDO.</w:t>
      </w:r>
    </w:p>
    <w:p w:rsidR="00796767" w:rsidRPr="000C2CD0" w:rsidRDefault="00796767" w:rsidP="0079676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96767" w:rsidRPr="007C223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Default="00796767" w:rsidP="00796767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796767" w:rsidRDefault="00796767" w:rsidP="00796767">
      <w:pPr>
        <w:jc w:val="both"/>
        <w:rPr>
          <w:rFonts w:ascii="Arial" w:hAnsi="Arial" w:cs="Arial"/>
          <w:b/>
        </w:rPr>
      </w:pPr>
    </w:p>
    <w:p w:rsidR="00796767" w:rsidRPr="000C2CD0" w:rsidRDefault="00796767" w:rsidP="00796767">
      <w:pPr>
        <w:jc w:val="both"/>
        <w:rPr>
          <w:rFonts w:ascii="Arial" w:hAnsi="Arial" w:cs="Arial"/>
          <w:sz w:val="20"/>
          <w:szCs w:val="20"/>
        </w:rPr>
      </w:pPr>
      <w:r w:rsidRPr="000C2CD0">
        <w:rPr>
          <w:rFonts w:ascii="Arial" w:hAnsi="Arial" w:cs="Arial"/>
          <w:sz w:val="20"/>
          <w:szCs w:val="20"/>
        </w:rPr>
        <w:t>DURANT</w:t>
      </w:r>
      <w:r>
        <w:rPr>
          <w:rFonts w:ascii="Arial" w:hAnsi="Arial" w:cs="Arial"/>
          <w:sz w:val="20"/>
          <w:szCs w:val="20"/>
        </w:rPr>
        <w:t xml:space="preserve">E EL TIANGUIS TURÍSTICO 2017 </w:t>
      </w:r>
      <w:r w:rsidRPr="000C2CD0">
        <w:rPr>
          <w:rFonts w:ascii="Arial" w:hAnsi="Arial" w:cs="Arial"/>
          <w:sz w:val="20"/>
          <w:szCs w:val="20"/>
        </w:rPr>
        <w:t xml:space="preserve">SE PUDIERON CONCRETAR 25 CITAS ENTRE EL SECTOR TURÍSTICO Y MEDIOS DE COMUNICACIÓN, DONDE POR MEDIO DE ESTAS REUNIONES SE PROMOCIONÓ CHIHUAHUA CAPITAL PRINCIPALMENTE SUS ATRACTIVOS MÁS DETONANTES TALES COMO EL MUSEO EX HACIENDA EL SAUZ APACHES Y VAQUEROS, PUDIENDO PRESUMIR QUE ES EL PRIMER MUSEO DE SU TIPO EN EL PAÍS.     8 CITAS FUERON DIRECTAMENTE CON EL CONSEJO DE PROMOCIÓN TURÍSTICA DE MÉXICO (CPTM) DONDE SE CONCRETARON COLABORACIONES EN PROYECTOS QUE TENDRÁN LUGAR EN LA CAPITAL DEL ESTADO EN UN FUTURO.  </w:t>
      </w:r>
    </w:p>
    <w:p w:rsidR="00796767" w:rsidRPr="000C2CD0" w:rsidRDefault="00796767" w:rsidP="00796767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sectPr w:rsidR="00796767" w:rsidRPr="000C2C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F30"/>
    <w:rsid w:val="005D3F99"/>
    <w:rsid w:val="006501E7"/>
    <w:rsid w:val="006B68E6"/>
    <w:rsid w:val="00796767"/>
    <w:rsid w:val="00876DBA"/>
    <w:rsid w:val="0094050B"/>
    <w:rsid w:val="009E7C63"/>
    <w:rsid w:val="00A90952"/>
    <w:rsid w:val="00AD6901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30F38"/>
    <w:rsid w:val="00E62BD0"/>
    <w:rsid w:val="00EB2FC8"/>
    <w:rsid w:val="00EF4FF6"/>
    <w:rsid w:val="00F02AD8"/>
    <w:rsid w:val="00F55EA7"/>
    <w:rsid w:val="00F84A6C"/>
    <w:rsid w:val="00F87E70"/>
    <w:rsid w:val="00FA1ACF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2017-07-27T21:05:00Z</dcterms:created>
  <dcterms:modified xsi:type="dcterms:W3CDTF">2017-07-27T21:05:00Z</dcterms:modified>
</cp:coreProperties>
</file>