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F99" w:rsidRPr="00504609" w:rsidRDefault="005D3F99" w:rsidP="005D3F99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A 31 DE MARZO DEL 2017</w:t>
      </w:r>
    </w:p>
    <w:p w:rsidR="005D3F99" w:rsidRPr="00504609" w:rsidRDefault="005D3F99" w:rsidP="005D3F99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5D3F99" w:rsidRDefault="005D3F99" w:rsidP="005D3F99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5D3F99" w:rsidRDefault="005D3F99" w:rsidP="005D3F99">
      <w:pPr>
        <w:jc w:val="center"/>
        <w:rPr>
          <w:rFonts w:ascii="Arial" w:hAnsi="Arial" w:cs="Arial"/>
          <w:b/>
        </w:rPr>
      </w:pPr>
    </w:p>
    <w:p w:rsidR="005D3F99" w:rsidRDefault="005D3F99" w:rsidP="005D3F99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5D3F99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99" w:rsidRDefault="005D3F99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5D3F99" w:rsidRDefault="005D3F99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5D3F99" w:rsidRDefault="005D3F99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5D3F99" w:rsidRDefault="005D3F99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F99" w:rsidRDefault="005D3F99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5D3F99" w:rsidRDefault="005D3F99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Pr="00BC4A7E" w:rsidRDefault="005D3F99" w:rsidP="005D3F99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 w:rsidRPr="00B76C95">
        <w:rPr>
          <w:rFonts w:ascii="Arial" w:hAnsi="Arial" w:cs="Arial"/>
        </w:rPr>
        <w:t xml:space="preserve"> </w:t>
      </w:r>
      <w:r>
        <w:rPr>
          <w:rFonts w:ascii="Arial" w:hAnsi="Arial" w:cs="Arial"/>
          <w:sz w:val="20"/>
          <w:szCs w:val="20"/>
        </w:rPr>
        <w:t>26 AL 27 DE ENERO DEL 2017</w:t>
      </w:r>
    </w:p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Default="005D3F99" w:rsidP="005D3F99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5D3F99" w:rsidRDefault="005D3F99" w:rsidP="005D3F99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5D3F99" w:rsidRPr="00F158DF" w:rsidRDefault="005D3F99" w:rsidP="005D3F9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ALONSO RIGGS BAEZA</w:t>
      </w:r>
    </w:p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Default="005D3F99" w:rsidP="005D3F9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Pr="00F158DF" w:rsidRDefault="005D3F99" w:rsidP="005D3F9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HOTEL SHERATON REFORMA EN SALÓN INDEPENDENCIA</w:t>
      </w:r>
    </w:p>
    <w:p w:rsidR="005D3F99" w:rsidRDefault="005D3F99" w:rsidP="005D3F9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Default="005D3F99" w:rsidP="005D3F99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Pr="00F158DF" w:rsidRDefault="005D3F99" w:rsidP="005D3F9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CAMBIO DE MESA DIRECTIVA AALMAC</w:t>
      </w:r>
    </w:p>
    <w:p w:rsidR="005D3F99" w:rsidRPr="004A304C" w:rsidRDefault="005D3F99" w:rsidP="005D3F99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Default="005D3F99" w:rsidP="005D3F9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Pr="00F158DF" w:rsidRDefault="005D3F99" w:rsidP="005D3F9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CAMBIO DE MESA DIRECTIVA EN DONDE SE LLEVÓ A CABO LA TOMA DE PROTESTA DEL DR. JOSÉ RAMÓN ENRIQUEZ HERRERA.</w:t>
      </w:r>
    </w:p>
    <w:p w:rsidR="005D3F99" w:rsidRPr="004A304C" w:rsidRDefault="005D3F99" w:rsidP="005D3F99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5D3F99" w:rsidRPr="007C2237" w:rsidRDefault="005D3F99" w:rsidP="005D3F99">
      <w:pPr>
        <w:jc w:val="both"/>
        <w:rPr>
          <w:rFonts w:ascii="Arial" w:hAnsi="Arial" w:cs="Arial"/>
          <w:b/>
        </w:rPr>
      </w:pPr>
    </w:p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Default="005D3F99" w:rsidP="005D3F99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5D3F99" w:rsidRDefault="005D3F99" w:rsidP="005D3F99">
      <w:pPr>
        <w:jc w:val="both"/>
        <w:rPr>
          <w:rFonts w:ascii="Arial" w:hAnsi="Arial" w:cs="Arial"/>
          <w:b/>
        </w:rPr>
      </w:pPr>
    </w:p>
    <w:p w:rsidR="005D3F99" w:rsidRPr="00F158DF" w:rsidRDefault="005D3F99" w:rsidP="005D3F9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QUE LA SINDICATURA DEL H. AYUNTAMIENTO DE CHIHUAHUA TENGA ACERCAMIENTO DIRECTO CON AALMAC PARA LA PROXIMA REUNIÓN DE SINDICOS QUE SE VA A LLEVAR A CABO EN LA CIUDAD DE CHIHUAHUA Y CONTAR CON SU APOYO PARA CONVOCAR REPRESENTANTES QUE ACTÚEN COMO EXPOSITORES EN EL EVENTO.</w:t>
      </w:r>
    </w:p>
    <w:p w:rsidR="005D3F99" w:rsidRPr="004A304C" w:rsidRDefault="005D3F99" w:rsidP="005D3F99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5D3F99" w:rsidRDefault="005D3F99" w:rsidP="005D3F99">
      <w:pPr>
        <w:jc w:val="both"/>
      </w:pPr>
    </w:p>
    <w:p w:rsidR="005D3F99" w:rsidRDefault="005D3F99" w:rsidP="005D3F99">
      <w:pPr>
        <w:jc w:val="both"/>
      </w:pPr>
    </w:p>
    <w:p w:rsidR="005D3F99" w:rsidRDefault="005D3F99" w:rsidP="005D3F99">
      <w:pPr>
        <w:jc w:val="both"/>
      </w:pPr>
    </w:p>
    <w:p w:rsidR="0021165C" w:rsidRPr="005D3F99" w:rsidRDefault="005D3F99" w:rsidP="005D3F99">
      <w:bookmarkStart w:id="0" w:name="_GoBack"/>
      <w:bookmarkEnd w:id="0"/>
    </w:p>
    <w:sectPr w:rsidR="0021165C" w:rsidRPr="005D3F9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34387A"/>
    <w:rsid w:val="00492C14"/>
    <w:rsid w:val="005D3F99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2017-07-27T20:21:00Z</dcterms:created>
  <dcterms:modified xsi:type="dcterms:W3CDTF">2017-07-27T20:21:00Z</dcterms:modified>
</cp:coreProperties>
</file>