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C63" w:rsidRPr="00504609" w:rsidRDefault="009E7C63" w:rsidP="009E7C6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9E7C63" w:rsidRPr="00504609" w:rsidRDefault="009E7C63" w:rsidP="009E7C63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9E7C63" w:rsidRDefault="009E7C63" w:rsidP="009E7C6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9E7C63" w:rsidRDefault="009E7C63" w:rsidP="009E7C63">
      <w:pPr>
        <w:jc w:val="center"/>
        <w:rPr>
          <w:rFonts w:ascii="Arial" w:hAnsi="Arial" w:cs="Arial"/>
          <w:b/>
        </w:rPr>
      </w:pPr>
    </w:p>
    <w:p w:rsidR="009E7C63" w:rsidRDefault="009E7C63" w:rsidP="009E7C63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9E7C63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63" w:rsidRDefault="009E7C6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E7C63" w:rsidRDefault="009E7C63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BC4A7E" w:rsidRDefault="009E7C63" w:rsidP="009E7C63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26 AL 27 DE ENERO DEL 2017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9E7C63" w:rsidRPr="001077E5" w:rsidRDefault="009E7C63" w:rsidP="009E7C6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95D29" w:rsidRPr="001077E5" w:rsidRDefault="00095D29" w:rsidP="00095D29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ALMA ROSA CAYENTE CHÁVEZ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9E7C63" w:rsidRDefault="009E7C63" w:rsidP="009E7C6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1077E5" w:rsidRDefault="009E7C63" w:rsidP="009E7C63">
      <w:pPr>
        <w:jc w:val="both"/>
        <w:rPr>
          <w:rFonts w:ascii="Arial" w:hAnsi="Arial" w:cs="Arial"/>
          <w:sz w:val="20"/>
          <w:szCs w:val="20"/>
        </w:rPr>
      </w:pPr>
      <w:r w:rsidRPr="001077E5">
        <w:rPr>
          <w:rFonts w:ascii="Arial" w:hAnsi="Arial" w:cs="Arial"/>
          <w:sz w:val="20"/>
          <w:szCs w:val="20"/>
        </w:rPr>
        <w:t>MONTERREY N.L.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9E7C63" w:rsidRDefault="009E7C63" w:rsidP="009E7C63">
      <w:pPr>
        <w:jc w:val="both"/>
        <w:rPr>
          <w:rFonts w:ascii="Arial" w:hAnsi="Arial" w:cs="Arial"/>
        </w:rPr>
      </w:pPr>
    </w:p>
    <w:p w:rsidR="009E7C63" w:rsidRPr="001077E5" w:rsidRDefault="009E7C63" w:rsidP="009E7C63">
      <w:pPr>
        <w:jc w:val="both"/>
        <w:rPr>
          <w:rFonts w:ascii="Arial" w:hAnsi="Arial" w:cs="Arial"/>
          <w:b/>
          <w:sz w:val="20"/>
          <w:szCs w:val="20"/>
        </w:rPr>
      </w:pPr>
      <w:r w:rsidRPr="001077E5">
        <w:rPr>
          <w:rFonts w:ascii="Arial" w:hAnsi="Arial" w:cs="Arial"/>
          <w:sz w:val="20"/>
          <w:szCs w:val="20"/>
        </w:rPr>
        <w:t>FORO INERNACIONAL DE ESTADISTICAS DELICTIVAS</w:t>
      </w:r>
    </w:p>
    <w:p w:rsidR="009E7C63" w:rsidRPr="004A304C" w:rsidRDefault="009E7C63" w:rsidP="009E7C6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E7C63" w:rsidRPr="00E60189" w:rsidRDefault="009E7C63" w:rsidP="009E7C63">
      <w:pPr>
        <w:jc w:val="both"/>
        <w:rPr>
          <w:rFonts w:ascii="Arial" w:hAnsi="Arial" w:cs="Arial"/>
          <w:b/>
          <w:lang w:val="es-MX"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F158DF" w:rsidRDefault="009E7C63" w:rsidP="009E7C6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CONOCIMIENTO DE LAS DISTINTAS METODOLOGIAS APLICADAS A LA ESTADITICA BASICA </w:t>
      </w:r>
    </w:p>
    <w:p w:rsidR="009E7C63" w:rsidRPr="004A304C" w:rsidRDefault="009E7C63" w:rsidP="009E7C6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E7C63" w:rsidRPr="007C2237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Default="009E7C63" w:rsidP="009E7C63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1077E5" w:rsidRDefault="009E7C63" w:rsidP="009E7C63">
      <w:pPr>
        <w:jc w:val="both"/>
        <w:rPr>
          <w:rFonts w:ascii="Arial" w:hAnsi="Arial" w:cs="Arial"/>
          <w:sz w:val="20"/>
          <w:szCs w:val="20"/>
        </w:rPr>
      </w:pPr>
      <w:r w:rsidRPr="001077E5">
        <w:rPr>
          <w:rFonts w:ascii="Arial" w:hAnsi="Arial" w:cs="Arial"/>
          <w:sz w:val="20"/>
          <w:szCs w:val="20"/>
        </w:rPr>
        <w:t>IMPLEMENTAR LOS RECURSOS Y METODOS EN EL CAMPO DE LA ESTADISTICA</w:t>
      </w:r>
    </w:p>
    <w:p w:rsidR="009E7C63" w:rsidRDefault="009E7C63" w:rsidP="009E7C63">
      <w:pPr>
        <w:jc w:val="both"/>
        <w:rPr>
          <w:rFonts w:ascii="Arial" w:hAnsi="Arial" w:cs="Arial"/>
          <w:b/>
        </w:rPr>
      </w:pPr>
    </w:p>
    <w:p w:rsidR="009E7C63" w:rsidRPr="004A304C" w:rsidRDefault="009E7C63" w:rsidP="009E7C63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E7C63" w:rsidRDefault="009E7C63" w:rsidP="009E7C63">
      <w:pPr>
        <w:jc w:val="both"/>
      </w:pPr>
    </w:p>
    <w:p w:rsidR="009E7C63" w:rsidRDefault="009E7C63" w:rsidP="009E7C63"/>
    <w:p w:rsidR="0021165C" w:rsidRPr="009E7C63" w:rsidRDefault="00095D29" w:rsidP="009E7C63"/>
    <w:sectPr w:rsidR="0021165C" w:rsidRPr="009E7C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73F8"/>
    <w:rsid w:val="00267008"/>
    <w:rsid w:val="002E217E"/>
    <w:rsid w:val="00317643"/>
    <w:rsid w:val="0034387A"/>
    <w:rsid w:val="0040581D"/>
    <w:rsid w:val="00492C14"/>
    <w:rsid w:val="0049544C"/>
    <w:rsid w:val="005D3F99"/>
    <w:rsid w:val="009E7C63"/>
    <w:rsid w:val="00BA5229"/>
    <w:rsid w:val="00C8104E"/>
    <w:rsid w:val="00C966B0"/>
    <w:rsid w:val="00E30F38"/>
    <w:rsid w:val="00E62BD0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2017-07-27T20:32:00Z</dcterms:created>
  <dcterms:modified xsi:type="dcterms:W3CDTF">2017-07-27T20:32:00Z</dcterms:modified>
</cp:coreProperties>
</file>