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229" w:rsidRPr="00504609" w:rsidRDefault="00BA5229" w:rsidP="00BA5229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A5229" w:rsidRPr="00504609" w:rsidRDefault="00BA5229" w:rsidP="00BA5229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A5229" w:rsidRDefault="00BA5229" w:rsidP="00BA5229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A5229" w:rsidRDefault="00BA5229" w:rsidP="00BA5229">
      <w:pPr>
        <w:jc w:val="center"/>
        <w:rPr>
          <w:rFonts w:ascii="Arial" w:hAnsi="Arial" w:cs="Arial"/>
          <w:b/>
        </w:rPr>
      </w:pPr>
    </w:p>
    <w:p w:rsidR="00BA5229" w:rsidRDefault="00BA5229" w:rsidP="00BA5229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A5229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29" w:rsidRDefault="00BA5229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A5229" w:rsidRDefault="00BA5229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A5229" w:rsidRDefault="00BA5229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A5229" w:rsidRDefault="00BA5229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229" w:rsidRDefault="00BA5229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A5229" w:rsidRDefault="00BA5229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Pr="00EF3125" w:rsidRDefault="00BA5229" w:rsidP="00BA5229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Pr="00EF3125">
        <w:rPr>
          <w:rFonts w:ascii="Arial" w:hAnsi="Arial" w:cs="Arial"/>
          <w:sz w:val="20"/>
          <w:szCs w:val="20"/>
        </w:rPr>
        <w:t>DEL 25 AL 28 DE FEBRERO DEL 2017</w:t>
      </w: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Default="00BA5229" w:rsidP="00BA5229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A5229" w:rsidRDefault="00BA5229" w:rsidP="00BA5229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A5229" w:rsidRPr="00F158DF" w:rsidRDefault="00BA5229" w:rsidP="00BA522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MARIA ANGELICA GRANDOS TRESPALACIOS</w:t>
      </w: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Default="00BA5229" w:rsidP="00BA522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Pr="00F158DF" w:rsidRDefault="00BA5229" w:rsidP="00BA522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CIUDA DE MÉXICO </w:t>
      </w:r>
    </w:p>
    <w:p w:rsidR="00BA5229" w:rsidRDefault="00BA5229" w:rsidP="00BA522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Default="00BA5229" w:rsidP="00BA5229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A5229" w:rsidRPr="000B694A" w:rsidRDefault="00BA5229" w:rsidP="00BA5229">
      <w:pPr>
        <w:jc w:val="both"/>
        <w:rPr>
          <w:rFonts w:ascii="Arial" w:hAnsi="Arial" w:cs="Arial"/>
          <w:sz w:val="20"/>
          <w:szCs w:val="20"/>
        </w:rPr>
      </w:pPr>
    </w:p>
    <w:p w:rsidR="00BA5229" w:rsidRDefault="00BA5229" w:rsidP="00BA522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VISITA AL INSTITUTO NACIONAL DEL EMPRENDEDOR  INADEM </w:t>
      </w:r>
    </w:p>
    <w:p w:rsidR="00BA5229" w:rsidRDefault="00BA5229" w:rsidP="00BA522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  <w:t>__________________________________________________________________</w:t>
      </w: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Default="00BA5229" w:rsidP="00BA522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Default="00BA5229" w:rsidP="00BA522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GESTIONAR RECURSOS FEDERALES AL INSTITUTO NACIONAL DEL EMPRENDEDOR  INADEM Y SOLICITAR APOYO PARA EVENTOS INTERNACIONALES DURTANTE EL AÑO 2017</w:t>
      </w:r>
    </w:p>
    <w:p w:rsidR="00BA5229" w:rsidRPr="007C2237" w:rsidRDefault="00BA5229" w:rsidP="00BA5229">
      <w:pPr>
        <w:jc w:val="both"/>
        <w:rPr>
          <w:rFonts w:ascii="Arial" w:hAnsi="Arial" w:cs="Arial"/>
          <w:b/>
        </w:rPr>
      </w:pP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Default="00BA5229" w:rsidP="00BA5229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Default="00BA5229" w:rsidP="00BA522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>GENERAR  VINCULOS  PARA LA  CIUDAD DE  CHIHUAHUA.</w:t>
      </w:r>
    </w:p>
    <w:p w:rsidR="00BA5229" w:rsidRPr="00226C61" w:rsidRDefault="00BA5229" w:rsidP="00BA5229">
      <w:pPr>
        <w:jc w:val="both"/>
      </w:pP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  <w:t>__________________________________________________________________</w:t>
      </w: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BA5229" w:rsidRDefault="00BA5229" w:rsidP="00BA5229">
      <w:pPr>
        <w:jc w:val="both"/>
        <w:rPr>
          <w:rFonts w:ascii="Arial" w:hAnsi="Arial" w:cs="Arial"/>
          <w:b/>
        </w:rPr>
      </w:pPr>
    </w:p>
    <w:p w:rsidR="0021165C" w:rsidRPr="00BA5229" w:rsidRDefault="00BA5229" w:rsidP="00BA5229">
      <w:bookmarkStart w:id="0" w:name="_GoBack"/>
      <w:bookmarkEnd w:id="0"/>
    </w:p>
    <w:sectPr w:rsidR="0021165C" w:rsidRPr="00BA522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34387A"/>
    <w:rsid w:val="00492C14"/>
    <w:rsid w:val="0049544C"/>
    <w:rsid w:val="005D3F99"/>
    <w:rsid w:val="00BA5229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2017-07-27T20:24:00Z</dcterms:created>
  <dcterms:modified xsi:type="dcterms:W3CDTF">2017-07-27T20:24:00Z</dcterms:modified>
</cp:coreProperties>
</file>