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901" w:rsidRPr="00504609" w:rsidRDefault="00AD6901" w:rsidP="00AD690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AD6901" w:rsidRPr="00504609" w:rsidRDefault="00AD6901" w:rsidP="00AD690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AD6901" w:rsidRDefault="00AD6901" w:rsidP="00AD690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AD6901" w:rsidRDefault="00AD6901" w:rsidP="00AD6901">
      <w:pPr>
        <w:jc w:val="center"/>
        <w:rPr>
          <w:rFonts w:ascii="Arial" w:hAnsi="Arial" w:cs="Arial"/>
          <w:b/>
        </w:rPr>
      </w:pPr>
    </w:p>
    <w:p w:rsidR="00AD6901" w:rsidRDefault="00AD6901" w:rsidP="00AD690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AD6901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01" w:rsidRDefault="00AD6901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D6901" w:rsidRDefault="00AD6901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AD6901" w:rsidRDefault="00AD6901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AD6901" w:rsidRDefault="00AD6901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901" w:rsidRDefault="00AD6901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D6901" w:rsidRDefault="00AD6901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Pr="00BC4A7E" w:rsidRDefault="00AD6901" w:rsidP="00AD6901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22 AL 24 DE FEBRERO-2017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Default="00AD6901" w:rsidP="00AD6901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AD6901" w:rsidRDefault="00AD6901" w:rsidP="00AD6901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AD6901" w:rsidRPr="00744D66" w:rsidRDefault="00AD6901" w:rsidP="00AD69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744D66">
        <w:rPr>
          <w:rFonts w:ascii="Arial" w:hAnsi="Arial" w:cs="Arial"/>
          <w:sz w:val="20"/>
          <w:szCs w:val="20"/>
        </w:rPr>
        <w:t>LUIS RAMON CORRAL TORRESDEY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Default="00AD6901" w:rsidP="00AD690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Pr="00744D66" w:rsidRDefault="00AD6901" w:rsidP="00AD6901">
      <w:pPr>
        <w:jc w:val="both"/>
        <w:rPr>
          <w:rFonts w:ascii="Arial" w:hAnsi="Arial" w:cs="Arial"/>
          <w:sz w:val="20"/>
          <w:szCs w:val="20"/>
        </w:rPr>
      </w:pPr>
      <w:r w:rsidRPr="00744D66">
        <w:rPr>
          <w:rFonts w:ascii="Arial" w:hAnsi="Arial" w:cs="Arial"/>
          <w:sz w:val="20"/>
          <w:szCs w:val="20"/>
        </w:rPr>
        <w:t>CD. DE MEXICO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Default="00AD6901" w:rsidP="00AD6901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AD6901" w:rsidRDefault="00AD6901" w:rsidP="00AD6901">
      <w:pPr>
        <w:jc w:val="both"/>
        <w:rPr>
          <w:rFonts w:ascii="Arial" w:hAnsi="Arial" w:cs="Arial"/>
        </w:rPr>
      </w:pPr>
    </w:p>
    <w:p w:rsidR="00AD6901" w:rsidRPr="00744D66" w:rsidRDefault="00AD6901" w:rsidP="00AD6901">
      <w:pPr>
        <w:jc w:val="both"/>
        <w:rPr>
          <w:rFonts w:ascii="Arial" w:hAnsi="Arial" w:cs="Arial"/>
          <w:b/>
          <w:sz w:val="20"/>
          <w:szCs w:val="20"/>
        </w:rPr>
      </w:pPr>
      <w:r w:rsidRPr="00744D66">
        <w:rPr>
          <w:rFonts w:ascii="Arial" w:hAnsi="Arial" w:cs="Arial"/>
          <w:sz w:val="20"/>
          <w:szCs w:val="20"/>
        </w:rPr>
        <w:t>CONFERENCIA NACIONAL DE FORTALECIMIENTO DE CAPACIDADES MODULO II</w:t>
      </w:r>
    </w:p>
    <w:p w:rsidR="00AD6901" w:rsidRPr="00744D66" w:rsidRDefault="00AD6901" w:rsidP="00AD69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D6901" w:rsidRPr="00E60189" w:rsidRDefault="00AD6901" w:rsidP="00AD6901">
      <w:pPr>
        <w:jc w:val="both"/>
        <w:rPr>
          <w:rFonts w:ascii="Arial" w:hAnsi="Arial" w:cs="Arial"/>
          <w:b/>
          <w:lang w:val="es-MX"/>
        </w:rPr>
      </w:pPr>
    </w:p>
    <w:p w:rsidR="00AD6901" w:rsidRDefault="00AD6901" w:rsidP="00AD690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AD6901" w:rsidRDefault="00AD6901" w:rsidP="00AD6901">
      <w:pPr>
        <w:jc w:val="both"/>
        <w:rPr>
          <w:rFonts w:ascii="Arial" w:hAnsi="Arial" w:cs="Arial"/>
          <w:b/>
        </w:rPr>
      </w:pPr>
    </w:p>
    <w:p w:rsidR="00AD6901" w:rsidRPr="00F158DF" w:rsidRDefault="00AD6901" w:rsidP="00AD690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ASISTIR A LA CONFERENCIA NACIONAL DE SEGURIDAD PUBLICA </w:t>
      </w:r>
    </w:p>
    <w:p w:rsidR="00AD6901" w:rsidRPr="004A304C" w:rsidRDefault="00AD6901" w:rsidP="00AD6901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D6901" w:rsidRPr="00744D66" w:rsidRDefault="00AD6901" w:rsidP="00AD6901">
      <w:pPr>
        <w:jc w:val="both"/>
        <w:rPr>
          <w:rFonts w:ascii="Arial" w:hAnsi="Arial" w:cs="Arial"/>
          <w:b/>
          <w:sz w:val="20"/>
          <w:szCs w:val="20"/>
        </w:rPr>
      </w:pPr>
    </w:p>
    <w:p w:rsidR="00AD6901" w:rsidRPr="005A3D94" w:rsidRDefault="00AD6901" w:rsidP="00AD6901">
      <w:pPr>
        <w:jc w:val="both"/>
        <w:rPr>
          <w:rFonts w:ascii="Arial" w:hAnsi="Arial" w:cs="Arial"/>
          <w:b/>
        </w:rPr>
      </w:pPr>
      <w:r w:rsidRPr="005A3D94">
        <w:rPr>
          <w:rFonts w:ascii="Arial" w:hAnsi="Arial" w:cs="Arial"/>
          <w:b/>
        </w:rPr>
        <w:t>RESULTADO DE LA GIRA DE TRABAJO:</w:t>
      </w:r>
    </w:p>
    <w:p w:rsidR="00AD6901" w:rsidRPr="00744D66" w:rsidRDefault="00AD6901" w:rsidP="00AD6901">
      <w:pPr>
        <w:jc w:val="both"/>
        <w:rPr>
          <w:rFonts w:ascii="Arial" w:hAnsi="Arial" w:cs="Arial"/>
          <w:b/>
          <w:sz w:val="20"/>
          <w:szCs w:val="20"/>
        </w:rPr>
      </w:pPr>
    </w:p>
    <w:p w:rsidR="00AD6901" w:rsidRPr="00744D66" w:rsidRDefault="00AD6901" w:rsidP="00AD6901">
      <w:pPr>
        <w:jc w:val="both"/>
        <w:rPr>
          <w:rFonts w:ascii="Arial" w:hAnsi="Arial" w:cs="Arial"/>
          <w:sz w:val="20"/>
          <w:szCs w:val="20"/>
        </w:rPr>
      </w:pPr>
      <w:r w:rsidRPr="00744D66">
        <w:rPr>
          <w:rFonts w:ascii="Arial" w:hAnsi="Arial" w:cs="Arial"/>
          <w:sz w:val="20"/>
          <w:szCs w:val="20"/>
        </w:rPr>
        <w:t>DAR SEGUIMIENTO A LOS PUNTOS TRATATADOS Y TRAZADOS EN DICHA CONFERENCIA ASI COMO ASUNTOS DE LOGISTICA</w:t>
      </w:r>
    </w:p>
    <w:p w:rsidR="00AD6901" w:rsidRPr="00744D66" w:rsidRDefault="00AD6901" w:rsidP="00AD6901">
      <w:pPr>
        <w:jc w:val="both"/>
        <w:rPr>
          <w:rFonts w:ascii="Arial" w:hAnsi="Arial" w:cs="Arial"/>
          <w:b/>
          <w:sz w:val="20"/>
          <w:szCs w:val="20"/>
        </w:rPr>
      </w:pPr>
    </w:p>
    <w:p w:rsidR="00AD6901" w:rsidRPr="00744D66" w:rsidRDefault="00AD6901" w:rsidP="00AD69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D6901" w:rsidRPr="00744D66" w:rsidRDefault="00AD6901" w:rsidP="00AD6901">
      <w:pPr>
        <w:jc w:val="both"/>
        <w:rPr>
          <w:sz w:val="20"/>
          <w:szCs w:val="20"/>
        </w:rPr>
      </w:pPr>
    </w:p>
    <w:p w:rsidR="0021165C" w:rsidRPr="00AD6901" w:rsidRDefault="00AD6901" w:rsidP="00AD6901">
      <w:bookmarkStart w:id="0" w:name="_GoBack"/>
      <w:bookmarkEnd w:id="0"/>
    </w:p>
    <w:sectPr w:rsidR="0021165C" w:rsidRPr="00AD69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6501E7"/>
    <w:rsid w:val="009E7C63"/>
    <w:rsid w:val="00A90952"/>
    <w:rsid w:val="00AD6901"/>
    <w:rsid w:val="00BA5229"/>
    <w:rsid w:val="00BF37CB"/>
    <w:rsid w:val="00C24F61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2017-07-27T20:39:00Z</dcterms:created>
  <dcterms:modified xsi:type="dcterms:W3CDTF">2017-07-27T20:39:00Z</dcterms:modified>
</cp:coreProperties>
</file>