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FF2" w:rsidRPr="00504609" w:rsidRDefault="00BE4FF2" w:rsidP="00BE4FF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E4FF2" w:rsidRPr="00504609" w:rsidRDefault="00BE4FF2" w:rsidP="00BE4FF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E4FF2" w:rsidRDefault="00BE4FF2" w:rsidP="00BE4FF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E4FF2" w:rsidRDefault="00BE4FF2" w:rsidP="00BE4FF2">
      <w:pPr>
        <w:jc w:val="center"/>
        <w:rPr>
          <w:rFonts w:ascii="Arial" w:hAnsi="Arial" w:cs="Arial"/>
          <w:b/>
        </w:rPr>
      </w:pPr>
    </w:p>
    <w:p w:rsidR="00BE4FF2" w:rsidRDefault="00BE4FF2" w:rsidP="00BE4FF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E4FF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F2" w:rsidRDefault="00BE4FF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E4FF2" w:rsidRDefault="00BE4FF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E4FF2" w:rsidRDefault="00BE4FF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E4FF2" w:rsidRDefault="00BE4FF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FF2" w:rsidRDefault="00BE4FF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E4FF2" w:rsidRDefault="00BE4FF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Pr="00BC4A7E" w:rsidRDefault="00BE4FF2" w:rsidP="00BE4FF2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19 AL 21 DE FEBRERO DEL 2017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E4FF2" w:rsidRDefault="00BE4FF2" w:rsidP="00BE4FF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F326A7" w:rsidRPr="00F158DF" w:rsidRDefault="00F326A7" w:rsidP="00F326A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ANA CAROLINA ROMÁN RANGEL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BE4FF2" w:rsidRDefault="00BE4FF2" w:rsidP="00BE4FF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Pr="00F158DF" w:rsidRDefault="00BE4FF2" w:rsidP="00BE4FF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CD. DE MEXICO, CLUB NAVAL DE LA CD. DE MEXICO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Pr="00F158DF" w:rsidRDefault="00BE4FF2" w:rsidP="00BE4FF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CONSERTACION DE FONDOS FORTASEG PARA 2017</w:t>
      </w:r>
    </w:p>
    <w:p w:rsidR="00BE4FF2" w:rsidRPr="004A304C" w:rsidRDefault="00BE4FF2" w:rsidP="00BE4FF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Pr="00F158DF" w:rsidRDefault="00BE4FF2" w:rsidP="00BE4FF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DEFINIR LOS PROGRAMAS Y CONCEPTOS EN LOS CUALES SE INVERTIRAN LOS RECURSOS OTROGADOS POR LA FEDERACION A TRABES DEL PROGRAMA FORTASEG</w:t>
      </w:r>
    </w:p>
    <w:p w:rsidR="00BE4FF2" w:rsidRPr="004A304C" w:rsidRDefault="00BE4FF2" w:rsidP="00BE4FF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E4FF2" w:rsidRPr="007C2237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Pr="005E4350" w:rsidRDefault="00BE4FF2" w:rsidP="00BE4FF2">
      <w:pPr>
        <w:jc w:val="both"/>
        <w:rPr>
          <w:rFonts w:ascii="Arial" w:hAnsi="Arial" w:cs="Arial"/>
          <w:sz w:val="20"/>
          <w:szCs w:val="20"/>
        </w:rPr>
      </w:pPr>
      <w:r w:rsidRPr="005E4350">
        <w:rPr>
          <w:rFonts w:ascii="Arial" w:hAnsi="Arial" w:cs="Arial"/>
          <w:sz w:val="20"/>
          <w:szCs w:val="20"/>
        </w:rPr>
        <w:t>SE DEFINIERON TODOS LOS CONCEPTOS POR AREAS DE TRABAJO EN LAS CUALES SE INVERTIRA EL DINERO DEL FORTASEG, ASI COMO LA DEFINICION DE LA PARTE LLAMADA COPARTICIPACION.</w:t>
      </w:r>
    </w:p>
    <w:p w:rsidR="00BE4FF2" w:rsidRPr="004A304C" w:rsidRDefault="00BE4FF2" w:rsidP="00BE4FF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E4FF2" w:rsidRDefault="00BE4FF2" w:rsidP="00BE4FF2">
      <w:pPr>
        <w:jc w:val="both"/>
      </w:pPr>
    </w:p>
    <w:p w:rsidR="00BE4FF2" w:rsidRDefault="00BE4FF2" w:rsidP="00BE4FF2">
      <w:pPr>
        <w:jc w:val="both"/>
        <w:rPr>
          <w:rFonts w:ascii="Arial" w:hAnsi="Arial" w:cs="Arial"/>
          <w:b/>
          <w:sz w:val="32"/>
          <w:szCs w:val="32"/>
        </w:rPr>
      </w:pPr>
    </w:p>
    <w:p w:rsidR="00550D76" w:rsidRPr="00BE4FF2" w:rsidRDefault="00550D76" w:rsidP="00BE4FF2"/>
    <w:sectPr w:rsidR="00550D76" w:rsidRPr="00BE4FF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200AFB"/>
    <w:rsid w:val="00247593"/>
    <w:rsid w:val="002511E2"/>
    <w:rsid w:val="002573F8"/>
    <w:rsid w:val="00267008"/>
    <w:rsid w:val="002E217E"/>
    <w:rsid w:val="00317643"/>
    <w:rsid w:val="0034387A"/>
    <w:rsid w:val="00376536"/>
    <w:rsid w:val="0040581D"/>
    <w:rsid w:val="004075C6"/>
    <w:rsid w:val="00492C14"/>
    <w:rsid w:val="0049544C"/>
    <w:rsid w:val="00550D76"/>
    <w:rsid w:val="005B2292"/>
    <w:rsid w:val="005B2F30"/>
    <w:rsid w:val="005D3F99"/>
    <w:rsid w:val="005E7448"/>
    <w:rsid w:val="006501E7"/>
    <w:rsid w:val="006B68E6"/>
    <w:rsid w:val="00796767"/>
    <w:rsid w:val="007E7B2D"/>
    <w:rsid w:val="00804DAB"/>
    <w:rsid w:val="00876DBA"/>
    <w:rsid w:val="0094050B"/>
    <w:rsid w:val="009E7C63"/>
    <w:rsid w:val="00A90952"/>
    <w:rsid w:val="00AD6901"/>
    <w:rsid w:val="00B3258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E131FB"/>
    <w:rsid w:val="00E30F38"/>
    <w:rsid w:val="00E62BD0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2017-07-27T21:21:00Z</dcterms:created>
  <dcterms:modified xsi:type="dcterms:W3CDTF">2017-07-27T21:21:00Z</dcterms:modified>
</cp:coreProperties>
</file>