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5C6" w:rsidRPr="00504609" w:rsidRDefault="004075C6" w:rsidP="004075C6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 DEL 2017</w:t>
      </w:r>
    </w:p>
    <w:p w:rsidR="004075C6" w:rsidRPr="00504609" w:rsidRDefault="004075C6" w:rsidP="004075C6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4075C6" w:rsidRDefault="004075C6" w:rsidP="004075C6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4075C6" w:rsidRDefault="004075C6" w:rsidP="004075C6">
      <w:pPr>
        <w:jc w:val="center"/>
        <w:rPr>
          <w:rFonts w:ascii="Arial" w:hAnsi="Arial" w:cs="Arial"/>
          <w:b/>
        </w:rPr>
      </w:pPr>
    </w:p>
    <w:p w:rsidR="004075C6" w:rsidRDefault="004075C6" w:rsidP="004075C6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4075C6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5C6" w:rsidRDefault="004075C6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4075C6" w:rsidRDefault="004075C6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4075C6" w:rsidRDefault="004075C6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4075C6" w:rsidRDefault="004075C6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5C6" w:rsidRDefault="004075C6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4075C6" w:rsidRDefault="004075C6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4075C6" w:rsidRDefault="004075C6" w:rsidP="004075C6">
      <w:pPr>
        <w:jc w:val="both"/>
        <w:rPr>
          <w:rFonts w:ascii="Arial" w:hAnsi="Arial" w:cs="Arial"/>
          <w:b/>
        </w:rPr>
      </w:pPr>
    </w:p>
    <w:p w:rsidR="004075C6" w:rsidRDefault="004075C6" w:rsidP="004075C6">
      <w:pPr>
        <w:jc w:val="both"/>
        <w:rPr>
          <w:rFonts w:ascii="Arial" w:hAnsi="Arial" w:cs="Arial"/>
          <w:b/>
        </w:rPr>
      </w:pPr>
    </w:p>
    <w:p w:rsidR="004075C6" w:rsidRPr="00BC4A7E" w:rsidRDefault="004075C6" w:rsidP="004075C6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Pr="00154AA9">
        <w:rPr>
          <w:rFonts w:ascii="Arial" w:hAnsi="Arial" w:cs="Arial"/>
          <w:sz w:val="20"/>
          <w:szCs w:val="20"/>
        </w:rPr>
        <w:t>17 Y 18 DE FEBRERO DEL 2017</w:t>
      </w:r>
    </w:p>
    <w:p w:rsidR="004075C6" w:rsidRDefault="004075C6" w:rsidP="004075C6">
      <w:pPr>
        <w:jc w:val="both"/>
        <w:rPr>
          <w:rFonts w:ascii="Arial" w:hAnsi="Arial" w:cs="Arial"/>
          <w:b/>
        </w:rPr>
      </w:pPr>
    </w:p>
    <w:p w:rsidR="004075C6" w:rsidRDefault="004075C6" w:rsidP="004075C6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4075C6" w:rsidRDefault="004075C6" w:rsidP="004075C6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4075C6" w:rsidRPr="00F158DF" w:rsidRDefault="004075C6" w:rsidP="004075C6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MARIA EUGENIA CAMPOS GALVÁN</w:t>
      </w:r>
    </w:p>
    <w:p w:rsidR="004075C6" w:rsidRDefault="004075C6" w:rsidP="004075C6">
      <w:pPr>
        <w:jc w:val="both"/>
        <w:rPr>
          <w:rFonts w:ascii="Arial" w:hAnsi="Arial" w:cs="Arial"/>
          <w:b/>
        </w:rPr>
      </w:pPr>
    </w:p>
    <w:p w:rsidR="004075C6" w:rsidRDefault="004075C6" w:rsidP="004075C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4075C6" w:rsidRDefault="004075C6" w:rsidP="004075C6">
      <w:pPr>
        <w:jc w:val="both"/>
        <w:rPr>
          <w:rFonts w:ascii="Arial" w:hAnsi="Arial" w:cs="Arial"/>
          <w:b/>
        </w:rPr>
      </w:pPr>
    </w:p>
    <w:p w:rsidR="004075C6" w:rsidRPr="00F158DF" w:rsidRDefault="004075C6" w:rsidP="004075C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CD. JUAREZ, CHIHUAHUA</w:t>
      </w:r>
    </w:p>
    <w:p w:rsidR="004075C6" w:rsidRDefault="004075C6" w:rsidP="004075C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4075C6" w:rsidRDefault="004075C6" w:rsidP="004075C6">
      <w:pPr>
        <w:jc w:val="both"/>
        <w:rPr>
          <w:rFonts w:ascii="Arial" w:hAnsi="Arial" w:cs="Arial"/>
          <w:b/>
        </w:rPr>
      </w:pPr>
    </w:p>
    <w:p w:rsidR="004075C6" w:rsidRDefault="004075C6" w:rsidP="004075C6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4075C6" w:rsidRDefault="004075C6" w:rsidP="004075C6">
      <w:pPr>
        <w:jc w:val="both"/>
        <w:rPr>
          <w:rFonts w:ascii="Arial" w:hAnsi="Arial" w:cs="Arial"/>
          <w:b/>
        </w:rPr>
      </w:pPr>
    </w:p>
    <w:p w:rsidR="004075C6" w:rsidRPr="00F158DF" w:rsidRDefault="004075C6" w:rsidP="004075C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MURO HUMANO CONTRA TRUMP</w:t>
      </w:r>
    </w:p>
    <w:p w:rsidR="004075C6" w:rsidRPr="004A304C" w:rsidRDefault="004075C6" w:rsidP="004075C6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4075C6" w:rsidRDefault="004075C6" w:rsidP="004075C6">
      <w:pPr>
        <w:jc w:val="both"/>
        <w:rPr>
          <w:rFonts w:ascii="Arial" w:hAnsi="Arial" w:cs="Arial"/>
          <w:b/>
        </w:rPr>
      </w:pPr>
    </w:p>
    <w:p w:rsidR="004075C6" w:rsidRDefault="004075C6" w:rsidP="004075C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4075C6" w:rsidRDefault="004075C6" w:rsidP="004075C6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4075C6" w:rsidRPr="003627E7" w:rsidRDefault="004075C6" w:rsidP="004075C6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lang w:val="es-MX"/>
        </w:rPr>
      </w:pPr>
      <w:r w:rsidRPr="003627E7">
        <w:rPr>
          <w:rFonts w:ascii="Arial" w:hAnsi="Arial" w:cs="Arial"/>
          <w:sz w:val="20"/>
          <w:lang w:val="es-MX"/>
        </w:rPr>
        <w:t>MANIFESTAR</w:t>
      </w:r>
      <w:r>
        <w:rPr>
          <w:rFonts w:ascii="Arial" w:hAnsi="Arial" w:cs="Arial"/>
          <w:sz w:val="20"/>
          <w:lang w:val="es-MX"/>
        </w:rPr>
        <w:t xml:space="preserve"> LA POSICIÓN DE LA COMUNIDAD CHIHUAHUENSE RESPECTO DE LA INTENCIÓN DEL PRESIDENTE NORTEAMEROCANO DE CONSTRUIR UN MURO EN LA FRONTERA.</w:t>
      </w:r>
    </w:p>
    <w:p w:rsidR="004075C6" w:rsidRPr="004A304C" w:rsidRDefault="004075C6" w:rsidP="004075C6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4075C6" w:rsidRPr="007C2237" w:rsidRDefault="004075C6" w:rsidP="004075C6">
      <w:pPr>
        <w:jc w:val="both"/>
        <w:rPr>
          <w:rFonts w:ascii="Arial" w:hAnsi="Arial" w:cs="Arial"/>
          <w:b/>
        </w:rPr>
      </w:pPr>
    </w:p>
    <w:p w:rsidR="004075C6" w:rsidRDefault="004075C6" w:rsidP="004075C6">
      <w:pPr>
        <w:jc w:val="both"/>
        <w:rPr>
          <w:rFonts w:ascii="Arial" w:hAnsi="Arial" w:cs="Arial"/>
          <w:b/>
        </w:rPr>
      </w:pPr>
    </w:p>
    <w:p w:rsidR="004075C6" w:rsidRDefault="004075C6" w:rsidP="004075C6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4075C6" w:rsidRDefault="004075C6" w:rsidP="004075C6">
      <w:pPr>
        <w:jc w:val="both"/>
        <w:rPr>
          <w:rFonts w:ascii="Arial" w:hAnsi="Arial" w:cs="Arial"/>
          <w:b/>
        </w:rPr>
      </w:pPr>
    </w:p>
    <w:p w:rsidR="004075C6" w:rsidRPr="00F158DF" w:rsidRDefault="004075C6" w:rsidP="004075C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ACREDITAR ANTE LA OPINIÓN PÚBLICA INTERNACIONAL, EL RECHAZO DE LA COMUNIDAD DE CHIHUAHUA A ESTE MURO.</w:t>
      </w:r>
    </w:p>
    <w:p w:rsidR="004075C6" w:rsidRPr="004A304C" w:rsidRDefault="004075C6" w:rsidP="004075C6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4075C6" w:rsidRDefault="004075C6" w:rsidP="004075C6">
      <w:pPr>
        <w:jc w:val="both"/>
      </w:pPr>
    </w:p>
    <w:p w:rsidR="004075C6" w:rsidRDefault="004075C6" w:rsidP="004075C6"/>
    <w:p w:rsidR="0021165C" w:rsidRPr="004075C6" w:rsidRDefault="004075C6" w:rsidP="004075C6">
      <w:bookmarkStart w:id="0" w:name="_GoBack"/>
      <w:bookmarkEnd w:id="0"/>
    </w:p>
    <w:sectPr w:rsidR="0021165C" w:rsidRPr="004075C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95D29"/>
    <w:rsid w:val="000E359E"/>
    <w:rsid w:val="001D4277"/>
    <w:rsid w:val="002511E2"/>
    <w:rsid w:val="002573F8"/>
    <w:rsid w:val="00267008"/>
    <w:rsid w:val="002E217E"/>
    <w:rsid w:val="00317643"/>
    <w:rsid w:val="0034387A"/>
    <w:rsid w:val="0040581D"/>
    <w:rsid w:val="004075C6"/>
    <w:rsid w:val="00492C14"/>
    <w:rsid w:val="0049544C"/>
    <w:rsid w:val="005D3F99"/>
    <w:rsid w:val="006501E7"/>
    <w:rsid w:val="00876DBA"/>
    <w:rsid w:val="009E7C63"/>
    <w:rsid w:val="00A90952"/>
    <w:rsid w:val="00AD6901"/>
    <w:rsid w:val="00BA5229"/>
    <w:rsid w:val="00BF37CB"/>
    <w:rsid w:val="00C24F61"/>
    <w:rsid w:val="00C8104E"/>
    <w:rsid w:val="00C966B0"/>
    <w:rsid w:val="00E30F38"/>
    <w:rsid w:val="00E62BD0"/>
    <w:rsid w:val="00EB2FC8"/>
    <w:rsid w:val="00EF4FF6"/>
    <w:rsid w:val="00F02AD8"/>
    <w:rsid w:val="00F84A6C"/>
    <w:rsid w:val="00F87E70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2017-07-27T20:41:00Z</dcterms:created>
  <dcterms:modified xsi:type="dcterms:W3CDTF">2017-07-27T20:41:00Z</dcterms:modified>
</cp:coreProperties>
</file>