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D53D8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D53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BC4A7E" w:rsidRDefault="00BD53D8" w:rsidP="00BD53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0348F7">
        <w:rPr>
          <w:rFonts w:ascii="Arial" w:hAnsi="Arial" w:cs="Arial"/>
          <w:sz w:val="20"/>
          <w:szCs w:val="20"/>
        </w:rPr>
        <w:t xml:space="preserve"> 17 Y 18 DE FEBRERO DEL 2017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DB2477" w:rsidRPr="00F158DF" w:rsidRDefault="00DB2477" w:rsidP="00DB247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IVÁN DE JESÚS BAÑUELOS SIFUENTES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D53D8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3627E7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7C2237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</w:pPr>
    </w:p>
    <w:p w:rsidR="0021165C" w:rsidRPr="00BD53D8" w:rsidRDefault="00DB2477" w:rsidP="00BD53D8"/>
    <w:sectPr w:rsidR="0021165C" w:rsidRPr="00BD53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D3F99"/>
    <w:rsid w:val="006501E7"/>
    <w:rsid w:val="006B68E6"/>
    <w:rsid w:val="00876DBA"/>
    <w:rsid w:val="009E7C63"/>
    <w:rsid w:val="00A90952"/>
    <w:rsid w:val="00AD6901"/>
    <w:rsid w:val="00BA5229"/>
    <w:rsid w:val="00BD53D8"/>
    <w:rsid w:val="00BF37CB"/>
    <w:rsid w:val="00C24F61"/>
    <w:rsid w:val="00C8104E"/>
    <w:rsid w:val="00C966B0"/>
    <w:rsid w:val="00D16561"/>
    <w:rsid w:val="00DB2477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2017-07-27T20:44:00Z</dcterms:created>
  <dcterms:modified xsi:type="dcterms:W3CDTF">2017-07-27T20:44:00Z</dcterms:modified>
</cp:coreProperties>
</file>