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F38" w:rsidRPr="00504609" w:rsidRDefault="00E30F38" w:rsidP="00E30F3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E30F38" w:rsidRPr="00504609" w:rsidRDefault="00E30F38" w:rsidP="00E30F3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E30F38" w:rsidRDefault="00E30F38" w:rsidP="00E30F3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E30F38" w:rsidRDefault="00E30F38" w:rsidP="00E30F38">
      <w:pPr>
        <w:jc w:val="center"/>
        <w:rPr>
          <w:rFonts w:ascii="Arial" w:hAnsi="Arial" w:cs="Arial"/>
          <w:b/>
        </w:rPr>
      </w:pPr>
    </w:p>
    <w:p w:rsidR="00E30F38" w:rsidRDefault="00E30F38" w:rsidP="00E30F3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E30F3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38" w:rsidRDefault="00E30F3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30F38" w:rsidRDefault="00E30F3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E30F38" w:rsidRDefault="00E30F3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E30F38" w:rsidRDefault="00E30F3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38" w:rsidRDefault="00E30F3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30F38" w:rsidRDefault="00E30F3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Pr="00D55FDD" w:rsidRDefault="00E30F38" w:rsidP="00E30F38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Pr="00D55FDD">
        <w:rPr>
          <w:rFonts w:ascii="Arial" w:hAnsi="Arial" w:cs="Arial"/>
          <w:sz w:val="20"/>
          <w:szCs w:val="20"/>
        </w:rPr>
        <w:t>DEL</w:t>
      </w:r>
      <w:r w:rsidRPr="00D55FDD">
        <w:rPr>
          <w:rFonts w:ascii="Arial" w:hAnsi="Arial" w:cs="Arial"/>
          <w:b/>
          <w:sz w:val="20"/>
          <w:szCs w:val="20"/>
        </w:rPr>
        <w:t xml:space="preserve"> </w:t>
      </w:r>
      <w:r w:rsidRPr="00D55FDD">
        <w:rPr>
          <w:rFonts w:ascii="Arial" w:hAnsi="Arial" w:cs="Arial"/>
          <w:sz w:val="20"/>
          <w:szCs w:val="20"/>
        </w:rPr>
        <w:t>16 AL 18 DE FEBRERO DE 2017</w:t>
      </w: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</w:p>
    <w:p w:rsidR="00E30F38" w:rsidRDefault="00E30F38" w:rsidP="00E30F3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E30F38" w:rsidRDefault="00E30F38" w:rsidP="00E30F38">
      <w:pPr>
        <w:pBdr>
          <w:bottom w:val="single" w:sz="12" w:space="15" w:color="auto"/>
        </w:pBdr>
        <w:jc w:val="both"/>
        <w:rPr>
          <w:rFonts w:ascii="Arial" w:hAnsi="Arial" w:cs="Arial"/>
          <w:sz w:val="22"/>
        </w:rPr>
      </w:pPr>
    </w:p>
    <w:p w:rsidR="00E30F38" w:rsidRPr="00B75C3C" w:rsidRDefault="00E30F38" w:rsidP="00E30F38">
      <w:pPr>
        <w:pBdr>
          <w:bottom w:val="single" w:sz="12" w:space="15" w:color="auto"/>
        </w:pBdr>
        <w:jc w:val="both"/>
        <w:rPr>
          <w:rFonts w:ascii="Arial" w:hAnsi="Arial" w:cs="Arial"/>
          <w:sz w:val="16"/>
          <w:szCs w:val="20"/>
        </w:rPr>
      </w:pPr>
      <w:r w:rsidRPr="00B75C3C">
        <w:rPr>
          <w:rFonts w:ascii="Arial" w:hAnsi="Arial" w:cs="Arial"/>
          <w:sz w:val="20"/>
        </w:rPr>
        <w:t>YANAI ANGULO HERRERA</w:t>
      </w: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Pr="00F158DF" w:rsidRDefault="00E30F38" w:rsidP="00E30F3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CIUDAD DE MÉXICO </w:t>
      </w:r>
    </w:p>
    <w:p w:rsidR="00E30F38" w:rsidRDefault="00E30F38" w:rsidP="00E30F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67207C">
        <w:rPr>
          <w:rFonts w:ascii="Arial" w:hAnsi="Arial" w:cs="Arial"/>
          <w:sz w:val="20"/>
          <w:szCs w:val="20"/>
        </w:rPr>
        <w:t>CURSO COMPRANET 5.0 PARA CONVOCANTES</w:t>
      </w:r>
    </w:p>
    <w:p w:rsidR="00E30F38" w:rsidRPr="004A304C" w:rsidRDefault="00E30F38" w:rsidP="00E30F3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Pr="00F158DF" w:rsidRDefault="00E30F38" w:rsidP="00E30F3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CONOCER EL SISTEMA DE COMPRANET COMO HERRAMIETA PARA LLEVAR A CABO LOS PROCEDIMIENTOS DE LICITACIONES FEDERALES CONVOCADAS POR LA DIRECCION DE OBRAS PÚBLICAS.</w:t>
      </w:r>
    </w:p>
    <w:p w:rsidR="00E30F38" w:rsidRPr="0067207C" w:rsidRDefault="00E30F38" w:rsidP="00E30F38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E30F38" w:rsidRPr="007C2237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Default="00E30F38" w:rsidP="00E30F3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E30F38" w:rsidRDefault="00E30F38" w:rsidP="00E30F38">
      <w:pPr>
        <w:jc w:val="both"/>
        <w:rPr>
          <w:rFonts w:ascii="Arial" w:hAnsi="Arial" w:cs="Arial"/>
          <w:b/>
        </w:rPr>
      </w:pPr>
    </w:p>
    <w:p w:rsidR="00E30F38" w:rsidRPr="00F158DF" w:rsidRDefault="00E30F38" w:rsidP="00E30F3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CAPACITACIÓN Y CERTIFICACIÓN EN EL SISTEMA COMPRANET 5.0</w:t>
      </w:r>
    </w:p>
    <w:p w:rsidR="00E30F38" w:rsidRPr="004A304C" w:rsidRDefault="00E30F38" w:rsidP="00E30F3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30F38" w:rsidRDefault="00E30F38" w:rsidP="00E30F38">
      <w:pPr>
        <w:jc w:val="both"/>
        <w:rPr>
          <w:rFonts w:ascii="Arial" w:hAnsi="Arial" w:cs="Arial"/>
          <w:b/>
          <w:sz w:val="32"/>
          <w:szCs w:val="32"/>
          <w:lang w:val="es-MX"/>
        </w:rPr>
      </w:pPr>
    </w:p>
    <w:p w:rsidR="0021165C" w:rsidRPr="00E30F38" w:rsidRDefault="00E30F38" w:rsidP="00E30F38">
      <w:pPr>
        <w:rPr>
          <w:lang w:val="es-MX"/>
        </w:rPr>
      </w:pPr>
      <w:bookmarkStart w:id="0" w:name="_GoBack"/>
      <w:bookmarkEnd w:id="0"/>
    </w:p>
    <w:sectPr w:rsidR="0021165C" w:rsidRPr="00E30F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34387A"/>
    <w:rsid w:val="00492C14"/>
    <w:rsid w:val="0049544C"/>
    <w:rsid w:val="005D3F99"/>
    <w:rsid w:val="00BA5229"/>
    <w:rsid w:val="00E30F3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2017-07-27T20:25:00Z</dcterms:created>
  <dcterms:modified xsi:type="dcterms:W3CDTF">2017-07-27T20:25:00Z</dcterms:modified>
</cp:coreProperties>
</file>