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1FB" w:rsidRPr="00504609" w:rsidRDefault="00E131FB" w:rsidP="00E131FB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E131FB" w:rsidRPr="00504609" w:rsidRDefault="00E131FB" w:rsidP="00E131FB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E131FB" w:rsidRDefault="00E131FB" w:rsidP="00E131FB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E131FB" w:rsidRDefault="00E131FB" w:rsidP="00E131FB">
      <w:pPr>
        <w:jc w:val="center"/>
        <w:rPr>
          <w:rFonts w:ascii="Arial" w:hAnsi="Arial" w:cs="Arial"/>
          <w:b/>
        </w:rPr>
      </w:pPr>
    </w:p>
    <w:p w:rsidR="00E131FB" w:rsidRDefault="00E131FB" w:rsidP="00E131FB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E131FB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1FB" w:rsidRDefault="00E131FB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E131FB" w:rsidRDefault="00E131FB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E131FB" w:rsidRDefault="00E131FB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E131FB" w:rsidRDefault="00E131FB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1FB" w:rsidRDefault="00E131FB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E131FB" w:rsidRDefault="00E131FB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E131FB" w:rsidRDefault="00E131FB" w:rsidP="00E131FB">
      <w:pPr>
        <w:jc w:val="both"/>
        <w:rPr>
          <w:rFonts w:ascii="Arial" w:hAnsi="Arial" w:cs="Arial"/>
          <w:b/>
        </w:rPr>
      </w:pPr>
    </w:p>
    <w:p w:rsidR="00E131FB" w:rsidRDefault="00E131FB" w:rsidP="00E131FB">
      <w:pPr>
        <w:jc w:val="both"/>
        <w:rPr>
          <w:rFonts w:ascii="Arial" w:hAnsi="Arial" w:cs="Arial"/>
          <w:b/>
        </w:rPr>
      </w:pPr>
    </w:p>
    <w:p w:rsidR="00E131FB" w:rsidRPr="00BC4A7E" w:rsidRDefault="00E131FB" w:rsidP="00E131FB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sz w:val="20"/>
          <w:szCs w:val="20"/>
        </w:rPr>
        <w:t>14 AL 16 DE MARZO-2017</w:t>
      </w:r>
    </w:p>
    <w:p w:rsidR="00E131FB" w:rsidRDefault="00E131FB" w:rsidP="00E131FB">
      <w:pPr>
        <w:jc w:val="both"/>
        <w:rPr>
          <w:rFonts w:ascii="Arial" w:hAnsi="Arial" w:cs="Arial"/>
          <w:b/>
        </w:rPr>
      </w:pPr>
    </w:p>
    <w:p w:rsidR="00E131FB" w:rsidRDefault="00E131FB" w:rsidP="00E131FB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E131FB" w:rsidRPr="000B1829" w:rsidRDefault="00E131FB" w:rsidP="00E131FB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B32582" w:rsidRPr="00450021" w:rsidRDefault="00B32582" w:rsidP="00B32582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450021">
        <w:rPr>
          <w:rFonts w:ascii="Arial" w:hAnsi="Arial" w:cs="Arial"/>
          <w:sz w:val="20"/>
          <w:szCs w:val="20"/>
        </w:rPr>
        <w:t>LUIS RICARDO GARCIA FIERRO</w:t>
      </w:r>
    </w:p>
    <w:p w:rsidR="00E131FB" w:rsidRDefault="00E131FB" w:rsidP="00E131FB">
      <w:pPr>
        <w:jc w:val="both"/>
        <w:rPr>
          <w:rFonts w:ascii="Arial" w:hAnsi="Arial" w:cs="Arial"/>
          <w:b/>
        </w:rPr>
      </w:pPr>
      <w:bookmarkStart w:id="0" w:name="_GoBack"/>
      <w:bookmarkEnd w:id="0"/>
    </w:p>
    <w:p w:rsidR="00E131FB" w:rsidRDefault="00E131FB" w:rsidP="00E131F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E131FB" w:rsidRDefault="00E131FB" w:rsidP="00E131FB">
      <w:pPr>
        <w:jc w:val="both"/>
        <w:rPr>
          <w:rFonts w:ascii="Arial" w:hAnsi="Arial" w:cs="Arial"/>
          <w:b/>
        </w:rPr>
      </w:pPr>
    </w:p>
    <w:p w:rsidR="00E131FB" w:rsidRPr="000B1829" w:rsidRDefault="00E131FB" w:rsidP="00E131FB">
      <w:pPr>
        <w:jc w:val="both"/>
        <w:rPr>
          <w:rFonts w:ascii="Arial" w:hAnsi="Arial" w:cs="Arial"/>
          <w:sz w:val="20"/>
          <w:szCs w:val="20"/>
        </w:rPr>
      </w:pPr>
      <w:r w:rsidRPr="000B1829">
        <w:rPr>
          <w:rFonts w:ascii="Arial" w:hAnsi="Arial" w:cs="Arial"/>
          <w:sz w:val="20"/>
          <w:szCs w:val="20"/>
        </w:rPr>
        <w:t>CD. DE MEXICO</w:t>
      </w:r>
    </w:p>
    <w:p w:rsidR="00E131FB" w:rsidRDefault="00E131FB" w:rsidP="00E131F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E131FB" w:rsidRDefault="00E131FB" w:rsidP="00E131FB">
      <w:pPr>
        <w:jc w:val="both"/>
        <w:rPr>
          <w:rFonts w:ascii="Arial" w:hAnsi="Arial" w:cs="Arial"/>
          <w:b/>
        </w:rPr>
      </w:pPr>
    </w:p>
    <w:p w:rsidR="00E131FB" w:rsidRDefault="00E131FB" w:rsidP="00E131FB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E131FB" w:rsidRDefault="00E131FB" w:rsidP="00E131FB">
      <w:pPr>
        <w:jc w:val="both"/>
        <w:rPr>
          <w:rFonts w:ascii="Arial" w:hAnsi="Arial" w:cs="Arial"/>
        </w:rPr>
      </w:pPr>
    </w:p>
    <w:p w:rsidR="00E131FB" w:rsidRPr="000B1829" w:rsidRDefault="00E131FB" w:rsidP="00E131FB">
      <w:pPr>
        <w:jc w:val="both"/>
        <w:rPr>
          <w:rFonts w:ascii="Arial" w:hAnsi="Arial" w:cs="Arial"/>
          <w:sz w:val="20"/>
          <w:szCs w:val="20"/>
        </w:rPr>
      </w:pPr>
      <w:r w:rsidRPr="000B1829">
        <w:rPr>
          <w:rFonts w:ascii="Arial" w:hAnsi="Arial" w:cs="Arial"/>
          <w:sz w:val="20"/>
          <w:szCs w:val="20"/>
        </w:rPr>
        <w:t>EXPO-SEGURIDAD MEXICO</w:t>
      </w:r>
    </w:p>
    <w:p w:rsidR="00E131FB" w:rsidRPr="004A304C" w:rsidRDefault="00E131FB" w:rsidP="00E131FB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E131FB" w:rsidRPr="00E60189" w:rsidRDefault="00E131FB" w:rsidP="00E131FB">
      <w:pPr>
        <w:jc w:val="both"/>
        <w:rPr>
          <w:rFonts w:ascii="Arial" w:hAnsi="Arial" w:cs="Arial"/>
          <w:b/>
          <w:lang w:val="es-MX"/>
        </w:rPr>
      </w:pPr>
    </w:p>
    <w:p w:rsidR="00E131FB" w:rsidRDefault="00E131FB" w:rsidP="00E131F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E131FB" w:rsidRDefault="00E131FB" w:rsidP="00E131FB">
      <w:pPr>
        <w:jc w:val="both"/>
        <w:rPr>
          <w:rFonts w:ascii="Arial" w:hAnsi="Arial" w:cs="Arial"/>
          <w:b/>
        </w:rPr>
      </w:pPr>
    </w:p>
    <w:p w:rsidR="00E131FB" w:rsidRPr="00F158DF" w:rsidRDefault="00E131FB" w:rsidP="00E131F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OBTENER CONOCIMIENTO DE LOS DISTINTOS METODOS Y ESTRATEGIAS DE SEGURIADAD APLICADAS EN UN AMBITO TANTO DE CAMPO COMO SISTEMAS Y VIRTUAL </w:t>
      </w:r>
    </w:p>
    <w:p w:rsidR="00E131FB" w:rsidRPr="004A304C" w:rsidRDefault="00E131FB" w:rsidP="00E131FB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E131FB" w:rsidRPr="007C2237" w:rsidRDefault="00E131FB" w:rsidP="00E131FB">
      <w:pPr>
        <w:jc w:val="both"/>
        <w:rPr>
          <w:rFonts w:ascii="Arial" w:hAnsi="Arial" w:cs="Arial"/>
          <w:b/>
        </w:rPr>
      </w:pPr>
    </w:p>
    <w:p w:rsidR="00E131FB" w:rsidRDefault="00E131FB" w:rsidP="00E131FB">
      <w:pPr>
        <w:jc w:val="both"/>
        <w:rPr>
          <w:rFonts w:ascii="Arial" w:hAnsi="Arial" w:cs="Arial"/>
          <w:b/>
        </w:rPr>
      </w:pPr>
    </w:p>
    <w:p w:rsidR="00E131FB" w:rsidRDefault="00E131FB" w:rsidP="00E131FB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E131FB" w:rsidRDefault="00E131FB" w:rsidP="00E131FB">
      <w:pPr>
        <w:jc w:val="both"/>
        <w:rPr>
          <w:rFonts w:ascii="Arial" w:hAnsi="Arial" w:cs="Arial"/>
          <w:b/>
        </w:rPr>
      </w:pPr>
    </w:p>
    <w:p w:rsidR="00E131FB" w:rsidRPr="000B1829" w:rsidRDefault="00E131FB" w:rsidP="00E131FB">
      <w:pPr>
        <w:jc w:val="both"/>
        <w:rPr>
          <w:rFonts w:ascii="Arial" w:hAnsi="Arial" w:cs="Arial"/>
          <w:sz w:val="20"/>
          <w:szCs w:val="20"/>
        </w:rPr>
      </w:pPr>
      <w:r w:rsidRPr="000B1829">
        <w:rPr>
          <w:rFonts w:ascii="Arial" w:hAnsi="Arial" w:cs="Arial"/>
          <w:sz w:val="20"/>
          <w:szCs w:val="20"/>
        </w:rPr>
        <w:t>EVALUACION DE IMPLEMENTO DE LOS METODOS Y ESTRATEGIAS YA MENCIONADOS PARA SU APLICACIÓN EN CASO DE TENER LAS POSIBILIDADES DE HACERLO</w:t>
      </w:r>
    </w:p>
    <w:p w:rsidR="00E131FB" w:rsidRPr="000B1829" w:rsidRDefault="00E131FB" w:rsidP="00E131FB">
      <w:pPr>
        <w:jc w:val="both"/>
        <w:rPr>
          <w:rFonts w:ascii="Arial" w:hAnsi="Arial" w:cs="Arial"/>
          <w:b/>
          <w:sz w:val="20"/>
          <w:szCs w:val="20"/>
        </w:rPr>
      </w:pPr>
    </w:p>
    <w:p w:rsidR="00E131FB" w:rsidRPr="004A304C" w:rsidRDefault="00E131FB" w:rsidP="00E131FB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E131FB" w:rsidRDefault="00E131FB" w:rsidP="00E131FB">
      <w:pPr>
        <w:jc w:val="both"/>
      </w:pPr>
    </w:p>
    <w:p w:rsidR="00796767" w:rsidRPr="00E131FB" w:rsidRDefault="00796767" w:rsidP="00E131FB"/>
    <w:sectPr w:rsidR="00796767" w:rsidRPr="00E131F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451A5"/>
    <w:rsid w:val="00050061"/>
    <w:rsid w:val="00095D29"/>
    <w:rsid w:val="000E359E"/>
    <w:rsid w:val="001D4277"/>
    <w:rsid w:val="00200AFB"/>
    <w:rsid w:val="00247593"/>
    <w:rsid w:val="002511E2"/>
    <w:rsid w:val="002573F8"/>
    <w:rsid w:val="00267008"/>
    <w:rsid w:val="002E217E"/>
    <w:rsid w:val="00317643"/>
    <w:rsid w:val="0034387A"/>
    <w:rsid w:val="00376536"/>
    <w:rsid w:val="0040581D"/>
    <w:rsid w:val="004075C6"/>
    <w:rsid w:val="00492C14"/>
    <w:rsid w:val="0049544C"/>
    <w:rsid w:val="005B2292"/>
    <w:rsid w:val="005B2F30"/>
    <w:rsid w:val="005D3F99"/>
    <w:rsid w:val="006501E7"/>
    <w:rsid w:val="006B68E6"/>
    <w:rsid w:val="00796767"/>
    <w:rsid w:val="007E7B2D"/>
    <w:rsid w:val="00804DAB"/>
    <w:rsid w:val="00876DBA"/>
    <w:rsid w:val="0094050B"/>
    <w:rsid w:val="009E7C63"/>
    <w:rsid w:val="00A90952"/>
    <w:rsid w:val="00AD6901"/>
    <w:rsid w:val="00B32582"/>
    <w:rsid w:val="00BA5229"/>
    <w:rsid w:val="00BD53D8"/>
    <w:rsid w:val="00BF37CB"/>
    <w:rsid w:val="00C04E64"/>
    <w:rsid w:val="00C24F61"/>
    <w:rsid w:val="00C60FCB"/>
    <w:rsid w:val="00C8104E"/>
    <w:rsid w:val="00C966B0"/>
    <w:rsid w:val="00D16561"/>
    <w:rsid w:val="00D360D0"/>
    <w:rsid w:val="00DB2477"/>
    <w:rsid w:val="00E131FB"/>
    <w:rsid w:val="00E30F38"/>
    <w:rsid w:val="00E62BD0"/>
    <w:rsid w:val="00EB2FC8"/>
    <w:rsid w:val="00EE0320"/>
    <w:rsid w:val="00EF4FF6"/>
    <w:rsid w:val="00F02AD8"/>
    <w:rsid w:val="00F07BE8"/>
    <w:rsid w:val="00F55EA7"/>
    <w:rsid w:val="00F84A6C"/>
    <w:rsid w:val="00F87E70"/>
    <w:rsid w:val="00FA1ACF"/>
    <w:rsid w:val="00FA4AF1"/>
    <w:rsid w:val="00FA7198"/>
    <w:rsid w:val="00FE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2017-07-27T21:17:00Z</dcterms:created>
  <dcterms:modified xsi:type="dcterms:W3CDTF">2017-07-27T21:17:00Z</dcterms:modified>
</cp:coreProperties>
</file>