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DF4F5F" w:rsidRDefault="00DF4F5F" w:rsidP="0048515A">
      <w:pPr>
        <w:spacing w:after="0" w:line="240" w:lineRule="auto"/>
        <w:rPr>
          <w:rFonts w:ascii="Cambria" w:hAnsi="Cambria" w:cs="Arial"/>
          <w:b/>
          <w:lang w:val="es-ES"/>
        </w:rPr>
      </w:pPr>
    </w:p>
    <w:p w:rsidR="00C834A8" w:rsidRDefault="00C834A8" w:rsidP="0048515A">
      <w:pPr>
        <w:spacing w:after="0" w:line="240" w:lineRule="auto"/>
        <w:rPr>
          <w:rFonts w:ascii="Arial" w:hAnsi="Arial" w:cs="Arial"/>
          <w:b/>
          <w:lang w:val="es-ES"/>
        </w:rPr>
      </w:pPr>
    </w:p>
    <w:p w:rsidR="00DF4F5F" w:rsidRDefault="00DF4F5F" w:rsidP="0048515A">
      <w:pPr>
        <w:spacing w:after="0" w:line="240" w:lineRule="auto"/>
        <w:rPr>
          <w:rFonts w:ascii="Arial" w:hAnsi="Arial" w:cs="Arial"/>
          <w:b/>
          <w:lang w:val="es-ES"/>
        </w:rPr>
      </w:pPr>
    </w:p>
    <w:p w:rsidR="00210836" w:rsidRPr="00CF10FA" w:rsidRDefault="00DF4F5F" w:rsidP="0048515A">
      <w:pPr>
        <w:spacing w:after="0" w:line="240" w:lineRule="auto"/>
        <w:rPr>
          <w:rFonts w:ascii="Arial" w:hAnsi="Arial" w:cs="Arial"/>
          <w:b/>
          <w:lang w:val="es-ES"/>
        </w:rPr>
      </w:pPr>
      <w:r>
        <w:rPr>
          <w:rFonts w:ascii="Arial" w:hAnsi="Arial" w:cs="Arial"/>
          <w:b/>
          <w:lang w:val="es-ES"/>
        </w:rPr>
        <w:t xml:space="preserve">              </w:t>
      </w:r>
      <w:r w:rsidR="00D11339">
        <w:rPr>
          <w:rFonts w:ascii="Arial" w:hAnsi="Arial" w:cs="Arial"/>
          <w:b/>
          <w:lang w:val="es-ES"/>
        </w:rPr>
        <w:t xml:space="preserve"> </w:t>
      </w:r>
      <w:r w:rsidR="006F4E58" w:rsidRPr="00CF10FA">
        <w:rPr>
          <w:rFonts w:ascii="Arial" w:hAnsi="Arial" w:cs="Arial"/>
          <w:b/>
          <w:lang w:val="es-ES"/>
        </w:rPr>
        <w:t>HONORABLE AYUNTAMIENTO</w:t>
      </w:r>
      <w:r w:rsidR="00210836" w:rsidRPr="00CF10FA">
        <w:rPr>
          <w:rFonts w:ascii="Arial" w:hAnsi="Arial" w:cs="Arial"/>
          <w:b/>
          <w:lang w:val="es-ES"/>
        </w:rPr>
        <w:t xml:space="preserve"> DE CHIHUAHUA</w:t>
      </w:r>
    </w:p>
    <w:p w:rsidR="009A285C" w:rsidRPr="00CF10FA" w:rsidRDefault="00210836" w:rsidP="0048515A">
      <w:pPr>
        <w:tabs>
          <w:tab w:val="left" w:pos="3974"/>
        </w:tabs>
        <w:spacing w:after="0" w:line="240" w:lineRule="auto"/>
        <w:rPr>
          <w:rFonts w:ascii="Arial" w:hAnsi="Arial" w:cs="Arial"/>
          <w:b/>
          <w:lang w:val="es-ES"/>
        </w:rPr>
      </w:pPr>
      <w:r w:rsidRPr="00CF10FA">
        <w:rPr>
          <w:rFonts w:ascii="Arial" w:hAnsi="Arial" w:cs="Arial"/>
          <w:b/>
          <w:lang w:val="es-ES"/>
        </w:rPr>
        <w:t xml:space="preserve">               P R E S E N T E:</w:t>
      </w:r>
      <w:r w:rsidRPr="00CF10FA">
        <w:rPr>
          <w:rFonts w:ascii="Arial" w:hAnsi="Arial" w:cs="Arial"/>
          <w:b/>
          <w:lang w:val="es-ES"/>
        </w:rPr>
        <w:tab/>
      </w:r>
    </w:p>
    <w:p w:rsidR="002A3D4F" w:rsidRDefault="002A3D4F" w:rsidP="0048515A">
      <w:pPr>
        <w:spacing w:after="0" w:line="240" w:lineRule="auto"/>
        <w:rPr>
          <w:rFonts w:ascii="Arial" w:hAnsi="Arial" w:cs="Arial"/>
          <w:b/>
          <w:lang w:val="es-ES"/>
        </w:rPr>
      </w:pPr>
    </w:p>
    <w:p w:rsidR="00F5088F" w:rsidRDefault="00F5088F" w:rsidP="004F7A1F">
      <w:pPr>
        <w:pStyle w:val="Default"/>
        <w:contextualSpacing/>
        <w:jc w:val="both"/>
        <w:rPr>
          <w:sz w:val="22"/>
          <w:szCs w:val="22"/>
        </w:rPr>
      </w:pPr>
    </w:p>
    <w:p w:rsidR="00AC2885" w:rsidRPr="00CA1CEA" w:rsidRDefault="00210836" w:rsidP="00D20209">
      <w:pPr>
        <w:pStyle w:val="Default"/>
        <w:ind w:left="907"/>
        <w:contextualSpacing/>
        <w:jc w:val="both"/>
        <w:rPr>
          <w:sz w:val="22"/>
          <w:szCs w:val="22"/>
        </w:rPr>
      </w:pPr>
      <w:r w:rsidRPr="00CA1CEA">
        <w:rPr>
          <w:sz w:val="22"/>
          <w:szCs w:val="22"/>
        </w:rPr>
        <w:t xml:space="preserve">Por medio de la presente </w:t>
      </w:r>
      <w:r w:rsidR="00C510C7" w:rsidRPr="00CA1CEA">
        <w:rPr>
          <w:sz w:val="22"/>
          <w:szCs w:val="22"/>
        </w:rPr>
        <w:t>se hace de su conocimiento, el Orden del Día de la Sesión O</w:t>
      </w:r>
      <w:r w:rsidRPr="00CA1CEA">
        <w:rPr>
          <w:sz w:val="22"/>
          <w:szCs w:val="22"/>
        </w:rPr>
        <w:t xml:space="preserve">rdinaria del H. Ayuntamiento, que tendrá verificativo </w:t>
      </w:r>
      <w:r w:rsidR="005468A7" w:rsidRPr="00CA1CEA">
        <w:rPr>
          <w:sz w:val="22"/>
          <w:szCs w:val="22"/>
        </w:rPr>
        <w:t xml:space="preserve">el día </w:t>
      </w:r>
      <w:r w:rsidR="001D022B" w:rsidRPr="00CA1CEA">
        <w:rPr>
          <w:sz w:val="22"/>
          <w:szCs w:val="22"/>
        </w:rPr>
        <w:t xml:space="preserve">miércoles 29 </w:t>
      </w:r>
      <w:r w:rsidR="006F4E58" w:rsidRPr="00CA1CEA">
        <w:rPr>
          <w:sz w:val="22"/>
          <w:szCs w:val="22"/>
        </w:rPr>
        <w:t xml:space="preserve">de </w:t>
      </w:r>
      <w:r w:rsidR="008E3D8C" w:rsidRPr="00CA1CEA">
        <w:rPr>
          <w:sz w:val="22"/>
          <w:szCs w:val="22"/>
        </w:rPr>
        <w:t>marzo</w:t>
      </w:r>
      <w:r w:rsidR="0009286B" w:rsidRPr="00CA1CEA">
        <w:rPr>
          <w:sz w:val="22"/>
          <w:szCs w:val="22"/>
        </w:rPr>
        <w:t xml:space="preserve"> de</w:t>
      </w:r>
      <w:r w:rsidR="0092037C" w:rsidRPr="00CA1CEA">
        <w:rPr>
          <w:sz w:val="22"/>
          <w:szCs w:val="22"/>
        </w:rPr>
        <w:t>l</w:t>
      </w:r>
      <w:r w:rsidR="0009286B" w:rsidRPr="00CA1CEA">
        <w:rPr>
          <w:sz w:val="22"/>
          <w:szCs w:val="22"/>
        </w:rPr>
        <w:t xml:space="preserve"> 2017</w:t>
      </w:r>
      <w:r w:rsidR="00E76FC0" w:rsidRPr="00CA1CEA">
        <w:rPr>
          <w:sz w:val="22"/>
          <w:szCs w:val="22"/>
        </w:rPr>
        <w:t xml:space="preserve">, </w:t>
      </w:r>
      <w:r w:rsidR="001D022B" w:rsidRPr="00CA1CEA">
        <w:rPr>
          <w:sz w:val="22"/>
          <w:szCs w:val="22"/>
        </w:rPr>
        <w:t>a las 10</w:t>
      </w:r>
      <w:r w:rsidR="00807FF3" w:rsidRPr="00CA1CEA">
        <w:rPr>
          <w:sz w:val="22"/>
          <w:szCs w:val="22"/>
        </w:rPr>
        <w:t xml:space="preserve">:00 horas </w:t>
      </w:r>
      <w:r w:rsidR="00F15937" w:rsidRPr="00CA1CEA">
        <w:rPr>
          <w:sz w:val="22"/>
          <w:szCs w:val="22"/>
        </w:rPr>
        <w:t>en</w:t>
      </w:r>
      <w:r w:rsidR="00021698" w:rsidRPr="00CA1CEA">
        <w:rPr>
          <w:sz w:val="22"/>
          <w:szCs w:val="22"/>
        </w:rPr>
        <w:t xml:space="preserve"> el</w:t>
      </w:r>
      <w:r w:rsidR="00D11339" w:rsidRPr="00CA1CEA">
        <w:rPr>
          <w:sz w:val="22"/>
          <w:szCs w:val="22"/>
        </w:rPr>
        <w:t xml:space="preserve"> </w:t>
      </w:r>
      <w:r w:rsidR="005E07BF" w:rsidRPr="00CA1CEA">
        <w:rPr>
          <w:sz w:val="22"/>
          <w:szCs w:val="22"/>
        </w:rPr>
        <w:t>S</w:t>
      </w:r>
      <w:r w:rsidR="00E1729D" w:rsidRPr="00CA1CEA">
        <w:rPr>
          <w:sz w:val="22"/>
          <w:szCs w:val="22"/>
        </w:rPr>
        <w:t>alón de</w:t>
      </w:r>
      <w:r w:rsidR="00D11339" w:rsidRPr="00CA1CEA">
        <w:rPr>
          <w:sz w:val="22"/>
          <w:szCs w:val="22"/>
        </w:rPr>
        <w:t xml:space="preserve"> </w:t>
      </w:r>
      <w:r w:rsidR="001D022B" w:rsidRPr="00CA1CEA">
        <w:rPr>
          <w:sz w:val="22"/>
          <w:szCs w:val="22"/>
        </w:rPr>
        <w:t>Usos Múltiples de la Sección Municipal de Guadalupe</w:t>
      </w:r>
      <w:r w:rsidRPr="00CA1CEA">
        <w:rPr>
          <w:sz w:val="22"/>
          <w:szCs w:val="22"/>
        </w:rPr>
        <w:t xml:space="preserve">, bajo el siguiente: </w:t>
      </w:r>
    </w:p>
    <w:p w:rsidR="00AC2885" w:rsidRDefault="00AC2885" w:rsidP="00D20209">
      <w:pPr>
        <w:pStyle w:val="Default"/>
        <w:ind w:left="907"/>
        <w:contextualSpacing/>
        <w:jc w:val="center"/>
        <w:rPr>
          <w:b/>
          <w:bCs/>
          <w:sz w:val="22"/>
          <w:szCs w:val="22"/>
        </w:rPr>
      </w:pPr>
    </w:p>
    <w:p w:rsidR="00CA1CEA" w:rsidRPr="00CA1CEA" w:rsidRDefault="00CA1CEA" w:rsidP="00D20209">
      <w:pPr>
        <w:pStyle w:val="Default"/>
        <w:ind w:left="907"/>
        <w:contextualSpacing/>
        <w:jc w:val="center"/>
        <w:rPr>
          <w:b/>
          <w:bCs/>
          <w:sz w:val="22"/>
          <w:szCs w:val="22"/>
        </w:rPr>
      </w:pPr>
    </w:p>
    <w:p w:rsidR="00E52F7C" w:rsidRPr="00CA1CEA" w:rsidRDefault="00DB1D21" w:rsidP="002A1704">
      <w:pPr>
        <w:pStyle w:val="Default"/>
        <w:ind w:left="907"/>
        <w:contextualSpacing/>
        <w:jc w:val="center"/>
        <w:rPr>
          <w:b/>
          <w:bCs/>
          <w:sz w:val="22"/>
          <w:szCs w:val="22"/>
        </w:rPr>
      </w:pPr>
      <w:r w:rsidRPr="00CA1CEA">
        <w:rPr>
          <w:b/>
          <w:bCs/>
          <w:sz w:val="22"/>
          <w:szCs w:val="22"/>
        </w:rPr>
        <w:t>ORDEN DEL DÍ</w:t>
      </w:r>
      <w:r w:rsidR="00210836" w:rsidRPr="00CA1CEA">
        <w:rPr>
          <w:b/>
          <w:bCs/>
          <w:sz w:val="22"/>
          <w:szCs w:val="22"/>
        </w:rPr>
        <w:t>A:</w:t>
      </w:r>
    </w:p>
    <w:p w:rsidR="002A1704" w:rsidRPr="00CA1CEA" w:rsidRDefault="002A1704" w:rsidP="002A1704">
      <w:pPr>
        <w:pStyle w:val="Default"/>
        <w:ind w:left="907"/>
        <w:contextualSpacing/>
        <w:jc w:val="center"/>
        <w:rPr>
          <w:b/>
          <w:bCs/>
          <w:sz w:val="22"/>
          <w:szCs w:val="22"/>
        </w:rPr>
      </w:pPr>
    </w:p>
    <w:p w:rsidR="000E12BC" w:rsidRPr="00CA1CEA" w:rsidRDefault="000E12BC" w:rsidP="00D20209">
      <w:pPr>
        <w:pStyle w:val="Default"/>
        <w:numPr>
          <w:ilvl w:val="0"/>
          <w:numId w:val="17"/>
        </w:numPr>
        <w:ind w:left="1134" w:hanging="357"/>
        <w:contextualSpacing/>
        <w:jc w:val="both"/>
        <w:rPr>
          <w:sz w:val="22"/>
          <w:szCs w:val="22"/>
        </w:rPr>
      </w:pPr>
      <w:r w:rsidRPr="00CA1CEA">
        <w:rPr>
          <w:sz w:val="22"/>
          <w:szCs w:val="22"/>
        </w:rPr>
        <w:t>Lista de asistencia y declaración en su caso del Quórum Legal.</w:t>
      </w:r>
    </w:p>
    <w:p w:rsidR="000E12BC" w:rsidRPr="00CA1CEA" w:rsidRDefault="000E12BC" w:rsidP="00D20209">
      <w:pPr>
        <w:pStyle w:val="Default"/>
        <w:tabs>
          <w:tab w:val="left" w:pos="8960"/>
        </w:tabs>
        <w:ind w:left="1134"/>
        <w:contextualSpacing/>
        <w:jc w:val="both"/>
        <w:rPr>
          <w:sz w:val="22"/>
          <w:szCs w:val="22"/>
        </w:rPr>
      </w:pPr>
      <w:r w:rsidRPr="00CA1CEA">
        <w:rPr>
          <w:sz w:val="22"/>
          <w:szCs w:val="22"/>
        </w:rPr>
        <w:tab/>
      </w:r>
    </w:p>
    <w:p w:rsidR="0033593C" w:rsidRPr="00CA1CEA" w:rsidRDefault="000E12BC" w:rsidP="0033593C">
      <w:pPr>
        <w:pStyle w:val="Default"/>
        <w:numPr>
          <w:ilvl w:val="0"/>
          <w:numId w:val="17"/>
        </w:numPr>
        <w:ind w:left="1134"/>
        <w:contextualSpacing/>
        <w:jc w:val="both"/>
        <w:rPr>
          <w:sz w:val="22"/>
          <w:szCs w:val="22"/>
        </w:rPr>
      </w:pPr>
      <w:r w:rsidRPr="00CA1CEA">
        <w:rPr>
          <w:sz w:val="22"/>
          <w:szCs w:val="22"/>
        </w:rPr>
        <w:t xml:space="preserve">Lectura del Acta de la Sesión Ordinaria de fecha </w:t>
      </w:r>
      <w:r w:rsidR="001D022B" w:rsidRPr="00CA1CEA">
        <w:rPr>
          <w:sz w:val="22"/>
          <w:szCs w:val="22"/>
        </w:rPr>
        <w:t>8</w:t>
      </w:r>
      <w:r w:rsidRPr="00CA1CEA">
        <w:rPr>
          <w:sz w:val="22"/>
          <w:szCs w:val="22"/>
        </w:rPr>
        <w:t xml:space="preserve"> de </w:t>
      </w:r>
      <w:r w:rsidR="001D022B" w:rsidRPr="00CA1CEA">
        <w:rPr>
          <w:sz w:val="22"/>
          <w:szCs w:val="22"/>
        </w:rPr>
        <w:t>marzo</w:t>
      </w:r>
      <w:r w:rsidR="00B704E3" w:rsidRPr="00CA1CEA">
        <w:rPr>
          <w:sz w:val="22"/>
          <w:szCs w:val="22"/>
        </w:rPr>
        <w:t xml:space="preserve"> del año 2017</w:t>
      </w:r>
      <w:r w:rsidR="00D11339" w:rsidRPr="00CA1CEA">
        <w:rPr>
          <w:sz w:val="22"/>
          <w:szCs w:val="22"/>
        </w:rPr>
        <w:t>, aprobación y</w:t>
      </w:r>
      <w:r w:rsidR="00BB219D" w:rsidRPr="00CA1CEA">
        <w:rPr>
          <w:sz w:val="22"/>
          <w:szCs w:val="22"/>
        </w:rPr>
        <w:t xml:space="preserve"> firma </w:t>
      </w:r>
      <w:r w:rsidR="005130E3" w:rsidRPr="00CA1CEA">
        <w:rPr>
          <w:sz w:val="22"/>
          <w:szCs w:val="22"/>
        </w:rPr>
        <w:t>en su caso.</w:t>
      </w:r>
    </w:p>
    <w:p w:rsidR="0033593C" w:rsidRPr="00CA1CEA" w:rsidRDefault="0033593C" w:rsidP="0033593C">
      <w:pPr>
        <w:pStyle w:val="Default"/>
        <w:contextualSpacing/>
        <w:jc w:val="both"/>
        <w:rPr>
          <w:sz w:val="22"/>
          <w:szCs w:val="22"/>
        </w:rPr>
      </w:pPr>
    </w:p>
    <w:p w:rsidR="0033593C" w:rsidRPr="00CA1CEA" w:rsidRDefault="0033593C" w:rsidP="006F5BFD">
      <w:pPr>
        <w:pStyle w:val="Default"/>
        <w:numPr>
          <w:ilvl w:val="0"/>
          <w:numId w:val="17"/>
        </w:numPr>
        <w:ind w:left="1134"/>
        <w:contextualSpacing/>
        <w:jc w:val="both"/>
        <w:rPr>
          <w:sz w:val="22"/>
          <w:szCs w:val="22"/>
        </w:rPr>
      </w:pPr>
      <w:r w:rsidRPr="00CA1CEA">
        <w:rPr>
          <w:sz w:val="22"/>
          <w:szCs w:val="22"/>
        </w:rPr>
        <w:t xml:space="preserve">Lectura del Acta de la Sesión Extraordinaria de fecha </w:t>
      </w:r>
      <w:r w:rsidR="001D022B" w:rsidRPr="00CA1CEA">
        <w:rPr>
          <w:sz w:val="22"/>
          <w:szCs w:val="22"/>
        </w:rPr>
        <w:t>1</w:t>
      </w:r>
      <w:r w:rsidRPr="00CA1CEA">
        <w:rPr>
          <w:sz w:val="22"/>
          <w:szCs w:val="22"/>
        </w:rPr>
        <w:t>3 de marzo del año 2017, aprobación y firma en su caso.</w:t>
      </w:r>
    </w:p>
    <w:p w:rsidR="002A7C3E" w:rsidRPr="00CA1CEA" w:rsidRDefault="002A7C3E" w:rsidP="002A7C3E">
      <w:pPr>
        <w:pStyle w:val="Default"/>
        <w:contextualSpacing/>
        <w:jc w:val="both"/>
        <w:rPr>
          <w:sz w:val="22"/>
          <w:szCs w:val="22"/>
          <w:highlight w:val="yellow"/>
        </w:rPr>
      </w:pPr>
    </w:p>
    <w:p w:rsidR="002A7C3E" w:rsidRPr="00CA1CEA" w:rsidRDefault="002A7C3E" w:rsidP="002A7C3E">
      <w:pPr>
        <w:pStyle w:val="Default"/>
        <w:numPr>
          <w:ilvl w:val="0"/>
          <w:numId w:val="17"/>
        </w:numPr>
        <w:ind w:left="1134"/>
        <w:contextualSpacing/>
        <w:jc w:val="both"/>
        <w:rPr>
          <w:sz w:val="22"/>
          <w:szCs w:val="22"/>
        </w:rPr>
      </w:pPr>
      <w:r w:rsidRPr="00CA1CEA">
        <w:rPr>
          <w:iCs/>
          <w:sz w:val="22"/>
          <w:szCs w:val="22"/>
        </w:rPr>
        <w:t>Dictamen que presenta</w:t>
      </w:r>
      <w:r w:rsidR="001D022B" w:rsidRPr="00CA1CEA">
        <w:rPr>
          <w:iCs/>
          <w:sz w:val="22"/>
          <w:szCs w:val="22"/>
        </w:rPr>
        <w:t xml:space="preserve"> la Comisión de Regidores de Desarrollo Urbano, respecto de la solicitud </w:t>
      </w:r>
      <w:r w:rsidR="00D76C60" w:rsidRPr="00CA1CEA">
        <w:rPr>
          <w:iCs/>
          <w:sz w:val="22"/>
          <w:szCs w:val="22"/>
        </w:rPr>
        <w:t>presentada por el C. Jesús Alonso Duarte García, para la</w:t>
      </w:r>
      <w:r w:rsidR="001D022B" w:rsidRPr="00CA1CEA">
        <w:rPr>
          <w:iCs/>
          <w:sz w:val="22"/>
          <w:szCs w:val="22"/>
        </w:rPr>
        <w:t xml:space="preserve"> aprobación del Fraccionamiento Habitacional denominado </w:t>
      </w:r>
      <w:r w:rsidRPr="00CA1CEA">
        <w:rPr>
          <w:iCs/>
          <w:sz w:val="22"/>
          <w:szCs w:val="22"/>
        </w:rPr>
        <w:t>“</w:t>
      </w:r>
      <w:r w:rsidR="001D022B" w:rsidRPr="00CA1CEA">
        <w:rPr>
          <w:iCs/>
          <w:sz w:val="22"/>
          <w:szCs w:val="22"/>
        </w:rPr>
        <w:t>Calicanto</w:t>
      </w:r>
      <w:r w:rsidRPr="00CA1CEA">
        <w:rPr>
          <w:iCs/>
          <w:sz w:val="22"/>
          <w:szCs w:val="22"/>
        </w:rPr>
        <w:t>”</w:t>
      </w:r>
      <w:r w:rsidR="002A1704" w:rsidRPr="00CA1CEA">
        <w:rPr>
          <w:iCs/>
          <w:sz w:val="22"/>
          <w:szCs w:val="22"/>
        </w:rPr>
        <w:t xml:space="preserve"> y su nomenclatura.</w:t>
      </w:r>
      <w:r w:rsidR="001D022B" w:rsidRPr="00CA1CEA">
        <w:rPr>
          <w:iCs/>
          <w:sz w:val="22"/>
          <w:szCs w:val="22"/>
        </w:rPr>
        <w:t xml:space="preserve"> </w:t>
      </w:r>
    </w:p>
    <w:p w:rsidR="008435B2" w:rsidRPr="00CA1CEA" w:rsidRDefault="008435B2" w:rsidP="00A055D3">
      <w:pPr>
        <w:pStyle w:val="Sinespaciado"/>
        <w:jc w:val="both"/>
        <w:rPr>
          <w:rFonts w:ascii="Arial" w:hAnsi="Arial" w:cs="Arial"/>
          <w:iCs/>
        </w:rPr>
      </w:pPr>
    </w:p>
    <w:p w:rsidR="002A7C3E" w:rsidRPr="00CA1CEA" w:rsidRDefault="001D022B" w:rsidP="002A7C3E">
      <w:pPr>
        <w:pStyle w:val="Default"/>
        <w:numPr>
          <w:ilvl w:val="0"/>
          <w:numId w:val="17"/>
        </w:numPr>
        <w:ind w:left="1134"/>
        <w:contextualSpacing/>
        <w:jc w:val="both"/>
        <w:rPr>
          <w:color w:val="auto"/>
          <w:sz w:val="22"/>
          <w:szCs w:val="22"/>
        </w:rPr>
      </w:pPr>
      <w:r w:rsidRPr="00CA1CEA">
        <w:rPr>
          <w:iCs/>
          <w:sz w:val="22"/>
          <w:szCs w:val="22"/>
          <w:lang w:val="es-ES"/>
        </w:rPr>
        <w:t xml:space="preserve">Dictamen que presentan las Comisiones Unidas de Regidores de Desarrollo Urbano y de Hacienda y Planeación, para dejar sin </w:t>
      </w:r>
      <w:r w:rsidR="00C64DA5">
        <w:rPr>
          <w:bCs/>
          <w:iCs/>
          <w:sz w:val="22"/>
          <w:szCs w:val="22"/>
          <w:lang w:val="es-ES"/>
        </w:rPr>
        <w:t>efecto el A</w:t>
      </w:r>
      <w:r w:rsidRPr="00CA1CEA">
        <w:rPr>
          <w:bCs/>
          <w:iCs/>
          <w:sz w:val="22"/>
          <w:szCs w:val="22"/>
          <w:lang w:val="es-ES"/>
        </w:rPr>
        <w:t xml:space="preserve">cuerdo del H. Ayuntamiento S.O. 06/16, de fecha 17 de marzo del año 2016, en el punto número 22 (veintidós) del orden del día, en el cual se autorizó Contrato de Usufructo con el Fideicomiso de Rehabilitación del Centro Histórico de Chihuahua, respecto del predio ubicado en la Calle Juan Aldama número </w:t>
      </w:r>
      <w:r w:rsidR="00C64DA5">
        <w:rPr>
          <w:bCs/>
          <w:iCs/>
          <w:sz w:val="22"/>
          <w:szCs w:val="22"/>
          <w:lang w:val="es-ES"/>
        </w:rPr>
        <w:t>118 de la Colonia Centro de la c</w:t>
      </w:r>
      <w:bookmarkStart w:id="0" w:name="_GoBack"/>
      <w:bookmarkEnd w:id="0"/>
      <w:r w:rsidRPr="00CA1CEA">
        <w:rPr>
          <w:bCs/>
          <w:iCs/>
          <w:sz w:val="22"/>
          <w:szCs w:val="22"/>
          <w:lang w:val="es-ES"/>
        </w:rPr>
        <w:t>iudad de Chihuahua, con superficie de 953.0518 metros cuadrados</w:t>
      </w:r>
      <w:r w:rsidR="008435B2" w:rsidRPr="00CA1CEA">
        <w:rPr>
          <w:rFonts w:eastAsia="Times New Roman"/>
          <w:bCs/>
          <w:sz w:val="22"/>
          <w:szCs w:val="22"/>
        </w:rPr>
        <w:t>.</w:t>
      </w:r>
    </w:p>
    <w:p w:rsidR="002A7C3E" w:rsidRPr="00CA1CEA" w:rsidRDefault="002A7C3E" w:rsidP="002A7C3E">
      <w:pPr>
        <w:pStyle w:val="Default"/>
        <w:contextualSpacing/>
        <w:jc w:val="both"/>
        <w:rPr>
          <w:color w:val="auto"/>
          <w:sz w:val="22"/>
          <w:szCs w:val="22"/>
        </w:rPr>
      </w:pPr>
    </w:p>
    <w:p w:rsidR="002A7C3E" w:rsidRDefault="002A7C3E" w:rsidP="002A7C3E">
      <w:pPr>
        <w:pStyle w:val="Default"/>
        <w:numPr>
          <w:ilvl w:val="0"/>
          <w:numId w:val="17"/>
        </w:numPr>
        <w:ind w:left="1134"/>
        <w:contextualSpacing/>
        <w:jc w:val="both"/>
        <w:rPr>
          <w:color w:val="auto"/>
          <w:sz w:val="22"/>
          <w:szCs w:val="22"/>
        </w:rPr>
      </w:pPr>
      <w:r w:rsidRPr="00CA1CEA">
        <w:rPr>
          <w:color w:val="auto"/>
          <w:sz w:val="22"/>
          <w:szCs w:val="22"/>
        </w:rPr>
        <w:t>Correspondencia:</w:t>
      </w:r>
    </w:p>
    <w:p w:rsidR="00B707DD" w:rsidRPr="00CA1CEA" w:rsidRDefault="00B707DD" w:rsidP="00B707DD">
      <w:pPr>
        <w:pStyle w:val="Default"/>
        <w:contextualSpacing/>
        <w:jc w:val="both"/>
        <w:rPr>
          <w:color w:val="auto"/>
          <w:sz w:val="22"/>
          <w:szCs w:val="22"/>
        </w:rPr>
      </w:pPr>
    </w:p>
    <w:p w:rsidR="00B707DD" w:rsidRDefault="002A7C3E" w:rsidP="00C64DA5">
      <w:pPr>
        <w:pStyle w:val="Prrafodelista"/>
        <w:numPr>
          <w:ilvl w:val="0"/>
          <w:numId w:val="36"/>
        </w:numPr>
        <w:spacing w:after="0" w:line="240" w:lineRule="auto"/>
        <w:ind w:left="1423" w:hanging="357"/>
        <w:jc w:val="both"/>
        <w:rPr>
          <w:rFonts w:ascii="Arial" w:hAnsi="Arial" w:cs="Arial"/>
        </w:rPr>
      </w:pPr>
      <w:r w:rsidRPr="00CA1CEA">
        <w:rPr>
          <w:rFonts w:ascii="Arial" w:hAnsi="Arial" w:cs="Arial"/>
        </w:rPr>
        <w:t>Oficio que envía la</w:t>
      </w:r>
      <w:r w:rsidR="00055036">
        <w:rPr>
          <w:rFonts w:ascii="Arial" w:hAnsi="Arial" w:cs="Arial"/>
        </w:rPr>
        <w:t xml:space="preserve"> titular de la</w:t>
      </w:r>
      <w:r w:rsidRPr="00CA1CEA">
        <w:rPr>
          <w:rFonts w:ascii="Arial" w:hAnsi="Arial" w:cs="Arial"/>
        </w:rPr>
        <w:t xml:space="preserve"> Oficial</w:t>
      </w:r>
      <w:r w:rsidR="00055036">
        <w:rPr>
          <w:rFonts w:ascii="Arial" w:hAnsi="Arial" w:cs="Arial"/>
        </w:rPr>
        <w:t>ía</w:t>
      </w:r>
      <w:r w:rsidRPr="00CA1CEA">
        <w:rPr>
          <w:rFonts w:ascii="Arial" w:hAnsi="Arial" w:cs="Arial"/>
        </w:rPr>
        <w:t xml:space="preserve"> Mayor, Mtra. Verónica Rodulfo Borunda, mediante el cual solicita Autorización del H. Ayuntamiento, para la baja de diversos artículos que forman parte del activ</w:t>
      </w:r>
      <w:r w:rsidR="002A1704" w:rsidRPr="00CA1CEA">
        <w:rPr>
          <w:rFonts w:ascii="Arial" w:hAnsi="Arial" w:cs="Arial"/>
        </w:rPr>
        <w:t>o fijo del patrimonio municipal.</w:t>
      </w:r>
    </w:p>
    <w:p w:rsidR="00C64DA5" w:rsidRPr="00A055D3" w:rsidRDefault="00C64DA5" w:rsidP="00C64DA5">
      <w:pPr>
        <w:pStyle w:val="Prrafodelista"/>
        <w:spacing w:after="0" w:line="240" w:lineRule="auto"/>
        <w:ind w:left="1423"/>
        <w:jc w:val="both"/>
        <w:rPr>
          <w:rFonts w:ascii="Arial" w:hAnsi="Arial" w:cs="Arial"/>
        </w:rPr>
      </w:pPr>
    </w:p>
    <w:p w:rsidR="00CA1CEA" w:rsidRDefault="00B707DD" w:rsidP="00C64DA5">
      <w:pPr>
        <w:pStyle w:val="Prrafodelista"/>
        <w:numPr>
          <w:ilvl w:val="0"/>
          <w:numId w:val="36"/>
        </w:numPr>
        <w:spacing w:after="0" w:line="240" w:lineRule="auto"/>
        <w:ind w:left="1423" w:hanging="357"/>
        <w:jc w:val="both"/>
        <w:rPr>
          <w:rFonts w:ascii="Arial" w:hAnsi="Arial" w:cs="Arial"/>
        </w:rPr>
      </w:pPr>
      <w:r>
        <w:rPr>
          <w:rFonts w:ascii="Arial" w:hAnsi="Arial" w:cs="Arial"/>
        </w:rPr>
        <w:t xml:space="preserve">Oficio que envía el Regidor con </w:t>
      </w:r>
      <w:r w:rsidR="00A055D3">
        <w:rPr>
          <w:rFonts w:ascii="Arial" w:hAnsi="Arial" w:cs="Arial"/>
        </w:rPr>
        <w:t>Licencia</w:t>
      </w:r>
      <w:r>
        <w:rPr>
          <w:rFonts w:ascii="Arial" w:hAnsi="Arial" w:cs="Arial"/>
        </w:rPr>
        <w:t xml:space="preserve">, Lic. Marco Antonio Bonilla Mendoza, mediante el cual solicita la renovación de su Licencia como Regidor Propietario, para estar en aptitud de continuar desempeñándose como Servidor Público, en la Dirección de Desarrollo Humano y Educación. </w:t>
      </w:r>
    </w:p>
    <w:p w:rsidR="00C64DA5" w:rsidRPr="00C64DA5" w:rsidRDefault="00C64DA5" w:rsidP="00C64DA5">
      <w:pPr>
        <w:spacing w:after="0" w:line="240" w:lineRule="auto"/>
        <w:jc w:val="both"/>
        <w:rPr>
          <w:rFonts w:ascii="Arial" w:hAnsi="Arial" w:cs="Arial"/>
        </w:rPr>
      </w:pPr>
    </w:p>
    <w:p w:rsidR="00A055D3" w:rsidRDefault="00460A9E" w:rsidP="00C64DA5">
      <w:pPr>
        <w:pStyle w:val="Default"/>
        <w:numPr>
          <w:ilvl w:val="0"/>
          <w:numId w:val="17"/>
        </w:numPr>
        <w:ind w:left="1134"/>
        <w:contextualSpacing/>
        <w:jc w:val="both"/>
        <w:rPr>
          <w:sz w:val="22"/>
          <w:szCs w:val="22"/>
        </w:rPr>
      </w:pPr>
      <w:r w:rsidRPr="00CA1CEA">
        <w:rPr>
          <w:sz w:val="22"/>
          <w:szCs w:val="22"/>
        </w:rPr>
        <w:t>A</w:t>
      </w:r>
      <w:r w:rsidR="00C64DA5">
        <w:rPr>
          <w:sz w:val="22"/>
          <w:szCs w:val="22"/>
        </w:rPr>
        <w:t>suntos Generales:</w:t>
      </w:r>
    </w:p>
    <w:p w:rsidR="00C64DA5" w:rsidRDefault="00C64DA5" w:rsidP="00C64DA5">
      <w:pPr>
        <w:pStyle w:val="Default"/>
        <w:ind w:left="1134"/>
        <w:contextualSpacing/>
        <w:jc w:val="both"/>
        <w:rPr>
          <w:sz w:val="22"/>
          <w:szCs w:val="22"/>
        </w:rPr>
      </w:pPr>
    </w:p>
    <w:p w:rsidR="00C64DA5" w:rsidRDefault="00C64DA5" w:rsidP="00C64DA5">
      <w:pPr>
        <w:pStyle w:val="Default"/>
        <w:ind w:left="1134"/>
        <w:contextualSpacing/>
        <w:jc w:val="both"/>
        <w:rPr>
          <w:sz w:val="22"/>
          <w:szCs w:val="22"/>
        </w:rPr>
      </w:pPr>
    </w:p>
    <w:p w:rsidR="00C64DA5" w:rsidRDefault="00C64DA5" w:rsidP="00C64DA5">
      <w:pPr>
        <w:pStyle w:val="Default"/>
        <w:ind w:left="1134"/>
        <w:contextualSpacing/>
        <w:jc w:val="both"/>
        <w:rPr>
          <w:sz w:val="22"/>
          <w:szCs w:val="22"/>
        </w:rPr>
      </w:pPr>
    </w:p>
    <w:p w:rsidR="00C64DA5" w:rsidRDefault="00C64DA5" w:rsidP="00C64DA5">
      <w:pPr>
        <w:pStyle w:val="Default"/>
        <w:ind w:left="1134"/>
        <w:contextualSpacing/>
        <w:jc w:val="both"/>
        <w:rPr>
          <w:sz w:val="22"/>
          <w:szCs w:val="22"/>
        </w:rPr>
      </w:pPr>
    </w:p>
    <w:p w:rsidR="00C64DA5" w:rsidRDefault="00C64DA5" w:rsidP="00C64DA5">
      <w:pPr>
        <w:pStyle w:val="Default"/>
        <w:ind w:left="1134"/>
        <w:contextualSpacing/>
        <w:jc w:val="both"/>
        <w:rPr>
          <w:sz w:val="22"/>
          <w:szCs w:val="22"/>
        </w:rPr>
      </w:pPr>
    </w:p>
    <w:p w:rsidR="00C64DA5" w:rsidRDefault="00C64DA5" w:rsidP="00C64DA5">
      <w:pPr>
        <w:pStyle w:val="Default"/>
        <w:ind w:left="1134"/>
        <w:contextualSpacing/>
        <w:jc w:val="both"/>
        <w:rPr>
          <w:sz w:val="22"/>
          <w:szCs w:val="22"/>
        </w:rPr>
      </w:pPr>
    </w:p>
    <w:p w:rsidR="00C64DA5" w:rsidRPr="00C64DA5" w:rsidRDefault="00C64DA5" w:rsidP="00C64DA5">
      <w:pPr>
        <w:pStyle w:val="Default"/>
        <w:ind w:left="1134"/>
        <w:contextualSpacing/>
        <w:jc w:val="both"/>
        <w:rPr>
          <w:sz w:val="22"/>
          <w:szCs w:val="22"/>
        </w:rPr>
      </w:pPr>
    </w:p>
    <w:p w:rsidR="00CA1CEA" w:rsidRDefault="00CA1CEA" w:rsidP="00CA1CEA">
      <w:pPr>
        <w:pStyle w:val="Default"/>
        <w:numPr>
          <w:ilvl w:val="0"/>
          <w:numId w:val="33"/>
        </w:numPr>
        <w:ind w:left="1661" w:hanging="357"/>
        <w:contextualSpacing/>
        <w:jc w:val="both"/>
        <w:rPr>
          <w:sz w:val="22"/>
          <w:szCs w:val="22"/>
        </w:rPr>
      </w:pPr>
      <w:r w:rsidRPr="00CA1CEA">
        <w:rPr>
          <w:sz w:val="22"/>
          <w:szCs w:val="22"/>
        </w:rPr>
        <w:t xml:space="preserve">     Propuesta que presenta la Regidora Verónica Grajeda Villalobos, para modificar el artículo 141 del Reglamento de Desarrollo Urbano Sostenible del Municipio de Chihuahua.</w:t>
      </w:r>
    </w:p>
    <w:p w:rsidR="00055036" w:rsidRDefault="00055036" w:rsidP="00CA1CEA">
      <w:pPr>
        <w:pStyle w:val="Default"/>
        <w:numPr>
          <w:ilvl w:val="0"/>
          <w:numId w:val="33"/>
        </w:numPr>
        <w:ind w:left="1661" w:hanging="357"/>
        <w:contextualSpacing/>
        <w:jc w:val="both"/>
        <w:rPr>
          <w:sz w:val="22"/>
          <w:szCs w:val="22"/>
        </w:rPr>
      </w:pPr>
      <w:r>
        <w:rPr>
          <w:sz w:val="22"/>
          <w:szCs w:val="22"/>
        </w:rPr>
        <w:t xml:space="preserve">    Iniciativa que presenta el Regidor Carlos David Orozco Chacón, para Reformar la Ley de Ingresos del Municipio de Chihuahua 2017.</w:t>
      </w:r>
    </w:p>
    <w:p w:rsidR="00055036" w:rsidRDefault="00055036" w:rsidP="00CA1CEA">
      <w:pPr>
        <w:pStyle w:val="Default"/>
        <w:numPr>
          <w:ilvl w:val="0"/>
          <w:numId w:val="33"/>
        </w:numPr>
        <w:ind w:left="1661" w:hanging="357"/>
        <w:contextualSpacing/>
        <w:jc w:val="both"/>
        <w:rPr>
          <w:sz w:val="22"/>
          <w:szCs w:val="22"/>
        </w:rPr>
      </w:pPr>
      <w:r>
        <w:rPr>
          <w:sz w:val="22"/>
          <w:szCs w:val="22"/>
        </w:rPr>
        <w:t xml:space="preserve">    Exhorto que presenta el Regidor Carlos David Orozco Chacón, para que se Reforme el Reglamento de Vialidad y Tránsito del Estado de Chihuahua.</w:t>
      </w:r>
    </w:p>
    <w:p w:rsidR="00F32A38" w:rsidRPr="00653323" w:rsidRDefault="00653323" w:rsidP="00CD6012">
      <w:pPr>
        <w:pStyle w:val="Default"/>
        <w:numPr>
          <w:ilvl w:val="0"/>
          <w:numId w:val="33"/>
        </w:numPr>
        <w:ind w:left="1661" w:hanging="357"/>
        <w:contextualSpacing/>
        <w:jc w:val="both"/>
        <w:rPr>
          <w:sz w:val="22"/>
          <w:szCs w:val="22"/>
        </w:rPr>
      </w:pPr>
      <w:r w:rsidRPr="00653323">
        <w:rPr>
          <w:sz w:val="22"/>
          <w:szCs w:val="22"/>
        </w:rPr>
        <w:t xml:space="preserve">     Propuesta que presenta la Regidora Monica Borruel Macías, mediante el cual invita a la Administración Municipal y al H. Ayuntamiento, a sumar</w:t>
      </w:r>
      <w:r w:rsidR="00C64DA5">
        <w:rPr>
          <w:sz w:val="22"/>
          <w:szCs w:val="22"/>
        </w:rPr>
        <w:t>se a una Campaña E</w:t>
      </w:r>
      <w:r w:rsidRPr="00653323">
        <w:rPr>
          <w:sz w:val="22"/>
          <w:szCs w:val="22"/>
        </w:rPr>
        <w:t>cológica llevada a cabo en co</w:t>
      </w:r>
      <w:r>
        <w:rPr>
          <w:sz w:val="22"/>
          <w:szCs w:val="22"/>
        </w:rPr>
        <w:t>njunto con el sector empresarial.</w:t>
      </w:r>
    </w:p>
    <w:p w:rsidR="00652757" w:rsidRPr="00A43FDB" w:rsidRDefault="00652757" w:rsidP="00A43FDB">
      <w:pPr>
        <w:pStyle w:val="Default"/>
        <w:ind w:left="1304"/>
        <w:contextualSpacing/>
        <w:jc w:val="both"/>
        <w:rPr>
          <w:sz w:val="22"/>
          <w:szCs w:val="22"/>
        </w:rPr>
      </w:pPr>
    </w:p>
    <w:p w:rsidR="00035645" w:rsidRPr="00035645" w:rsidRDefault="00035645" w:rsidP="00035645">
      <w:pPr>
        <w:pStyle w:val="Default"/>
        <w:ind w:left="1661"/>
        <w:contextualSpacing/>
        <w:jc w:val="both"/>
        <w:rPr>
          <w:sz w:val="22"/>
          <w:szCs w:val="22"/>
        </w:rPr>
      </w:pPr>
    </w:p>
    <w:p w:rsidR="00210836" w:rsidRPr="0064414D" w:rsidRDefault="00210836" w:rsidP="002406D1">
      <w:pPr>
        <w:pStyle w:val="Default"/>
        <w:contextualSpacing/>
        <w:jc w:val="center"/>
        <w:rPr>
          <w:sz w:val="20"/>
        </w:rPr>
      </w:pPr>
      <w:r w:rsidRPr="0064414D">
        <w:rPr>
          <w:sz w:val="22"/>
          <w:szCs w:val="22"/>
        </w:rPr>
        <w:t>Atentamente</w:t>
      </w:r>
    </w:p>
    <w:p w:rsidR="00A9309A" w:rsidRPr="00035645" w:rsidRDefault="0073062A" w:rsidP="00035645">
      <w:pPr>
        <w:pStyle w:val="Default"/>
        <w:ind w:left="851"/>
        <w:contextualSpacing/>
        <w:jc w:val="center"/>
        <w:rPr>
          <w:sz w:val="22"/>
          <w:szCs w:val="22"/>
        </w:rPr>
      </w:pPr>
      <w:r w:rsidRPr="0064414D">
        <w:rPr>
          <w:sz w:val="22"/>
          <w:szCs w:val="22"/>
        </w:rPr>
        <w:t>El Secretario del</w:t>
      </w:r>
      <w:r w:rsidR="002C73A1" w:rsidRPr="0064414D">
        <w:rPr>
          <w:sz w:val="22"/>
          <w:szCs w:val="22"/>
        </w:rPr>
        <w:t xml:space="preserve"> Ayuntamiento</w:t>
      </w:r>
    </w:p>
    <w:p w:rsidR="00D9261E" w:rsidRPr="008C6F35" w:rsidRDefault="002406D1" w:rsidP="002406D1">
      <w:pPr>
        <w:pStyle w:val="Default"/>
        <w:ind w:left="851"/>
        <w:contextualSpacing/>
        <w:jc w:val="center"/>
        <w:rPr>
          <w:b/>
          <w:sz w:val="22"/>
          <w:szCs w:val="22"/>
        </w:rPr>
      </w:pPr>
      <w:r>
        <w:rPr>
          <w:b/>
          <w:sz w:val="22"/>
          <w:szCs w:val="22"/>
        </w:rPr>
        <w:t>Lic</w:t>
      </w:r>
      <w:r w:rsidR="00210836" w:rsidRPr="0064414D">
        <w:rPr>
          <w:b/>
          <w:sz w:val="22"/>
          <w:szCs w:val="22"/>
        </w:rPr>
        <w:t xml:space="preserve">. </w:t>
      </w:r>
      <w:r w:rsidR="00974E00" w:rsidRPr="0064414D">
        <w:rPr>
          <w:b/>
          <w:sz w:val="22"/>
          <w:szCs w:val="22"/>
        </w:rPr>
        <w:t>César Gustavo Jáuregui Moreno</w:t>
      </w:r>
    </w:p>
    <w:sectPr w:rsidR="00D9261E" w:rsidRPr="008C6F35" w:rsidSect="00DE64C3">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07A" w:rsidRDefault="00C7307A">
      <w:pPr>
        <w:spacing w:after="0" w:line="240" w:lineRule="auto"/>
      </w:pPr>
      <w:r>
        <w:separator/>
      </w:r>
    </w:p>
  </w:endnote>
  <w:endnote w:type="continuationSeparator" w:id="0">
    <w:p w:rsidR="00C7307A" w:rsidRDefault="00C7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E5A" w:rsidRDefault="00200E5A" w:rsidP="00226E0C">
    <w:pPr>
      <w:pStyle w:val="Piedepgina"/>
      <w:rPr>
        <w:sz w:val="18"/>
      </w:rPr>
    </w:pPr>
  </w:p>
  <w:p w:rsidR="00226E0C" w:rsidRPr="00951C1C" w:rsidRDefault="00951C1C" w:rsidP="00951C1C">
    <w:pPr>
      <w:pStyle w:val="Piedepgina"/>
      <w:jc w:val="center"/>
      <w:rPr>
        <w:bCs/>
        <w:sz w:val="18"/>
      </w:rPr>
    </w:pPr>
    <w:r w:rsidRPr="00951C1C">
      <w:rPr>
        <w:bCs/>
        <w:sz w:val="18"/>
        <w:lang w:val="es-ES"/>
      </w:rPr>
      <w:t>2017 “Centenario de la Constitución Política de los Estados Unidos Mexicanos”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07A" w:rsidRDefault="00C7307A">
      <w:pPr>
        <w:spacing w:after="0" w:line="240" w:lineRule="auto"/>
      </w:pPr>
      <w:r>
        <w:separator/>
      </w:r>
    </w:p>
  </w:footnote>
  <w:footnote w:type="continuationSeparator" w:id="0">
    <w:p w:rsidR="00C7307A" w:rsidRDefault="00C730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1D022B">
      <w:rPr>
        <w:rFonts w:ascii="Arial" w:hAnsi="Arial" w:cs="Arial"/>
        <w:b/>
      </w:rPr>
      <w:t>06</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2">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5">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7">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9">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0">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4">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15">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17">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19">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0">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1">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2">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23">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25">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26">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28">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9">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0">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1">
    <w:nsid w:val="7831516C"/>
    <w:multiLevelType w:val="hybridMultilevel"/>
    <w:tmpl w:val="37368852"/>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32">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3">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30"/>
  </w:num>
  <w:num w:numId="2">
    <w:abstractNumId w:val="16"/>
  </w:num>
  <w:num w:numId="3">
    <w:abstractNumId w:val="33"/>
  </w:num>
  <w:num w:numId="4">
    <w:abstractNumId w:val="6"/>
  </w:num>
  <w:num w:numId="5">
    <w:abstractNumId w:val="32"/>
  </w:num>
  <w:num w:numId="6">
    <w:abstractNumId w:val="7"/>
  </w:num>
  <w:num w:numId="7">
    <w:abstractNumId w:val="15"/>
  </w:num>
  <w:num w:numId="8">
    <w:abstractNumId w:val="28"/>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1"/>
  </w:num>
  <w:num w:numId="12">
    <w:abstractNumId w:val="20"/>
  </w:num>
  <w:num w:numId="13">
    <w:abstractNumId w:val="2"/>
  </w:num>
  <w:num w:numId="14">
    <w:abstractNumId w:val="23"/>
  </w:num>
  <w:num w:numId="15">
    <w:abstractNumId w:val="3"/>
  </w:num>
  <w:num w:numId="16">
    <w:abstractNumId w:val="14"/>
  </w:num>
  <w:num w:numId="17">
    <w:abstractNumId w:val="31"/>
  </w:num>
  <w:num w:numId="18">
    <w:abstractNumId w:val="9"/>
  </w:num>
  <w:num w:numId="19">
    <w:abstractNumId w:val="0"/>
  </w:num>
  <w:num w:numId="20">
    <w:abstractNumId w:val="18"/>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24"/>
  </w:num>
  <w:num w:numId="24">
    <w:abstractNumId w:val="25"/>
  </w:num>
  <w:num w:numId="25">
    <w:abstractNumId w:val="19"/>
  </w:num>
  <w:num w:numId="26">
    <w:abstractNumId w:val="27"/>
  </w:num>
  <w:num w:numId="27">
    <w:abstractNumId w:val="12"/>
  </w:num>
  <w:num w:numId="28">
    <w:abstractNumId w:val="13"/>
  </w:num>
  <w:num w:numId="29">
    <w:abstractNumId w:val="10"/>
  </w:num>
  <w:num w:numId="30">
    <w:abstractNumId w:val="17"/>
  </w:num>
  <w:num w:numId="31">
    <w:abstractNumId w:val="1"/>
  </w:num>
  <w:num w:numId="32">
    <w:abstractNumId w:val="26"/>
  </w:num>
  <w:num w:numId="33">
    <w:abstractNumId w:val="4"/>
  </w:num>
  <w:num w:numId="34">
    <w:abstractNumId w:val="11"/>
  </w:num>
  <w:num w:numId="35">
    <w:abstractNumId w:val="5"/>
  </w:num>
  <w:num w:numId="36">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283C"/>
    <w:rsid w:val="00003D3C"/>
    <w:rsid w:val="00004FFF"/>
    <w:rsid w:val="00005E03"/>
    <w:rsid w:val="0000616E"/>
    <w:rsid w:val="00007C9D"/>
    <w:rsid w:val="000100F1"/>
    <w:rsid w:val="000123C9"/>
    <w:rsid w:val="000125F8"/>
    <w:rsid w:val="000126A1"/>
    <w:rsid w:val="00012A08"/>
    <w:rsid w:val="00013289"/>
    <w:rsid w:val="00013445"/>
    <w:rsid w:val="00013E8F"/>
    <w:rsid w:val="00016C7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C90"/>
    <w:rsid w:val="000622DB"/>
    <w:rsid w:val="000625B7"/>
    <w:rsid w:val="00062672"/>
    <w:rsid w:val="0006267D"/>
    <w:rsid w:val="00063AA3"/>
    <w:rsid w:val="00063EB1"/>
    <w:rsid w:val="00064646"/>
    <w:rsid w:val="00065B25"/>
    <w:rsid w:val="00065ED1"/>
    <w:rsid w:val="000669FD"/>
    <w:rsid w:val="00067046"/>
    <w:rsid w:val="00067315"/>
    <w:rsid w:val="0006798D"/>
    <w:rsid w:val="00071F92"/>
    <w:rsid w:val="00072EE2"/>
    <w:rsid w:val="00073954"/>
    <w:rsid w:val="000739C1"/>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5A8"/>
    <w:rsid w:val="000915F1"/>
    <w:rsid w:val="00091883"/>
    <w:rsid w:val="0009266C"/>
    <w:rsid w:val="0009286B"/>
    <w:rsid w:val="00092A09"/>
    <w:rsid w:val="000934AD"/>
    <w:rsid w:val="00094591"/>
    <w:rsid w:val="00095A88"/>
    <w:rsid w:val="0009620B"/>
    <w:rsid w:val="000A1216"/>
    <w:rsid w:val="000A130D"/>
    <w:rsid w:val="000A1771"/>
    <w:rsid w:val="000A3703"/>
    <w:rsid w:val="000A3875"/>
    <w:rsid w:val="000A3996"/>
    <w:rsid w:val="000A4674"/>
    <w:rsid w:val="000A48F6"/>
    <w:rsid w:val="000A5760"/>
    <w:rsid w:val="000A581A"/>
    <w:rsid w:val="000A5C52"/>
    <w:rsid w:val="000A5CDE"/>
    <w:rsid w:val="000B07D2"/>
    <w:rsid w:val="000B1CF6"/>
    <w:rsid w:val="000B2274"/>
    <w:rsid w:val="000B28B8"/>
    <w:rsid w:val="000B2E46"/>
    <w:rsid w:val="000B344F"/>
    <w:rsid w:val="000B3F75"/>
    <w:rsid w:val="000B5F74"/>
    <w:rsid w:val="000C0FD2"/>
    <w:rsid w:val="000C1535"/>
    <w:rsid w:val="000C17C2"/>
    <w:rsid w:val="000C1CB4"/>
    <w:rsid w:val="000C3485"/>
    <w:rsid w:val="000C394F"/>
    <w:rsid w:val="000C400A"/>
    <w:rsid w:val="000C4B10"/>
    <w:rsid w:val="000C654B"/>
    <w:rsid w:val="000C6A37"/>
    <w:rsid w:val="000C6C83"/>
    <w:rsid w:val="000C6F2B"/>
    <w:rsid w:val="000C75DE"/>
    <w:rsid w:val="000C760C"/>
    <w:rsid w:val="000D0161"/>
    <w:rsid w:val="000D0544"/>
    <w:rsid w:val="000D1B2D"/>
    <w:rsid w:val="000D21D1"/>
    <w:rsid w:val="000D35B0"/>
    <w:rsid w:val="000D3AA8"/>
    <w:rsid w:val="000D3E04"/>
    <w:rsid w:val="000D5400"/>
    <w:rsid w:val="000D55CA"/>
    <w:rsid w:val="000E0275"/>
    <w:rsid w:val="000E12AC"/>
    <w:rsid w:val="000E12BC"/>
    <w:rsid w:val="000E19D4"/>
    <w:rsid w:val="000E2575"/>
    <w:rsid w:val="000E2FFE"/>
    <w:rsid w:val="000E37CD"/>
    <w:rsid w:val="000E4431"/>
    <w:rsid w:val="000E4C85"/>
    <w:rsid w:val="000E62EE"/>
    <w:rsid w:val="000E7371"/>
    <w:rsid w:val="000E76FA"/>
    <w:rsid w:val="000F0946"/>
    <w:rsid w:val="000F0966"/>
    <w:rsid w:val="000F1113"/>
    <w:rsid w:val="000F3F73"/>
    <w:rsid w:val="000F40F3"/>
    <w:rsid w:val="000F48F4"/>
    <w:rsid w:val="000F4B90"/>
    <w:rsid w:val="000F59D0"/>
    <w:rsid w:val="000F5B6B"/>
    <w:rsid w:val="000F5C54"/>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CDD"/>
    <w:rsid w:val="00131C0A"/>
    <w:rsid w:val="001344CA"/>
    <w:rsid w:val="00134978"/>
    <w:rsid w:val="001358BB"/>
    <w:rsid w:val="00135B0C"/>
    <w:rsid w:val="0013634E"/>
    <w:rsid w:val="00136BA9"/>
    <w:rsid w:val="00136BB2"/>
    <w:rsid w:val="00137673"/>
    <w:rsid w:val="00137FF4"/>
    <w:rsid w:val="0014012A"/>
    <w:rsid w:val="001409CA"/>
    <w:rsid w:val="001417EE"/>
    <w:rsid w:val="00142833"/>
    <w:rsid w:val="00142BF3"/>
    <w:rsid w:val="00144517"/>
    <w:rsid w:val="00145B79"/>
    <w:rsid w:val="00145BB6"/>
    <w:rsid w:val="00145ECB"/>
    <w:rsid w:val="001460B2"/>
    <w:rsid w:val="0014651E"/>
    <w:rsid w:val="0014730F"/>
    <w:rsid w:val="00150359"/>
    <w:rsid w:val="0015091A"/>
    <w:rsid w:val="001516C4"/>
    <w:rsid w:val="0015242C"/>
    <w:rsid w:val="00153131"/>
    <w:rsid w:val="00153C3C"/>
    <w:rsid w:val="0015428A"/>
    <w:rsid w:val="00155FE9"/>
    <w:rsid w:val="0015616E"/>
    <w:rsid w:val="00161255"/>
    <w:rsid w:val="00162460"/>
    <w:rsid w:val="0016262E"/>
    <w:rsid w:val="00162AF7"/>
    <w:rsid w:val="00163A22"/>
    <w:rsid w:val="00163F07"/>
    <w:rsid w:val="00166704"/>
    <w:rsid w:val="001669B0"/>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62A0"/>
    <w:rsid w:val="0018631A"/>
    <w:rsid w:val="00186C46"/>
    <w:rsid w:val="0018721F"/>
    <w:rsid w:val="00187346"/>
    <w:rsid w:val="00191D31"/>
    <w:rsid w:val="00192589"/>
    <w:rsid w:val="00192FA0"/>
    <w:rsid w:val="00193344"/>
    <w:rsid w:val="00193C37"/>
    <w:rsid w:val="0019442D"/>
    <w:rsid w:val="00194539"/>
    <w:rsid w:val="001954C7"/>
    <w:rsid w:val="00195A93"/>
    <w:rsid w:val="00196879"/>
    <w:rsid w:val="001979F0"/>
    <w:rsid w:val="00197D1C"/>
    <w:rsid w:val="001A1E31"/>
    <w:rsid w:val="001A22C2"/>
    <w:rsid w:val="001A22CE"/>
    <w:rsid w:val="001A5DDF"/>
    <w:rsid w:val="001A62F2"/>
    <w:rsid w:val="001A6479"/>
    <w:rsid w:val="001A6E76"/>
    <w:rsid w:val="001A765A"/>
    <w:rsid w:val="001B11B6"/>
    <w:rsid w:val="001B21CF"/>
    <w:rsid w:val="001B237B"/>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6805"/>
    <w:rsid w:val="001E71DA"/>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625A"/>
    <w:rsid w:val="002263A5"/>
    <w:rsid w:val="00226E0C"/>
    <w:rsid w:val="002309F6"/>
    <w:rsid w:val="00232716"/>
    <w:rsid w:val="00232BF4"/>
    <w:rsid w:val="00233062"/>
    <w:rsid w:val="002348B8"/>
    <w:rsid w:val="00234E6C"/>
    <w:rsid w:val="0023573A"/>
    <w:rsid w:val="0023584D"/>
    <w:rsid w:val="002406D1"/>
    <w:rsid w:val="0024071A"/>
    <w:rsid w:val="002411BA"/>
    <w:rsid w:val="00241AAC"/>
    <w:rsid w:val="00241D27"/>
    <w:rsid w:val="002424F3"/>
    <w:rsid w:val="002425B2"/>
    <w:rsid w:val="00242A3D"/>
    <w:rsid w:val="00243718"/>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6D46"/>
    <w:rsid w:val="002770F6"/>
    <w:rsid w:val="00277A48"/>
    <w:rsid w:val="00277C9A"/>
    <w:rsid w:val="00280676"/>
    <w:rsid w:val="00282573"/>
    <w:rsid w:val="00282C6A"/>
    <w:rsid w:val="0028442B"/>
    <w:rsid w:val="00284EED"/>
    <w:rsid w:val="002859EB"/>
    <w:rsid w:val="00286225"/>
    <w:rsid w:val="0029163A"/>
    <w:rsid w:val="00292086"/>
    <w:rsid w:val="002926BC"/>
    <w:rsid w:val="002928E4"/>
    <w:rsid w:val="0029390F"/>
    <w:rsid w:val="00295DFB"/>
    <w:rsid w:val="00296344"/>
    <w:rsid w:val="00296891"/>
    <w:rsid w:val="002A1704"/>
    <w:rsid w:val="002A173C"/>
    <w:rsid w:val="002A1AF5"/>
    <w:rsid w:val="002A1D93"/>
    <w:rsid w:val="002A309D"/>
    <w:rsid w:val="002A3D4F"/>
    <w:rsid w:val="002A45DD"/>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A11"/>
    <w:rsid w:val="002D79DE"/>
    <w:rsid w:val="002E0728"/>
    <w:rsid w:val="002E0E73"/>
    <w:rsid w:val="002E18DD"/>
    <w:rsid w:val="002E1D48"/>
    <w:rsid w:val="002E1DA2"/>
    <w:rsid w:val="002E3E7D"/>
    <w:rsid w:val="002E4861"/>
    <w:rsid w:val="002E4D78"/>
    <w:rsid w:val="002E53F0"/>
    <w:rsid w:val="002E730D"/>
    <w:rsid w:val="002E7FA7"/>
    <w:rsid w:val="002F0F2D"/>
    <w:rsid w:val="002F342A"/>
    <w:rsid w:val="002F38DF"/>
    <w:rsid w:val="002F3E55"/>
    <w:rsid w:val="002F62FE"/>
    <w:rsid w:val="002F6BCF"/>
    <w:rsid w:val="002F762B"/>
    <w:rsid w:val="002F77FC"/>
    <w:rsid w:val="00300640"/>
    <w:rsid w:val="00301AAC"/>
    <w:rsid w:val="00301EFA"/>
    <w:rsid w:val="00302586"/>
    <w:rsid w:val="00302B9B"/>
    <w:rsid w:val="003043B0"/>
    <w:rsid w:val="003070CB"/>
    <w:rsid w:val="003074F0"/>
    <w:rsid w:val="00307F6F"/>
    <w:rsid w:val="00310586"/>
    <w:rsid w:val="00310C8D"/>
    <w:rsid w:val="0031120F"/>
    <w:rsid w:val="00311F11"/>
    <w:rsid w:val="003157B6"/>
    <w:rsid w:val="00316605"/>
    <w:rsid w:val="003168A9"/>
    <w:rsid w:val="00321896"/>
    <w:rsid w:val="00323060"/>
    <w:rsid w:val="00324321"/>
    <w:rsid w:val="003253D4"/>
    <w:rsid w:val="0032635A"/>
    <w:rsid w:val="0032678D"/>
    <w:rsid w:val="00331EE1"/>
    <w:rsid w:val="00332406"/>
    <w:rsid w:val="00334D33"/>
    <w:rsid w:val="003358BC"/>
    <w:rsid w:val="0033593C"/>
    <w:rsid w:val="00335A4D"/>
    <w:rsid w:val="00336B8F"/>
    <w:rsid w:val="00337D1F"/>
    <w:rsid w:val="0034010C"/>
    <w:rsid w:val="00340448"/>
    <w:rsid w:val="0034052C"/>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91"/>
    <w:rsid w:val="00356BCC"/>
    <w:rsid w:val="00360E87"/>
    <w:rsid w:val="00362784"/>
    <w:rsid w:val="00364555"/>
    <w:rsid w:val="003656C6"/>
    <w:rsid w:val="00366AEE"/>
    <w:rsid w:val="003671F1"/>
    <w:rsid w:val="003700AB"/>
    <w:rsid w:val="003708BE"/>
    <w:rsid w:val="00373FF9"/>
    <w:rsid w:val="0037682C"/>
    <w:rsid w:val="003775CB"/>
    <w:rsid w:val="00381239"/>
    <w:rsid w:val="00381F69"/>
    <w:rsid w:val="003826B8"/>
    <w:rsid w:val="003833DA"/>
    <w:rsid w:val="00383A24"/>
    <w:rsid w:val="00383C1D"/>
    <w:rsid w:val="003850BB"/>
    <w:rsid w:val="00385A1A"/>
    <w:rsid w:val="00385AB5"/>
    <w:rsid w:val="00387CC4"/>
    <w:rsid w:val="00387F87"/>
    <w:rsid w:val="00390468"/>
    <w:rsid w:val="00390BA1"/>
    <w:rsid w:val="003910E9"/>
    <w:rsid w:val="003917D6"/>
    <w:rsid w:val="00391819"/>
    <w:rsid w:val="0039201A"/>
    <w:rsid w:val="00392079"/>
    <w:rsid w:val="00392F23"/>
    <w:rsid w:val="00393280"/>
    <w:rsid w:val="00393B70"/>
    <w:rsid w:val="00394FB0"/>
    <w:rsid w:val="00395309"/>
    <w:rsid w:val="00396B68"/>
    <w:rsid w:val="00397EEF"/>
    <w:rsid w:val="003A0283"/>
    <w:rsid w:val="003A2059"/>
    <w:rsid w:val="003A230C"/>
    <w:rsid w:val="003A394F"/>
    <w:rsid w:val="003A3E1E"/>
    <w:rsid w:val="003A4A22"/>
    <w:rsid w:val="003A650F"/>
    <w:rsid w:val="003A72A1"/>
    <w:rsid w:val="003B04BD"/>
    <w:rsid w:val="003B2FA8"/>
    <w:rsid w:val="003B3C61"/>
    <w:rsid w:val="003B4AA8"/>
    <w:rsid w:val="003B69DC"/>
    <w:rsid w:val="003B73E3"/>
    <w:rsid w:val="003C112C"/>
    <w:rsid w:val="003C112D"/>
    <w:rsid w:val="003C2FD2"/>
    <w:rsid w:val="003C3570"/>
    <w:rsid w:val="003C4D42"/>
    <w:rsid w:val="003C65EA"/>
    <w:rsid w:val="003C6615"/>
    <w:rsid w:val="003C6F28"/>
    <w:rsid w:val="003C7D86"/>
    <w:rsid w:val="003D07AE"/>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446"/>
    <w:rsid w:val="00421D0B"/>
    <w:rsid w:val="00423558"/>
    <w:rsid w:val="00424470"/>
    <w:rsid w:val="004248E0"/>
    <w:rsid w:val="00425D95"/>
    <w:rsid w:val="00425FF8"/>
    <w:rsid w:val="0042623F"/>
    <w:rsid w:val="00426440"/>
    <w:rsid w:val="004264F8"/>
    <w:rsid w:val="00427B3C"/>
    <w:rsid w:val="00430463"/>
    <w:rsid w:val="00431E69"/>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3740"/>
    <w:rsid w:val="00443B8D"/>
    <w:rsid w:val="00444087"/>
    <w:rsid w:val="004446D0"/>
    <w:rsid w:val="004459FD"/>
    <w:rsid w:val="0044684F"/>
    <w:rsid w:val="00446CCF"/>
    <w:rsid w:val="004476A8"/>
    <w:rsid w:val="00447884"/>
    <w:rsid w:val="00450470"/>
    <w:rsid w:val="00450639"/>
    <w:rsid w:val="00450F50"/>
    <w:rsid w:val="004511F3"/>
    <w:rsid w:val="0045156B"/>
    <w:rsid w:val="0045486B"/>
    <w:rsid w:val="00454F66"/>
    <w:rsid w:val="00456867"/>
    <w:rsid w:val="00457117"/>
    <w:rsid w:val="00460A9E"/>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5E5"/>
    <w:rsid w:val="004B4C1E"/>
    <w:rsid w:val="004B5083"/>
    <w:rsid w:val="004B66AC"/>
    <w:rsid w:val="004B6713"/>
    <w:rsid w:val="004B6FC9"/>
    <w:rsid w:val="004C1209"/>
    <w:rsid w:val="004C2252"/>
    <w:rsid w:val="004C2ECF"/>
    <w:rsid w:val="004C31DD"/>
    <w:rsid w:val="004C4670"/>
    <w:rsid w:val="004C55DB"/>
    <w:rsid w:val="004C68B9"/>
    <w:rsid w:val="004C69D2"/>
    <w:rsid w:val="004C7E3A"/>
    <w:rsid w:val="004D11F9"/>
    <w:rsid w:val="004D2082"/>
    <w:rsid w:val="004D3BD1"/>
    <w:rsid w:val="004D5EDF"/>
    <w:rsid w:val="004D6671"/>
    <w:rsid w:val="004D70D1"/>
    <w:rsid w:val="004D787D"/>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804"/>
    <w:rsid w:val="004F7A1F"/>
    <w:rsid w:val="00500AB0"/>
    <w:rsid w:val="00501273"/>
    <w:rsid w:val="00501B84"/>
    <w:rsid w:val="00501EF9"/>
    <w:rsid w:val="0050488A"/>
    <w:rsid w:val="005053FF"/>
    <w:rsid w:val="00505B7E"/>
    <w:rsid w:val="00506CF3"/>
    <w:rsid w:val="0050704A"/>
    <w:rsid w:val="005074D9"/>
    <w:rsid w:val="005075E7"/>
    <w:rsid w:val="00511CC6"/>
    <w:rsid w:val="005126D3"/>
    <w:rsid w:val="00512940"/>
    <w:rsid w:val="005130E3"/>
    <w:rsid w:val="00513118"/>
    <w:rsid w:val="00513433"/>
    <w:rsid w:val="00513744"/>
    <w:rsid w:val="005142E6"/>
    <w:rsid w:val="005148EE"/>
    <w:rsid w:val="005158DE"/>
    <w:rsid w:val="005169C0"/>
    <w:rsid w:val="00516FB6"/>
    <w:rsid w:val="00517FDF"/>
    <w:rsid w:val="00522788"/>
    <w:rsid w:val="00522CFE"/>
    <w:rsid w:val="00523C2E"/>
    <w:rsid w:val="00524010"/>
    <w:rsid w:val="005265B3"/>
    <w:rsid w:val="005265C7"/>
    <w:rsid w:val="00526879"/>
    <w:rsid w:val="00526885"/>
    <w:rsid w:val="00527D2F"/>
    <w:rsid w:val="00531215"/>
    <w:rsid w:val="00531E86"/>
    <w:rsid w:val="00532F1C"/>
    <w:rsid w:val="00533413"/>
    <w:rsid w:val="00533619"/>
    <w:rsid w:val="005338BE"/>
    <w:rsid w:val="0053405D"/>
    <w:rsid w:val="005341EC"/>
    <w:rsid w:val="00534B71"/>
    <w:rsid w:val="0053513A"/>
    <w:rsid w:val="00535C3B"/>
    <w:rsid w:val="00535EEB"/>
    <w:rsid w:val="005370A4"/>
    <w:rsid w:val="005371C0"/>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661"/>
    <w:rsid w:val="00555792"/>
    <w:rsid w:val="0055655E"/>
    <w:rsid w:val="00557041"/>
    <w:rsid w:val="0055764A"/>
    <w:rsid w:val="00561BBC"/>
    <w:rsid w:val="00562CD2"/>
    <w:rsid w:val="005633BE"/>
    <w:rsid w:val="005635ED"/>
    <w:rsid w:val="00566C4E"/>
    <w:rsid w:val="00567837"/>
    <w:rsid w:val="00567E55"/>
    <w:rsid w:val="00570E01"/>
    <w:rsid w:val="00572F7C"/>
    <w:rsid w:val="005730BF"/>
    <w:rsid w:val="00574147"/>
    <w:rsid w:val="00574AF4"/>
    <w:rsid w:val="00575828"/>
    <w:rsid w:val="00577801"/>
    <w:rsid w:val="00581C5C"/>
    <w:rsid w:val="00582D2C"/>
    <w:rsid w:val="00584120"/>
    <w:rsid w:val="00584369"/>
    <w:rsid w:val="005845C6"/>
    <w:rsid w:val="00586533"/>
    <w:rsid w:val="00586612"/>
    <w:rsid w:val="005871A0"/>
    <w:rsid w:val="005875AE"/>
    <w:rsid w:val="00587A63"/>
    <w:rsid w:val="005917CC"/>
    <w:rsid w:val="00591FA3"/>
    <w:rsid w:val="00593BB1"/>
    <w:rsid w:val="00596F5D"/>
    <w:rsid w:val="005A0099"/>
    <w:rsid w:val="005A072C"/>
    <w:rsid w:val="005A0B14"/>
    <w:rsid w:val="005A1238"/>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A51"/>
    <w:rsid w:val="005E3727"/>
    <w:rsid w:val="005E3F9A"/>
    <w:rsid w:val="005E4297"/>
    <w:rsid w:val="005E48ED"/>
    <w:rsid w:val="005E597B"/>
    <w:rsid w:val="005E5D91"/>
    <w:rsid w:val="005E6FF5"/>
    <w:rsid w:val="005E7E08"/>
    <w:rsid w:val="005E7E4A"/>
    <w:rsid w:val="005F05CA"/>
    <w:rsid w:val="005F0D39"/>
    <w:rsid w:val="005F31A4"/>
    <w:rsid w:val="005F409B"/>
    <w:rsid w:val="005F4BCF"/>
    <w:rsid w:val="005F5C61"/>
    <w:rsid w:val="005F5E54"/>
    <w:rsid w:val="005F6883"/>
    <w:rsid w:val="005F7BE8"/>
    <w:rsid w:val="005F7FE7"/>
    <w:rsid w:val="00600CDD"/>
    <w:rsid w:val="00602332"/>
    <w:rsid w:val="00602DBB"/>
    <w:rsid w:val="0060401E"/>
    <w:rsid w:val="006045FA"/>
    <w:rsid w:val="00604621"/>
    <w:rsid w:val="0060674A"/>
    <w:rsid w:val="00607284"/>
    <w:rsid w:val="006101C6"/>
    <w:rsid w:val="00610A2A"/>
    <w:rsid w:val="00611902"/>
    <w:rsid w:val="006130F3"/>
    <w:rsid w:val="00613CFF"/>
    <w:rsid w:val="0061442B"/>
    <w:rsid w:val="00615982"/>
    <w:rsid w:val="00621C9C"/>
    <w:rsid w:val="0062265B"/>
    <w:rsid w:val="006230F8"/>
    <w:rsid w:val="00623163"/>
    <w:rsid w:val="006239B8"/>
    <w:rsid w:val="006246CC"/>
    <w:rsid w:val="00626B83"/>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5F5F"/>
    <w:rsid w:val="00646A88"/>
    <w:rsid w:val="00647AA3"/>
    <w:rsid w:val="006508CA"/>
    <w:rsid w:val="006509B3"/>
    <w:rsid w:val="00651130"/>
    <w:rsid w:val="006524D7"/>
    <w:rsid w:val="00652757"/>
    <w:rsid w:val="00653069"/>
    <w:rsid w:val="00653323"/>
    <w:rsid w:val="00653404"/>
    <w:rsid w:val="00653DA8"/>
    <w:rsid w:val="00656A5B"/>
    <w:rsid w:val="00656FE8"/>
    <w:rsid w:val="0065723E"/>
    <w:rsid w:val="0066158E"/>
    <w:rsid w:val="0066159D"/>
    <w:rsid w:val="006615EE"/>
    <w:rsid w:val="00661718"/>
    <w:rsid w:val="00661CF8"/>
    <w:rsid w:val="006622AE"/>
    <w:rsid w:val="00666953"/>
    <w:rsid w:val="006725B0"/>
    <w:rsid w:val="00672B17"/>
    <w:rsid w:val="00674A1B"/>
    <w:rsid w:val="00675556"/>
    <w:rsid w:val="006761BE"/>
    <w:rsid w:val="006774E1"/>
    <w:rsid w:val="00677E91"/>
    <w:rsid w:val="00680F7A"/>
    <w:rsid w:val="00681FE4"/>
    <w:rsid w:val="00682A2D"/>
    <w:rsid w:val="00683186"/>
    <w:rsid w:val="006833B2"/>
    <w:rsid w:val="006836B0"/>
    <w:rsid w:val="006839EF"/>
    <w:rsid w:val="006841E0"/>
    <w:rsid w:val="00684D53"/>
    <w:rsid w:val="00684F7F"/>
    <w:rsid w:val="00686773"/>
    <w:rsid w:val="00686AB5"/>
    <w:rsid w:val="00687C8B"/>
    <w:rsid w:val="00687C9B"/>
    <w:rsid w:val="006907D8"/>
    <w:rsid w:val="00691645"/>
    <w:rsid w:val="006917F3"/>
    <w:rsid w:val="006925E8"/>
    <w:rsid w:val="00692694"/>
    <w:rsid w:val="0069295C"/>
    <w:rsid w:val="006939AD"/>
    <w:rsid w:val="00695874"/>
    <w:rsid w:val="00695C07"/>
    <w:rsid w:val="00696013"/>
    <w:rsid w:val="006977A3"/>
    <w:rsid w:val="006A08FB"/>
    <w:rsid w:val="006A274F"/>
    <w:rsid w:val="006A37E8"/>
    <w:rsid w:val="006A4074"/>
    <w:rsid w:val="006A48B7"/>
    <w:rsid w:val="006A4B91"/>
    <w:rsid w:val="006A4DD3"/>
    <w:rsid w:val="006A58EF"/>
    <w:rsid w:val="006A7314"/>
    <w:rsid w:val="006A772E"/>
    <w:rsid w:val="006A7D8C"/>
    <w:rsid w:val="006B08B5"/>
    <w:rsid w:val="006B1176"/>
    <w:rsid w:val="006B1CD6"/>
    <w:rsid w:val="006B1FFC"/>
    <w:rsid w:val="006B27EB"/>
    <w:rsid w:val="006B3E7A"/>
    <w:rsid w:val="006B4383"/>
    <w:rsid w:val="006B5CB3"/>
    <w:rsid w:val="006B5F66"/>
    <w:rsid w:val="006B6029"/>
    <w:rsid w:val="006C12E0"/>
    <w:rsid w:val="006C1D08"/>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3532"/>
    <w:rsid w:val="00713BB5"/>
    <w:rsid w:val="00713BCE"/>
    <w:rsid w:val="0071409C"/>
    <w:rsid w:val="0071520C"/>
    <w:rsid w:val="007163FD"/>
    <w:rsid w:val="00717368"/>
    <w:rsid w:val="00717529"/>
    <w:rsid w:val="007202DB"/>
    <w:rsid w:val="007251E6"/>
    <w:rsid w:val="0072560F"/>
    <w:rsid w:val="00725D86"/>
    <w:rsid w:val="0073062A"/>
    <w:rsid w:val="00730705"/>
    <w:rsid w:val="00730B26"/>
    <w:rsid w:val="0073278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5182"/>
    <w:rsid w:val="00745D0A"/>
    <w:rsid w:val="00746952"/>
    <w:rsid w:val="00746AF3"/>
    <w:rsid w:val="0075079B"/>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905D4"/>
    <w:rsid w:val="0079065F"/>
    <w:rsid w:val="00790946"/>
    <w:rsid w:val="00793FCC"/>
    <w:rsid w:val="0079473A"/>
    <w:rsid w:val="00794D1E"/>
    <w:rsid w:val="00794F72"/>
    <w:rsid w:val="007958D4"/>
    <w:rsid w:val="00795F6E"/>
    <w:rsid w:val="00796640"/>
    <w:rsid w:val="007A164A"/>
    <w:rsid w:val="007A16FD"/>
    <w:rsid w:val="007A294F"/>
    <w:rsid w:val="007A29C0"/>
    <w:rsid w:val="007A2A9D"/>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798"/>
    <w:rsid w:val="007C1525"/>
    <w:rsid w:val="007C2539"/>
    <w:rsid w:val="007C3AD4"/>
    <w:rsid w:val="007C409C"/>
    <w:rsid w:val="007C4ABA"/>
    <w:rsid w:val="007C4FDB"/>
    <w:rsid w:val="007D08D3"/>
    <w:rsid w:val="007D0E03"/>
    <w:rsid w:val="007D0EAB"/>
    <w:rsid w:val="007D1622"/>
    <w:rsid w:val="007D1AC6"/>
    <w:rsid w:val="007D2A91"/>
    <w:rsid w:val="007D2DBA"/>
    <w:rsid w:val="007D39B4"/>
    <w:rsid w:val="007D3A81"/>
    <w:rsid w:val="007D41C9"/>
    <w:rsid w:val="007D5D43"/>
    <w:rsid w:val="007D613F"/>
    <w:rsid w:val="007D64AB"/>
    <w:rsid w:val="007D69DA"/>
    <w:rsid w:val="007D6F6B"/>
    <w:rsid w:val="007D7155"/>
    <w:rsid w:val="007D7C17"/>
    <w:rsid w:val="007D7DDF"/>
    <w:rsid w:val="007E13DA"/>
    <w:rsid w:val="007E14E1"/>
    <w:rsid w:val="007E1511"/>
    <w:rsid w:val="007E219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37AB"/>
    <w:rsid w:val="00804932"/>
    <w:rsid w:val="00804A3D"/>
    <w:rsid w:val="00804F0E"/>
    <w:rsid w:val="0080553E"/>
    <w:rsid w:val="00805CFF"/>
    <w:rsid w:val="00806A71"/>
    <w:rsid w:val="00807FF3"/>
    <w:rsid w:val="00810517"/>
    <w:rsid w:val="00810660"/>
    <w:rsid w:val="0081112E"/>
    <w:rsid w:val="008112AC"/>
    <w:rsid w:val="008118A2"/>
    <w:rsid w:val="00811BDC"/>
    <w:rsid w:val="008124A7"/>
    <w:rsid w:val="00815110"/>
    <w:rsid w:val="008160B0"/>
    <w:rsid w:val="00816CBE"/>
    <w:rsid w:val="00817306"/>
    <w:rsid w:val="00817B20"/>
    <w:rsid w:val="0082090E"/>
    <w:rsid w:val="00820EF9"/>
    <w:rsid w:val="0082118C"/>
    <w:rsid w:val="0082268C"/>
    <w:rsid w:val="008233CF"/>
    <w:rsid w:val="00823AB4"/>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B52"/>
    <w:rsid w:val="00852496"/>
    <w:rsid w:val="008535EC"/>
    <w:rsid w:val="00853CC8"/>
    <w:rsid w:val="0085569D"/>
    <w:rsid w:val="00856C38"/>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751"/>
    <w:rsid w:val="00872E37"/>
    <w:rsid w:val="00872FF5"/>
    <w:rsid w:val="00873B85"/>
    <w:rsid w:val="008741F1"/>
    <w:rsid w:val="00874999"/>
    <w:rsid w:val="00875AD0"/>
    <w:rsid w:val="00875DE3"/>
    <w:rsid w:val="0087692D"/>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9115B"/>
    <w:rsid w:val="0089119F"/>
    <w:rsid w:val="0089225F"/>
    <w:rsid w:val="008926C2"/>
    <w:rsid w:val="008928DB"/>
    <w:rsid w:val="00895A56"/>
    <w:rsid w:val="00896E4E"/>
    <w:rsid w:val="0089789F"/>
    <w:rsid w:val="00897977"/>
    <w:rsid w:val="008A028A"/>
    <w:rsid w:val="008A1EC1"/>
    <w:rsid w:val="008A4972"/>
    <w:rsid w:val="008A4E86"/>
    <w:rsid w:val="008A626F"/>
    <w:rsid w:val="008A6D55"/>
    <w:rsid w:val="008A7BFB"/>
    <w:rsid w:val="008B05A0"/>
    <w:rsid w:val="008B2071"/>
    <w:rsid w:val="008B26C9"/>
    <w:rsid w:val="008B3014"/>
    <w:rsid w:val="008B3606"/>
    <w:rsid w:val="008B42E8"/>
    <w:rsid w:val="008B516A"/>
    <w:rsid w:val="008B6216"/>
    <w:rsid w:val="008B6824"/>
    <w:rsid w:val="008B6C47"/>
    <w:rsid w:val="008B6CC9"/>
    <w:rsid w:val="008B7FDA"/>
    <w:rsid w:val="008C036D"/>
    <w:rsid w:val="008C2C36"/>
    <w:rsid w:val="008C3523"/>
    <w:rsid w:val="008C3776"/>
    <w:rsid w:val="008C4B83"/>
    <w:rsid w:val="008C5291"/>
    <w:rsid w:val="008C57D8"/>
    <w:rsid w:val="008C5B16"/>
    <w:rsid w:val="008C5CF3"/>
    <w:rsid w:val="008C659F"/>
    <w:rsid w:val="008C66DB"/>
    <w:rsid w:val="008C69D2"/>
    <w:rsid w:val="008C6C14"/>
    <w:rsid w:val="008C6EE9"/>
    <w:rsid w:val="008C6F35"/>
    <w:rsid w:val="008D1A44"/>
    <w:rsid w:val="008D27CC"/>
    <w:rsid w:val="008D2A1C"/>
    <w:rsid w:val="008D3B44"/>
    <w:rsid w:val="008D42AE"/>
    <w:rsid w:val="008D6A6D"/>
    <w:rsid w:val="008E12E4"/>
    <w:rsid w:val="008E1EEB"/>
    <w:rsid w:val="008E24DD"/>
    <w:rsid w:val="008E2764"/>
    <w:rsid w:val="008E3D8C"/>
    <w:rsid w:val="008E459A"/>
    <w:rsid w:val="008E6496"/>
    <w:rsid w:val="008E6624"/>
    <w:rsid w:val="008E6F86"/>
    <w:rsid w:val="008E71E2"/>
    <w:rsid w:val="008E7413"/>
    <w:rsid w:val="008F0E70"/>
    <w:rsid w:val="008F1985"/>
    <w:rsid w:val="008F1B8D"/>
    <w:rsid w:val="008F3E72"/>
    <w:rsid w:val="008F4423"/>
    <w:rsid w:val="008F5F6B"/>
    <w:rsid w:val="008F648E"/>
    <w:rsid w:val="009012A4"/>
    <w:rsid w:val="00901DEE"/>
    <w:rsid w:val="00903468"/>
    <w:rsid w:val="009035F8"/>
    <w:rsid w:val="00905807"/>
    <w:rsid w:val="00906528"/>
    <w:rsid w:val="0090678A"/>
    <w:rsid w:val="0091070C"/>
    <w:rsid w:val="00910AB7"/>
    <w:rsid w:val="00910FF1"/>
    <w:rsid w:val="00911021"/>
    <w:rsid w:val="0091104C"/>
    <w:rsid w:val="00911174"/>
    <w:rsid w:val="009122DC"/>
    <w:rsid w:val="0091366C"/>
    <w:rsid w:val="009138E6"/>
    <w:rsid w:val="009138F1"/>
    <w:rsid w:val="00913E17"/>
    <w:rsid w:val="0091423F"/>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58CD"/>
    <w:rsid w:val="00925D23"/>
    <w:rsid w:val="00925FA4"/>
    <w:rsid w:val="00927C5A"/>
    <w:rsid w:val="00930D32"/>
    <w:rsid w:val="00931902"/>
    <w:rsid w:val="0093208B"/>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77B"/>
    <w:rsid w:val="0099411C"/>
    <w:rsid w:val="009949FB"/>
    <w:rsid w:val="00996776"/>
    <w:rsid w:val="00996AC2"/>
    <w:rsid w:val="00996B31"/>
    <w:rsid w:val="00997C93"/>
    <w:rsid w:val="00997FDF"/>
    <w:rsid w:val="009A003F"/>
    <w:rsid w:val="009A00DC"/>
    <w:rsid w:val="009A113E"/>
    <w:rsid w:val="009A114E"/>
    <w:rsid w:val="009A1C52"/>
    <w:rsid w:val="009A20B2"/>
    <w:rsid w:val="009A285C"/>
    <w:rsid w:val="009A39DD"/>
    <w:rsid w:val="009A4444"/>
    <w:rsid w:val="009A47CF"/>
    <w:rsid w:val="009A4866"/>
    <w:rsid w:val="009A5687"/>
    <w:rsid w:val="009A5D19"/>
    <w:rsid w:val="009A6300"/>
    <w:rsid w:val="009A64DD"/>
    <w:rsid w:val="009A656C"/>
    <w:rsid w:val="009A726D"/>
    <w:rsid w:val="009A7D4F"/>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582E"/>
    <w:rsid w:val="009D6C07"/>
    <w:rsid w:val="009D769A"/>
    <w:rsid w:val="009D7B63"/>
    <w:rsid w:val="009E0DF9"/>
    <w:rsid w:val="009E1571"/>
    <w:rsid w:val="009E16EA"/>
    <w:rsid w:val="009E260A"/>
    <w:rsid w:val="009E2832"/>
    <w:rsid w:val="009E3731"/>
    <w:rsid w:val="009E3A1A"/>
    <w:rsid w:val="009E469B"/>
    <w:rsid w:val="009E5D33"/>
    <w:rsid w:val="009E6181"/>
    <w:rsid w:val="009E6D2F"/>
    <w:rsid w:val="009E6DDD"/>
    <w:rsid w:val="009E6F8C"/>
    <w:rsid w:val="009E732C"/>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97"/>
    <w:rsid w:val="00A0552F"/>
    <w:rsid w:val="00A055D3"/>
    <w:rsid w:val="00A05A1C"/>
    <w:rsid w:val="00A06080"/>
    <w:rsid w:val="00A06825"/>
    <w:rsid w:val="00A06F25"/>
    <w:rsid w:val="00A10503"/>
    <w:rsid w:val="00A1113E"/>
    <w:rsid w:val="00A11A13"/>
    <w:rsid w:val="00A120AD"/>
    <w:rsid w:val="00A12F4B"/>
    <w:rsid w:val="00A1362E"/>
    <w:rsid w:val="00A176E4"/>
    <w:rsid w:val="00A218AC"/>
    <w:rsid w:val="00A21EE2"/>
    <w:rsid w:val="00A228AC"/>
    <w:rsid w:val="00A22B7E"/>
    <w:rsid w:val="00A232A4"/>
    <w:rsid w:val="00A23402"/>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50C"/>
    <w:rsid w:val="00A43725"/>
    <w:rsid w:val="00A43FDB"/>
    <w:rsid w:val="00A467C1"/>
    <w:rsid w:val="00A47431"/>
    <w:rsid w:val="00A477E8"/>
    <w:rsid w:val="00A47B60"/>
    <w:rsid w:val="00A47F15"/>
    <w:rsid w:val="00A5082F"/>
    <w:rsid w:val="00A530E7"/>
    <w:rsid w:val="00A537F2"/>
    <w:rsid w:val="00A545C1"/>
    <w:rsid w:val="00A55796"/>
    <w:rsid w:val="00A55D4A"/>
    <w:rsid w:val="00A56BF0"/>
    <w:rsid w:val="00A56FB1"/>
    <w:rsid w:val="00A57285"/>
    <w:rsid w:val="00A606C6"/>
    <w:rsid w:val="00A60C6F"/>
    <w:rsid w:val="00A63698"/>
    <w:rsid w:val="00A63BBD"/>
    <w:rsid w:val="00A63E04"/>
    <w:rsid w:val="00A6479A"/>
    <w:rsid w:val="00A64879"/>
    <w:rsid w:val="00A651C9"/>
    <w:rsid w:val="00A6526D"/>
    <w:rsid w:val="00A67E26"/>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30"/>
    <w:rsid w:val="00A82C7E"/>
    <w:rsid w:val="00A8315E"/>
    <w:rsid w:val="00A83B29"/>
    <w:rsid w:val="00A8479B"/>
    <w:rsid w:val="00A849FB"/>
    <w:rsid w:val="00A85D1A"/>
    <w:rsid w:val="00A85D87"/>
    <w:rsid w:val="00A87DEF"/>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3B0F"/>
    <w:rsid w:val="00AD3F35"/>
    <w:rsid w:val="00AD4F0D"/>
    <w:rsid w:val="00AD6744"/>
    <w:rsid w:val="00AE1768"/>
    <w:rsid w:val="00AE2D1F"/>
    <w:rsid w:val="00AE51FF"/>
    <w:rsid w:val="00AE5470"/>
    <w:rsid w:val="00AE55CF"/>
    <w:rsid w:val="00AE565F"/>
    <w:rsid w:val="00AE6136"/>
    <w:rsid w:val="00AE61CE"/>
    <w:rsid w:val="00AE68F9"/>
    <w:rsid w:val="00AE730A"/>
    <w:rsid w:val="00AF0E7C"/>
    <w:rsid w:val="00AF1471"/>
    <w:rsid w:val="00AF1C3F"/>
    <w:rsid w:val="00AF2E1B"/>
    <w:rsid w:val="00AF3D6C"/>
    <w:rsid w:val="00AF5395"/>
    <w:rsid w:val="00AF6F48"/>
    <w:rsid w:val="00B0114C"/>
    <w:rsid w:val="00B01AB7"/>
    <w:rsid w:val="00B02CC7"/>
    <w:rsid w:val="00B03BE2"/>
    <w:rsid w:val="00B03CF7"/>
    <w:rsid w:val="00B06561"/>
    <w:rsid w:val="00B07194"/>
    <w:rsid w:val="00B0722D"/>
    <w:rsid w:val="00B07A93"/>
    <w:rsid w:val="00B07D7B"/>
    <w:rsid w:val="00B07DA6"/>
    <w:rsid w:val="00B10A02"/>
    <w:rsid w:val="00B10E63"/>
    <w:rsid w:val="00B12FA3"/>
    <w:rsid w:val="00B1346F"/>
    <w:rsid w:val="00B147F8"/>
    <w:rsid w:val="00B148FC"/>
    <w:rsid w:val="00B155C0"/>
    <w:rsid w:val="00B16756"/>
    <w:rsid w:val="00B20E09"/>
    <w:rsid w:val="00B22403"/>
    <w:rsid w:val="00B2275E"/>
    <w:rsid w:val="00B22E0B"/>
    <w:rsid w:val="00B23234"/>
    <w:rsid w:val="00B234F9"/>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7C92"/>
    <w:rsid w:val="00B40FB3"/>
    <w:rsid w:val="00B416CB"/>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5C1"/>
    <w:rsid w:val="00B73EE8"/>
    <w:rsid w:val="00B743BD"/>
    <w:rsid w:val="00B74EFF"/>
    <w:rsid w:val="00B75942"/>
    <w:rsid w:val="00B762F2"/>
    <w:rsid w:val="00B76F99"/>
    <w:rsid w:val="00B77421"/>
    <w:rsid w:val="00B80412"/>
    <w:rsid w:val="00B80724"/>
    <w:rsid w:val="00B80795"/>
    <w:rsid w:val="00B80AC5"/>
    <w:rsid w:val="00B82780"/>
    <w:rsid w:val="00B845E9"/>
    <w:rsid w:val="00B84694"/>
    <w:rsid w:val="00B84C83"/>
    <w:rsid w:val="00B8564C"/>
    <w:rsid w:val="00B87530"/>
    <w:rsid w:val="00B8784B"/>
    <w:rsid w:val="00B90500"/>
    <w:rsid w:val="00B90689"/>
    <w:rsid w:val="00B90E6A"/>
    <w:rsid w:val="00B912BC"/>
    <w:rsid w:val="00B92FA4"/>
    <w:rsid w:val="00B9449C"/>
    <w:rsid w:val="00B948B4"/>
    <w:rsid w:val="00B949E4"/>
    <w:rsid w:val="00B962B2"/>
    <w:rsid w:val="00B96A18"/>
    <w:rsid w:val="00B96DFE"/>
    <w:rsid w:val="00B97225"/>
    <w:rsid w:val="00B97A18"/>
    <w:rsid w:val="00B97FA0"/>
    <w:rsid w:val="00BA1ADE"/>
    <w:rsid w:val="00BA1F38"/>
    <w:rsid w:val="00BA1FEF"/>
    <w:rsid w:val="00BA23A3"/>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2C78"/>
    <w:rsid w:val="00BF35DB"/>
    <w:rsid w:val="00BF4A01"/>
    <w:rsid w:val="00C00373"/>
    <w:rsid w:val="00C00F7B"/>
    <w:rsid w:val="00C018C8"/>
    <w:rsid w:val="00C019B5"/>
    <w:rsid w:val="00C01A20"/>
    <w:rsid w:val="00C05612"/>
    <w:rsid w:val="00C058BC"/>
    <w:rsid w:val="00C0688F"/>
    <w:rsid w:val="00C0731A"/>
    <w:rsid w:val="00C0775A"/>
    <w:rsid w:val="00C10FA2"/>
    <w:rsid w:val="00C125B3"/>
    <w:rsid w:val="00C1451B"/>
    <w:rsid w:val="00C15344"/>
    <w:rsid w:val="00C163CC"/>
    <w:rsid w:val="00C167D3"/>
    <w:rsid w:val="00C1701C"/>
    <w:rsid w:val="00C17568"/>
    <w:rsid w:val="00C20266"/>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745"/>
    <w:rsid w:val="00C33A86"/>
    <w:rsid w:val="00C33AF0"/>
    <w:rsid w:val="00C348B5"/>
    <w:rsid w:val="00C35018"/>
    <w:rsid w:val="00C364AA"/>
    <w:rsid w:val="00C3764F"/>
    <w:rsid w:val="00C4131A"/>
    <w:rsid w:val="00C4208F"/>
    <w:rsid w:val="00C4257F"/>
    <w:rsid w:val="00C426D8"/>
    <w:rsid w:val="00C428CB"/>
    <w:rsid w:val="00C43367"/>
    <w:rsid w:val="00C43BBD"/>
    <w:rsid w:val="00C44C7E"/>
    <w:rsid w:val="00C45512"/>
    <w:rsid w:val="00C4633D"/>
    <w:rsid w:val="00C465D3"/>
    <w:rsid w:val="00C50889"/>
    <w:rsid w:val="00C50D4B"/>
    <w:rsid w:val="00C50F0C"/>
    <w:rsid w:val="00C510C7"/>
    <w:rsid w:val="00C51323"/>
    <w:rsid w:val="00C5220F"/>
    <w:rsid w:val="00C52556"/>
    <w:rsid w:val="00C534D9"/>
    <w:rsid w:val="00C53A28"/>
    <w:rsid w:val="00C541F4"/>
    <w:rsid w:val="00C550A1"/>
    <w:rsid w:val="00C561CE"/>
    <w:rsid w:val="00C57766"/>
    <w:rsid w:val="00C577E5"/>
    <w:rsid w:val="00C60AD8"/>
    <w:rsid w:val="00C63919"/>
    <w:rsid w:val="00C64DA5"/>
    <w:rsid w:val="00C6629F"/>
    <w:rsid w:val="00C66B93"/>
    <w:rsid w:val="00C66F99"/>
    <w:rsid w:val="00C6754D"/>
    <w:rsid w:val="00C67730"/>
    <w:rsid w:val="00C67786"/>
    <w:rsid w:val="00C72211"/>
    <w:rsid w:val="00C7307A"/>
    <w:rsid w:val="00C7604D"/>
    <w:rsid w:val="00C77158"/>
    <w:rsid w:val="00C77D8D"/>
    <w:rsid w:val="00C81511"/>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FE5"/>
    <w:rsid w:val="00C91A6A"/>
    <w:rsid w:val="00C91BC7"/>
    <w:rsid w:val="00C936AD"/>
    <w:rsid w:val="00C938DB"/>
    <w:rsid w:val="00C952D5"/>
    <w:rsid w:val="00C96779"/>
    <w:rsid w:val="00C96C50"/>
    <w:rsid w:val="00C96E57"/>
    <w:rsid w:val="00C97462"/>
    <w:rsid w:val="00C97B54"/>
    <w:rsid w:val="00CA1789"/>
    <w:rsid w:val="00CA1CEA"/>
    <w:rsid w:val="00CA1EC4"/>
    <w:rsid w:val="00CA2186"/>
    <w:rsid w:val="00CA29B9"/>
    <w:rsid w:val="00CA3790"/>
    <w:rsid w:val="00CA39EC"/>
    <w:rsid w:val="00CA3CFF"/>
    <w:rsid w:val="00CA4351"/>
    <w:rsid w:val="00CA5346"/>
    <w:rsid w:val="00CA6730"/>
    <w:rsid w:val="00CA70F5"/>
    <w:rsid w:val="00CA7E7D"/>
    <w:rsid w:val="00CB14BE"/>
    <w:rsid w:val="00CB1BFA"/>
    <w:rsid w:val="00CB25FF"/>
    <w:rsid w:val="00CB44C2"/>
    <w:rsid w:val="00CB5715"/>
    <w:rsid w:val="00CB5EC0"/>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D0E3F"/>
    <w:rsid w:val="00CD28C9"/>
    <w:rsid w:val="00CD5D17"/>
    <w:rsid w:val="00CD6CF8"/>
    <w:rsid w:val="00CE002D"/>
    <w:rsid w:val="00CE2B9B"/>
    <w:rsid w:val="00CE38F3"/>
    <w:rsid w:val="00CE4718"/>
    <w:rsid w:val="00CE52AA"/>
    <w:rsid w:val="00CE5632"/>
    <w:rsid w:val="00CE708A"/>
    <w:rsid w:val="00CE7F49"/>
    <w:rsid w:val="00CF10FA"/>
    <w:rsid w:val="00CF1D99"/>
    <w:rsid w:val="00CF30A2"/>
    <w:rsid w:val="00CF42C3"/>
    <w:rsid w:val="00CF5083"/>
    <w:rsid w:val="00D0038B"/>
    <w:rsid w:val="00D004F4"/>
    <w:rsid w:val="00D0060A"/>
    <w:rsid w:val="00D008BE"/>
    <w:rsid w:val="00D021CF"/>
    <w:rsid w:val="00D023AE"/>
    <w:rsid w:val="00D03117"/>
    <w:rsid w:val="00D036AE"/>
    <w:rsid w:val="00D04112"/>
    <w:rsid w:val="00D06197"/>
    <w:rsid w:val="00D10009"/>
    <w:rsid w:val="00D10F18"/>
    <w:rsid w:val="00D11339"/>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907"/>
    <w:rsid w:val="00D5309A"/>
    <w:rsid w:val="00D555A3"/>
    <w:rsid w:val="00D55B2B"/>
    <w:rsid w:val="00D55DB1"/>
    <w:rsid w:val="00D55F3A"/>
    <w:rsid w:val="00D56C0C"/>
    <w:rsid w:val="00D572A4"/>
    <w:rsid w:val="00D57771"/>
    <w:rsid w:val="00D606D7"/>
    <w:rsid w:val="00D634BE"/>
    <w:rsid w:val="00D64216"/>
    <w:rsid w:val="00D65AC7"/>
    <w:rsid w:val="00D675A4"/>
    <w:rsid w:val="00D67C9C"/>
    <w:rsid w:val="00D702FE"/>
    <w:rsid w:val="00D71729"/>
    <w:rsid w:val="00D71E13"/>
    <w:rsid w:val="00D71FEE"/>
    <w:rsid w:val="00D7250B"/>
    <w:rsid w:val="00D72E91"/>
    <w:rsid w:val="00D73412"/>
    <w:rsid w:val="00D747AF"/>
    <w:rsid w:val="00D75716"/>
    <w:rsid w:val="00D75C43"/>
    <w:rsid w:val="00D760B0"/>
    <w:rsid w:val="00D76C60"/>
    <w:rsid w:val="00D76E37"/>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237F"/>
    <w:rsid w:val="00D9261E"/>
    <w:rsid w:val="00D92BEE"/>
    <w:rsid w:val="00D938ED"/>
    <w:rsid w:val="00D94391"/>
    <w:rsid w:val="00D96007"/>
    <w:rsid w:val="00D96A10"/>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681E"/>
    <w:rsid w:val="00DC7061"/>
    <w:rsid w:val="00DC7416"/>
    <w:rsid w:val="00DC7806"/>
    <w:rsid w:val="00DD0AE5"/>
    <w:rsid w:val="00DD1396"/>
    <w:rsid w:val="00DD3395"/>
    <w:rsid w:val="00DD4126"/>
    <w:rsid w:val="00DE12E3"/>
    <w:rsid w:val="00DE19AB"/>
    <w:rsid w:val="00DE3C54"/>
    <w:rsid w:val="00DE4078"/>
    <w:rsid w:val="00DE5B19"/>
    <w:rsid w:val="00DE5BCE"/>
    <w:rsid w:val="00DE5EF9"/>
    <w:rsid w:val="00DE64C3"/>
    <w:rsid w:val="00DE6FFD"/>
    <w:rsid w:val="00DF16E4"/>
    <w:rsid w:val="00DF1FC9"/>
    <w:rsid w:val="00DF43E1"/>
    <w:rsid w:val="00DF49E1"/>
    <w:rsid w:val="00DF4F5F"/>
    <w:rsid w:val="00DF532E"/>
    <w:rsid w:val="00DF5BDB"/>
    <w:rsid w:val="00DF7F45"/>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2DC2"/>
    <w:rsid w:val="00E15DDF"/>
    <w:rsid w:val="00E1729D"/>
    <w:rsid w:val="00E174BD"/>
    <w:rsid w:val="00E20192"/>
    <w:rsid w:val="00E20675"/>
    <w:rsid w:val="00E22A96"/>
    <w:rsid w:val="00E22ED3"/>
    <w:rsid w:val="00E23478"/>
    <w:rsid w:val="00E24ACE"/>
    <w:rsid w:val="00E24E53"/>
    <w:rsid w:val="00E260EB"/>
    <w:rsid w:val="00E27231"/>
    <w:rsid w:val="00E309D1"/>
    <w:rsid w:val="00E30B75"/>
    <w:rsid w:val="00E310BB"/>
    <w:rsid w:val="00E32198"/>
    <w:rsid w:val="00E326C5"/>
    <w:rsid w:val="00E33087"/>
    <w:rsid w:val="00E3429C"/>
    <w:rsid w:val="00E35601"/>
    <w:rsid w:val="00E371FA"/>
    <w:rsid w:val="00E37E6D"/>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86B"/>
    <w:rsid w:val="00E56A49"/>
    <w:rsid w:val="00E56D68"/>
    <w:rsid w:val="00E5706A"/>
    <w:rsid w:val="00E577CD"/>
    <w:rsid w:val="00E60592"/>
    <w:rsid w:val="00E61D1A"/>
    <w:rsid w:val="00E63175"/>
    <w:rsid w:val="00E63B22"/>
    <w:rsid w:val="00E64211"/>
    <w:rsid w:val="00E647B2"/>
    <w:rsid w:val="00E657FD"/>
    <w:rsid w:val="00E6620B"/>
    <w:rsid w:val="00E6675F"/>
    <w:rsid w:val="00E66D83"/>
    <w:rsid w:val="00E67FB1"/>
    <w:rsid w:val="00E711D2"/>
    <w:rsid w:val="00E71F83"/>
    <w:rsid w:val="00E724AA"/>
    <w:rsid w:val="00E7424D"/>
    <w:rsid w:val="00E74B05"/>
    <w:rsid w:val="00E74E80"/>
    <w:rsid w:val="00E753BB"/>
    <w:rsid w:val="00E76B24"/>
    <w:rsid w:val="00E76FC0"/>
    <w:rsid w:val="00E80237"/>
    <w:rsid w:val="00E804CE"/>
    <w:rsid w:val="00E8090D"/>
    <w:rsid w:val="00E810E4"/>
    <w:rsid w:val="00E81315"/>
    <w:rsid w:val="00E82013"/>
    <w:rsid w:val="00E82FB3"/>
    <w:rsid w:val="00E84859"/>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3204"/>
    <w:rsid w:val="00EA359E"/>
    <w:rsid w:val="00EA456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79A9"/>
    <w:rsid w:val="00EC003D"/>
    <w:rsid w:val="00EC0AD5"/>
    <w:rsid w:val="00EC0C32"/>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C19"/>
    <w:rsid w:val="00ED34A8"/>
    <w:rsid w:val="00ED385F"/>
    <w:rsid w:val="00ED6705"/>
    <w:rsid w:val="00ED77A1"/>
    <w:rsid w:val="00EE25FF"/>
    <w:rsid w:val="00EE3F92"/>
    <w:rsid w:val="00EE51D1"/>
    <w:rsid w:val="00EE5B92"/>
    <w:rsid w:val="00EE63F9"/>
    <w:rsid w:val="00EE7121"/>
    <w:rsid w:val="00EE7B53"/>
    <w:rsid w:val="00EE7E43"/>
    <w:rsid w:val="00EF0E3C"/>
    <w:rsid w:val="00EF264C"/>
    <w:rsid w:val="00EF2D53"/>
    <w:rsid w:val="00EF3ECF"/>
    <w:rsid w:val="00EF41D6"/>
    <w:rsid w:val="00EF46DA"/>
    <w:rsid w:val="00EF4BE2"/>
    <w:rsid w:val="00EF61FC"/>
    <w:rsid w:val="00EF659D"/>
    <w:rsid w:val="00F00194"/>
    <w:rsid w:val="00F01859"/>
    <w:rsid w:val="00F01E69"/>
    <w:rsid w:val="00F024C6"/>
    <w:rsid w:val="00F02EBB"/>
    <w:rsid w:val="00F0396D"/>
    <w:rsid w:val="00F04E4D"/>
    <w:rsid w:val="00F055FD"/>
    <w:rsid w:val="00F057C8"/>
    <w:rsid w:val="00F0667B"/>
    <w:rsid w:val="00F10E1E"/>
    <w:rsid w:val="00F10FFE"/>
    <w:rsid w:val="00F115B3"/>
    <w:rsid w:val="00F11E2C"/>
    <w:rsid w:val="00F12407"/>
    <w:rsid w:val="00F1297E"/>
    <w:rsid w:val="00F12A06"/>
    <w:rsid w:val="00F13D7D"/>
    <w:rsid w:val="00F15937"/>
    <w:rsid w:val="00F15FA1"/>
    <w:rsid w:val="00F17A2F"/>
    <w:rsid w:val="00F216E3"/>
    <w:rsid w:val="00F227CF"/>
    <w:rsid w:val="00F22811"/>
    <w:rsid w:val="00F22A5F"/>
    <w:rsid w:val="00F2358B"/>
    <w:rsid w:val="00F237C0"/>
    <w:rsid w:val="00F24002"/>
    <w:rsid w:val="00F2417B"/>
    <w:rsid w:val="00F243E6"/>
    <w:rsid w:val="00F24A79"/>
    <w:rsid w:val="00F255C1"/>
    <w:rsid w:val="00F259DF"/>
    <w:rsid w:val="00F26374"/>
    <w:rsid w:val="00F26898"/>
    <w:rsid w:val="00F268CD"/>
    <w:rsid w:val="00F27A1C"/>
    <w:rsid w:val="00F27BFA"/>
    <w:rsid w:val="00F27F63"/>
    <w:rsid w:val="00F3025C"/>
    <w:rsid w:val="00F30853"/>
    <w:rsid w:val="00F32A38"/>
    <w:rsid w:val="00F332C5"/>
    <w:rsid w:val="00F333B0"/>
    <w:rsid w:val="00F33443"/>
    <w:rsid w:val="00F3550E"/>
    <w:rsid w:val="00F35764"/>
    <w:rsid w:val="00F36858"/>
    <w:rsid w:val="00F37396"/>
    <w:rsid w:val="00F4078F"/>
    <w:rsid w:val="00F414FF"/>
    <w:rsid w:val="00F41AC0"/>
    <w:rsid w:val="00F434B6"/>
    <w:rsid w:val="00F4413C"/>
    <w:rsid w:val="00F4452C"/>
    <w:rsid w:val="00F45953"/>
    <w:rsid w:val="00F47583"/>
    <w:rsid w:val="00F5088F"/>
    <w:rsid w:val="00F51048"/>
    <w:rsid w:val="00F51579"/>
    <w:rsid w:val="00F51B48"/>
    <w:rsid w:val="00F5207B"/>
    <w:rsid w:val="00F52917"/>
    <w:rsid w:val="00F536F8"/>
    <w:rsid w:val="00F54667"/>
    <w:rsid w:val="00F55121"/>
    <w:rsid w:val="00F55548"/>
    <w:rsid w:val="00F557E5"/>
    <w:rsid w:val="00F5716C"/>
    <w:rsid w:val="00F60A69"/>
    <w:rsid w:val="00F6124C"/>
    <w:rsid w:val="00F61AA9"/>
    <w:rsid w:val="00F62A5A"/>
    <w:rsid w:val="00F6341C"/>
    <w:rsid w:val="00F634CA"/>
    <w:rsid w:val="00F65849"/>
    <w:rsid w:val="00F65F91"/>
    <w:rsid w:val="00F70710"/>
    <w:rsid w:val="00F70AC8"/>
    <w:rsid w:val="00F7328F"/>
    <w:rsid w:val="00F73358"/>
    <w:rsid w:val="00F7344C"/>
    <w:rsid w:val="00F7430B"/>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334A"/>
    <w:rsid w:val="00F94891"/>
    <w:rsid w:val="00F962EA"/>
    <w:rsid w:val="00F973FC"/>
    <w:rsid w:val="00F97A77"/>
    <w:rsid w:val="00FA0CB3"/>
    <w:rsid w:val="00FA1D38"/>
    <w:rsid w:val="00FA1D52"/>
    <w:rsid w:val="00FA33DA"/>
    <w:rsid w:val="00FA341A"/>
    <w:rsid w:val="00FA3515"/>
    <w:rsid w:val="00FA35C0"/>
    <w:rsid w:val="00FA37D9"/>
    <w:rsid w:val="00FA42AC"/>
    <w:rsid w:val="00FA4F44"/>
    <w:rsid w:val="00FA58CD"/>
    <w:rsid w:val="00FA6268"/>
    <w:rsid w:val="00FA7351"/>
    <w:rsid w:val="00FA7AA2"/>
    <w:rsid w:val="00FB0C7F"/>
    <w:rsid w:val="00FB113B"/>
    <w:rsid w:val="00FB14BB"/>
    <w:rsid w:val="00FB3368"/>
    <w:rsid w:val="00FB3AF0"/>
    <w:rsid w:val="00FB3CF4"/>
    <w:rsid w:val="00FB3EE3"/>
    <w:rsid w:val="00FB4D39"/>
    <w:rsid w:val="00FB744E"/>
    <w:rsid w:val="00FC1289"/>
    <w:rsid w:val="00FC23B0"/>
    <w:rsid w:val="00FC2AE5"/>
    <w:rsid w:val="00FC2CA7"/>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3A51"/>
    <w:rsid w:val="00FE47B9"/>
    <w:rsid w:val="00FE49D0"/>
    <w:rsid w:val="00FE537A"/>
    <w:rsid w:val="00FE5B6C"/>
    <w:rsid w:val="00FE5C32"/>
    <w:rsid w:val="00FE65A1"/>
    <w:rsid w:val="00FE7D6B"/>
    <w:rsid w:val="00FF123F"/>
    <w:rsid w:val="00FF2014"/>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9A034-057C-4C48-B473-88C0A1FC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7D10C-DCBB-4A76-9350-5A1C6A43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2</Pages>
  <Words>426</Words>
  <Characters>2348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5</cp:revision>
  <cp:lastPrinted>2017-03-28T18:19:00Z</cp:lastPrinted>
  <dcterms:created xsi:type="dcterms:W3CDTF">2017-03-24T17:45:00Z</dcterms:created>
  <dcterms:modified xsi:type="dcterms:W3CDTF">2017-03-28T18:22:00Z</dcterms:modified>
</cp:coreProperties>
</file>