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  <w:bookmarkStart w:id="0" w:name="_GoBack"/>
      <w:bookmarkEnd w:id="0"/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1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8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2" w:name="OLE_LINK5"/>
      <w:bookmarkEnd w:id="1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3" w:name="OLE_LINK6"/>
      <w:bookmarkEnd w:id="2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3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4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4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9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54EFCF" w14:textId="1A493E67" w:rsidR="000D6987" w:rsidRDefault="000D6987">
      <w:pPr>
        <w:rPr>
          <w:rFonts w:ascii="Arial" w:eastAsia="+mn-ea" w:hAnsi="Arial" w:cs="Arial"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color w:val="000000"/>
          <w:kern w:val="24"/>
          <w:lang w:val="es-ES"/>
        </w:rPr>
        <w:br w:type="page"/>
      </w:r>
    </w:p>
    <w:p w14:paraId="7569A489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5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6" w:name="OLE_LINK11"/>
      <w:bookmarkEnd w:id="5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7" w:name="OLE_LINK13"/>
      <w:bookmarkStart w:id="8" w:name="OLE_LINK12"/>
      <w:bookmarkEnd w:id="6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7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9" w:name="OLE_LINK14"/>
      <w:bookmarkEnd w:id="8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9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10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3E7B9B3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6FDB80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E8925AD" w14:textId="319192DC" w:rsidR="000D6987" w:rsidRDefault="000D6987">
      <w:pPr>
        <w:rPr>
          <w:rFonts w:ascii="Arial" w:eastAsia="Times New Roman" w:hAnsi="Arial" w:cs="Arial"/>
          <w:lang w:val="es-ES" w:eastAsia="es-MX"/>
        </w:rPr>
      </w:pPr>
      <w:r>
        <w:rPr>
          <w:rFonts w:ascii="Arial" w:hAnsi="Arial" w:cs="Arial"/>
          <w:lang w:val="es-ES"/>
        </w:rPr>
        <w:br w:type="page"/>
      </w:r>
    </w:p>
    <w:p w14:paraId="38BBC00A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22045B02" w14:textId="77777777" w:rsid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192781DA" w14:textId="77777777" w:rsidR="00F42059" w:rsidRPr="00404E6D" w:rsidRDefault="008C5CE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A</w:t>
      </w:r>
      <w:r w:rsidR="004C22FD" w:rsidRPr="00404E6D">
        <w:rPr>
          <w:rFonts w:ascii="Arial" w:hAnsi="Arial" w:cs="Arial"/>
          <w:b/>
          <w:sz w:val="28"/>
          <w:szCs w:val="28"/>
        </w:rPr>
        <w:t>CTOS CÍVICOS.</w:t>
      </w:r>
    </w:p>
    <w:p w14:paraId="144AEB09" w14:textId="2F7CFA26" w:rsidR="00F42059" w:rsidRDefault="00F42059" w:rsidP="00404E6D">
      <w:pPr>
        <w:spacing w:line="360" w:lineRule="auto"/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  <w:b/>
        </w:rPr>
        <w:t>REQUISITOS</w:t>
      </w:r>
    </w:p>
    <w:p w14:paraId="10CDBA98" w14:textId="3E3931CD" w:rsidR="00F42059" w:rsidRPr="00404E6D" w:rsidRDefault="00F42059" w:rsidP="009B312A">
      <w:pPr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</w:rPr>
        <w:t>Este programa se lleva a cabo por medio de oficio petitorio</w:t>
      </w:r>
      <w:r>
        <w:rPr>
          <w:rFonts w:ascii="Arial" w:hAnsi="Arial" w:cs="Arial"/>
        </w:rPr>
        <w:t xml:space="preserve"> por parte de las escuelas</w:t>
      </w:r>
      <w:r w:rsidRPr="00F42059">
        <w:rPr>
          <w:rFonts w:ascii="Arial" w:hAnsi="Arial" w:cs="Arial"/>
        </w:rPr>
        <w:t xml:space="preserve"> y</w:t>
      </w:r>
      <w:r w:rsidR="004C22FD" w:rsidRPr="00F42059">
        <w:t xml:space="preserve"> </w:t>
      </w:r>
      <w:r w:rsidRPr="00F42059">
        <w:rPr>
          <w:rFonts w:ascii="Arial" w:hAnsi="Arial" w:cs="Arial"/>
        </w:rPr>
        <w:t>a la vez siguiendo las fechas establecidas en el calendario cívico par</w:t>
      </w:r>
      <w:r>
        <w:rPr>
          <w:rFonts w:ascii="Arial" w:hAnsi="Arial" w:cs="Arial"/>
        </w:rPr>
        <w:t>a la realización de cada evento y e</w:t>
      </w:r>
      <w:r w:rsidR="004C22FD" w:rsidRPr="00F42059">
        <w:rPr>
          <w:rFonts w:ascii="Arial" w:hAnsi="Arial" w:cs="Arial"/>
        </w:rPr>
        <w:t>ngloba desde el equipamiento de bandas de guerra o escoltas.</w:t>
      </w:r>
    </w:p>
    <w:p w14:paraId="657AD453" w14:textId="5A8DE66D" w:rsidR="004C22FD" w:rsidRPr="00F42059" w:rsidRDefault="004C22FD" w:rsidP="009B312A">
      <w:pPr>
        <w:jc w:val="both"/>
        <w:rPr>
          <w:rFonts w:ascii="Arial" w:hAnsi="Arial" w:cs="Arial"/>
        </w:rPr>
      </w:pPr>
      <w:r w:rsidRPr="00F42059">
        <w:t xml:space="preserve"> </w:t>
      </w:r>
      <w:r w:rsidRPr="00F42059">
        <w:rPr>
          <w:rFonts w:ascii="Arial" w:hAnsi="Arial" w:cs="Arial"/>
        </w:rPr>
        <w:t>Los eventos se realizan  conforme el calendario cívico y la conmemoración de fechas importantes.</w:t>
      </w:r>
    </w:p>
    <w:p w14:paraId="09FC3965" w14:textId="77777777" w:rsidR="00F42059" w:rsidRDefault="00F42059" w:rsidP="00404E6D">
      <w:pPr>
        <w:spacing w:line="360" w:lineRule="auto"/>
        <w:jc w:val="both"/>
        <w:rPr>
          <w:rFonts w:ascii="Arial" w:hAnsi="Arial" w:cs="Arial"/>
        </w:rPr>
      </w:pPr>
    </w:p>
    <w:p w14:paraId="25B42D6B" w14:textId="77777777" w:rsidR="00F42059" w:rsidRPr="00404E6D" w:rsidRDefault="00F42059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ESCUELAS DE TIEMPO COMPLETO</w:t>
      </w:r>
      <w:r w:rsidRPr="00404E6D">
        <w:rPr>
          <w:rFonts w:ascii="Arial" w:hAnsi="Arial" w:cs="Arial"/>
          <w:sz w:val="28"/>
          <w:szCs w:val="28"/>
        </w:rPr>
        <w:t>.</w:t>
      </w:r>
    </w:p>
    <w:p w14:paraId="4A54B830" w14:textId="2F2AD531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t>OBJETIVO</w:t>
      </w:r>
    </w:p>
    <w:p w14:paraId="49179C1E" w14:textId="5933A174" w:rsidR="00F42059" w:rsidRPr="00F42059" w:rsidRDefault="00F42059" w:rsidP="00404E6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42059">
        <w:rPr>
          <w:rFonts w:ascii="Arial" w:hAnsi="Arial" w:cs="Arial"/>
        </w:rPr>
        <w:t>Fortalecer el apoyo a las escuelas de tiempo completo del Municipio de Chihuahua.</w:t>
      </w:r>
    </w:p>
    <w:p w14:paraId="29CCFC92" w14:textId="77777777" w:rsid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6B0DC806" w14:textId="0ABF7728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lastRenderedPageBreak/>
        <w:t>REQUISITOS</w:t>
      </w:r>
    </w:p>
    <w:p w14:paraId="2A6722D8" w14:textId="6CEEC78C" w:rsidR="00F42059" w:rsidRDefault="004C22FD" w:rsidP="00404E6D">
      <w:pPr>
        <w:spacing w:line="360" w:lineRule="auto"/>
        <w:jc w:val="both"/>
      </w:pPr>
      <w:r w:rsidRPr="00F42059">
        <w:rPr>
          <w:rFonts w:ascii="Arial" w:hAnsi="Arial" w:cs="Arial"/>
        </w:rPr>
        <w:t xml:space="preserve">Que sean escuelas primarias de Tiempo </w:t>
      </w:r>
      <w:r w:rsidR="00F42059" w:rsidRPr="00F42059">
        <w:rPr>
          <w:rFonts w:ascii="Arial" w:hAnsi="Arial" w:cs="Arial"/>
        </w:rPr>
        <w:t>Completo</w:t>
      </w:r>
      <w:r w:rsidR="00F42059" w:rsidRPr="00F42059">
        <w:t>.</w:t>
      </w:r>
    </w:p>
    <w:p w14:paraId="0C9794AA" w14:textId="3CE4725F" w:rsidR="004C22FD" w:rsidRDefault="00F42059" w:rsidP="00404E6D">
      <w:pPr>
        <w:spacing w:line="360" w:lineRule="auto"/>
        <w:jc w:val="both"/>
      </w:pPr>
      <w:r>
        <w:rPr>
          <w:rFonts w:ascii="Arial" w:hAnsi="Arial" w:cs="Arial"/>
        </w:rPr>
        <w:t xml:space="preserve">Se realiza por medio de </w:t>
      </w:r>
      <w:r>
        <w:t xml:space="preserve"> </w:t>
      </w:r>
      <w:r w:rsidR="004C22FD" w:rsidRPr="00F42059">
        <w:rPr>
          <w:rFonts w:ascii="Arial" w:hAnsi="Arial" w:cs="Arial"/>
        </w:rPr>
        <w:t>Convenio con la  Asociación Civil Paz y Convivencia.</w:t>
      </w:r>
      <w:r w:rsidR="004C22FD" w:rsidRPr="00F42059">
        <w:t xml:space="preserve"> </w:t>
      </w:r>
      <w:r w:rsidR="004C22FD" w:rsidRPr="00F42059">
        <w:rPr>
          <w:rFonts w:ascii="Arial" w:hAnsi="Arial" w:cs="Arial"/>
        </w:rPr>
        <w:t xml:space="preserve">Las escuelas de tiempo </w:t>
      </w:r>
      <w:r w:rsidR="00E80C4C">
        <w:rPr>
          <w:rFonts w:ascii="Arial" w:hAnsi="Arial" w:cs="Arial"/>
        </w:rPr>
        <w:t>completo contarán con el apoyo M</w:t>
      </w:r>
      <w:r w:rsidR="004C22FD" w:rsidRPr="00F42059">
        <w:rPr>
          <w:rFonts w:ascii="Arial" w:hAnsi="Arial" w:cs="Arial"/>
        </w:rPr>
        <w:t>unicipal en coordinación con modelo ADN.</w:t>
      </w:r>
      <w:r w:rsidR="004C22FD" w:rsidRPr="00F42059">
        <w:t xml:space="preserve"> </w:t>
      </w:r>
    </w:p>
    <w:p w14:paraId="774E6259" w14:textId="3AAF866C" w:rsidR="00065049" w:rsidRDefault="00065049">
      <w:r>
        <w:br w:type="page"/>
      </w:r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(JUME)”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</w:p>
    <w:sectPr w:rsidR="004C22FD" w:rsidRPr="00E80C4C" w:rsidSect="000D6987">
      <w:headerReference w:type="even" r:id="rId11"/>
      <w:headerReference w:type="default" r:id="rId12"/>
      <w:headerReference w:type="first" r:id="rId13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1E1C36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1E1C36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1E1C36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2393</Words>
  <Characters>13165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2018-09-17T17:00:00Z</cp:lastPrinted>
  <dcterms:created xsi:type="dcterms:W3CDTF">2019-01-25T18:42:00Z</dcterms:created>
  <dcterms:modified xsi:type="dcterms:W3CDTF">2019-01-25T18:42:00Z</dcterms:modified>
</cp:coreProperties>
</file>